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7B78190" w14:textId="2B00C614" w:rsidR="0026182B" w:rsidRDefault="0026182B" w:rsidP="004F2311">
      <w:pPr>
        <w:overflowPunct w:val="0"/>
        <w:autoSpaceDE w:val="0"/>
        <w:autoSpaceDN w:val="0"/>
        <w:adjustRightInd w:val="0"/>
        <w:ind w:right="424"/>
        <w:jc w:val="center"/>
      </w:pPr>
      <w:r>
        <w:rPr>
          <w:noProof/>
        </w:rPr>
        <w:drawing>
          <wp:inline distT="0" distB="0" distL="0" distR="0" wp14:anchorId="3CC5B4D7" wp14:editId="473A84AD">
            <wp:extent cx="482600" cy="607060"/>
            <wp:effectExtent l="0" t="0" r="0" b="2540"/>
            <wp:docPr id="1" name="Рисунок 1" descr="герб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2600" cy="607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5F2228B" w14:textId="77777777" w:rsidR="0026182B" w:rsidRDefault="0026182B" w:rsidP="004F2311">
      <w:pPr>
        <w:overflowPunct w:val="0"/>
        <w:autoSpaceDE w:val="0"/>
        <w:autoSpaceDN w:val="0"/>
        <w:adjustRightInd w:val="0"/>
        <w:ind w:right="424"/>
        <w:jc w:val="center"/>
        <w:rPr>
          <w:b/>
          <w:sz w:val="28"/>
        </w:rPr>
      </w:pPr>
      <w:r>
        <w:rPr>
          <w:b/>
          <w:sz w:val="28"/>
        </w:rPr>
        <w:t xml:space="preserve">СОВЕТ НАРОДНЫХ ДЕПУТАТОВ </w:t>
      </w:r>
    </w:p>
    <w:p w14:paraId="5523EEEF" w14:textId="77777777" w:rsidR="0026182B" w:rsidRDefault="0026182B" w:rsidP="004F2311">
      <w:pPr>
        <w:overflowPunct w:val="0"/>
        <w:autoSpaceDE w:val="0"/>
        <w:autoSpaceDN w:val="0"/>
        <w:adjustRightInd w:val="0"/>
        <w:ind w:right="424"/>
        <w:jc w:val="center"/>
        <w:rPr>
          <w:b/>
          <w:sz w:val="28"/>
        </w:rPr>
      </w:pPr>
      <w:r>
        <w:rPr>
          <w:b/>
          <w:sz w:val="28"/>
        </w:rPr>
        <w:t xml:space="preserve">РОССОШАНСКОГОМУНИЦИПАЛЬНОГО РАЙОНА </w:t>
      </w:r>
    </w:p>
    <w:p w14:paraId="5E9228C1" w14:textId="77777777" w:rsidR="0026182B" w:rsidRDefault="0026182B" w:rsidP="004F2311">
      <w:pPr>
        <w:overflowPunct w:val="0"/>
        <w:autoSpaceDE w:val="0"/>
        <w:autoSpaceDN w:val="0"/>
        <w:adjustRightInd w:val="0"/>
        <w:ind w:right="424"/>
        <w:jc w:val="center"/>
        <w:rPr>
          <w:b/>
          <w:sz w:val="28"/>
        </w:rPr>
      </w:pPr>
      <w:r>
        <w:rPr>
          <w:b/>
          <w:sz w:val="28"/>
        </w:rPr>
        <w:t>ВОРОНЕЖСКОЙ ОБЛАСТИ</w:t>
      </w:r>
    </w:p>
    <w:p w14:paraId="28325D77" w14:textId="77777777" w:rsidR="0026182B" w:rsidRDefault="0026182B" w:rsidP="004F2311">
      <w:pPr>
        <w:overflowPunct w:val="0"/>
        <w:autoSpaceDE w:val="0"/>
        <w:autoSpaceDN w:val="0"/>
        <w:adjustRightInd w:val="0"/>
        <w:ind w:right="424"/>
        <w:jc w:val="center"/>
        <w:rPr>
          <w:b/>
          <w:sz w:val="28"/>
        </w:rPr>
      </w:pPr>
    </w:p>
    <w:p w14:paraId="2F38608B" w14:textId="77777777" w:rsidR="0026182B" w:rsidRDefault="0026182B" w:rsidP="004F2311">
      <w:pPr>
        <w:overflowPunct w:val="0"/>
        <w:autoSpaceDE w:val="0"/>
        <w:autoSpaceDN w:val="0"/>
        <w:adjustRightInd w:val="0"/>
        <w:ind w:right="424"/>
        <w:jc w:val="center"/>
        <w:rPr>
          <w:b/>
          <w:sz w:val="28"/>
        </w:rPr>
      </w:pPr>
      <w:r>
        <w:rPr>
          <w:b/>
          <w:sz w:val="28"/>
        </w:rPr>
        <w:t>РЕШЕНИЕ</w:t>
      </w:r>
    </w:p>
    <w:p w14:paraId="20DC84D2" w14:textId="1088582C" w:rsidR="0026182B" w:rsidRDefault="0013203C" w:rsidP="004F2311">
      <w:pPr>
        <w:overflowPunct w:val="0"/>
        <w:autoSpaceDE w:val="0"/>
        <w:autoSpaceDN w:val="0"/>
        <w:adjustRightInd w:val="0"/>
        <w:ind w:right="424"/>
        <w:jc w:val="center"/>
        <w:rPr>
          <w:b/>
          <w:sz w:val="28"/>
        </w:rPr>
      </w:pPr>
      <w:r>
        <w:rPr>
          <w:b/>
          <w:sz w:val="28"/>
        </w:rPr>
        <w:t>6</w:t>
      </w:r>
      <w:r w:rsidR="0026182B">
        <w:rPr>
          <w:b/>
          <w:sz w:val="28"/>
        </w:rPr>
        <w:t xml:space="preserve"> сессии  </w:t>
      </w:r>
    </w:p>
    <w:p w14:paraId="46E03B57" w14:textId="77777777" w:rsidR="0026182B" w:rsidRDefault="0026182B" w:rsidP="004F2311">
      <w:pPr>
        <w:overflowPunct w:val="0"/>
        <w:autoSpaceDE w:val="0"/>
        <w:autoSpaceDN w:val="0"/>
        <w:adjustRightInd w:val="0"/>
        <w:ind w:right="424"/>
        <w:rPr>
          <w:b/>
          <w:sz w:val="28"/>
        </w:rPr>
      </w:pPr>
    </w:p>
    <w:p w14:paraId="23514449" w14:textId="5C21C06F" w:rsidR="0026182B" w:rsidRPr="00331930" w:rsidRDefault="0026182B" w:rsidP="004F2311">
      <w:pPr>
        <w:overflowPunct w:val="0"/>
        <w:autoSpaceDE w:val="0"/>
        <w:autoSpaceDN w:val="0"/>
        <w:adjustRightInd w:val="0"/>
        <w:ind w:right="424"/>
        <w:rPr>
          <w:sz w:val="28"/>
        </w:rPr>
      </w:pPr>
      <w:r>
        <w:rPr>
          <w:sz w:val="28"/>
        </w:rPr>
        <w:t xml:space="preserve">от </w:t>
      </w:r>
      <w:r w:rsidR="001C74FA">
        <w:rPr>
          <w:sz w:val="28"/>
        </w:rPr>
        <w:t>6 марта</w:t>
      </w:r>
      <w:r>
        <w:rPr>
          <w:sz w:val="28"/>
        </w:rPr>
        <w:t xml:space="preserve"> 2024 года   № </w:t>
      </w:r>
      <w:r w:rsidR="001C74FA">
        <w:rPr>
          <w:sz w:val="28"/>
        </w:rPr>
        <w:t>56</w:t>
      </w:r>
    </w:p>
    <w:p w14:paraId="7FB56986" w14:textId="57EB0B6F" w:rsidR="0026182B" w:rsidRPr="00B4170A" w:rsidRDefault="0026182B" w:rsidP="004F2311">
      <w:pPr>
        <w:overflowPunct w:val="0"/>
        <w:autoSpaceDE w:val="0"/>
        <w:autoSpaceDN w:val="0"/>
        <w:adjustRightInd w:val="0"/>
        <w:ind w:right="424"/>
      </w:pPr>
      <w:r>
        <w:t xml:space="preserve">                    </w:t>
      </w:r>
      <w:proofErr w:type="spellStart"/>
      <w:r>
        <w:t>г.Россошь</w:t>
      </w:r>
      <w:proofErr w:type="spellEnd"/>
    </w:p>
    <w:p w14:paraId="6D9E450B" w14:textId="77777777" w:rsidR="0026182B" w:rsidRDefault="0026182B" w:rsidP="004F2311">
      <w:pPr>
        <w:overflowPunct w:val="0"/>
        <w:autoSpaceDE w:val="0"/>
        <w:autoSpaceDN w:val="0"/>
        <w:adjustRightInd w:val="0"/>
        <w:ind w:right="424"/>
        <w:jc w:val="center"/>
      </w:pPr>
    </w:p>
    <w:p w14:paraId="6BCBB180" w14:textId="77777777" w:rsidR="0026182B" w:rsidRDefault="0026182B" w:rsidP="004F2311">
      <w:pPr>
        <w:overflowPunct w:val="0"/>
        <w:autoSpaceDE w:val="0"/>
        <w:autoSpaceDN w:val="0"/>
        <w:adjustRightInd w:val="0"/>
        <w:ind w:right="424"/>
        <w:rPr>
          <w:sz w:val="28"/>
          <w:szCs w:val="28"/>
        </w:rPr>
      </w:pPr>
      <w:r>
        <w:rPr>
          <w:sz w:val="28"/>
          <w:szCs w:val="28"/>
        </w:rPr>
        <w:t xml:space="preserve">Об утверждении плана работы Совета </w:t>
      </w:r>
    </w:p>
    <w:p w14:paraId="00657B1B" w14:textId="77777777" w:rsidR="0026182B" w:rsidRDefault="0026182B" w:rsidP="004F2311">
      <w:pPr>
        <w:overflowPunct w:val="0"/>
        <w:autoSpaceDE w:val="0"/>
        <w:autoSpaceDN w:val="0"/>
        <w:adjustRightInd w:val="0"/>
        <w:ind w:right="424"/>
        <w:rPr>
          <w:sz w:val="28"/>
          <w:szCs w:val="28"/>
        </w:rPr>
      </w:pPr>
      <w:r>
        <w:rPr>
          <w:sz w:val="28"/>
          <w:szCs w:val="28"/>
        </w:rPr>
        <w:t xml:space="preserve">народных депутатов Россошанского </w:t>
      </w:r>
    </w:p>
    <w:p w14:paraId="50307B2C" w14:textId="77777777" w:rsidR="0026182B" w:rsidRDefault="0026182B" w:rsidP="004F2311">
      <w:pPr>
        <w:overflowPunct w:val="0"/>
        <w:autoSpaceDE w:val="0"/>
        <w:autoSpaceDN w:val="0"/>
        <w:adjustRightInd w:val="0"/>
        <w:ind w:right="424"/>
        <w:rPr>
          <w:sz w:val="28"/>
          <w:szCs w:val="28"/>
        </w:rPr>
      </w:pPr>
      <w:r>
        <w:rPr>
          <w:sz w:val="28"/>
          <w:szCs w:val="28"/>
        </w:rPr>
        <w:t xml:space="preserve">муниципального района на 2 квартал </w:t>
      </w:r>
    </w:p>
    <w:p w14:paraId="6EF221F2" w14:textId="77777777" w:rsidR="0026182B" w:rsidRDefault="0026182B" w:rsidP="004F2311">
      <w:pPr>
        <w:overflowPunct w:val="0"/>
        <w:autoSpaceDE w:val="0"/>
        <w:autoSpaceDN w:val="0"/>
        <w:adjustRightInd w:val="0"/>
        <w:ind w:right="424"/>
        <w:rPr>
          <w:sz w:val="28"/>
          <w:szCs w:val="28"/>
        </w:rPr>
      </w:pPr>
      <w:r>
        <w:rPr>
          <w:sz w:val="28"/>
          <w:szCs w:val="28"/>
        </w:rPr>
        <w:t>2024 года</w:t>
      </w:r>
    </w:p>
    <w:p w14:paraId="5A0D3CC5" w14:textId="77777777" w:rsidR="0026182B" w:rsidRDefault="0026182B" w:rsidP="004F2311">
      <w:pPr>
        <w:overflowPunct w:val="0"/>
        <w:autoSpaceDE w:val="0"/>
        <w:autoSpaceDN w:val="0"/>
        <w:adjustRightInd w:val="0"/>
        <w:ind w:right="424"/>
        <w:rPr>
          <w:sz w:val="28"/>
          <w:szCs w:val="28"/>
        </w:rPr>
      </w:pPr>
    </w:p>
    <w:p w14:paraId="48E13525" w14:textId="77777777" w:rsidR="0026182B" w:rsidRDefault="0026182B" w:rsidP="004F2311">
      <w:pPr>
        <w:overflowPunct w:val="0"/>
        <w:autoSpaceDE w:val="0"/>
        <w:autoSpaceDN w:val="0"/>
        <w:adjustRightInd w:val="0"/>
        <w:ind w:right="42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В соответствии с Регламентом Совета народных депутатов Россошанского муниципального района Совет народных депутатов Россошанского муниципального района</w:t>
      </w:r>
    </w:p>
    <w:p w14:paraId="02C0B5A5" w14:textId="77777777" w:rsidR="0026182B" w:rsidRDefault="0026182B" w:rsidP="004F2311">
      <w:pPr>
        <w:overflowPunct w:val="0"/>
        <w:autoSpaceDE w:val="0"/>
        <w:autoSpaceDN w:val="0"/>
        <w:adjustRightInd w:val="0"/>
        <w:ind w:right="424"/>
        <w:rPr>
          <w:sz w:val="28"/>
          <w:szCs w:val="28"/>
        </w:rPr>
      </w:pPr>
    </w:p>
    <w:p w14:paraId="36052F51" w14:textId="77777777" w:rsidR="0026182B" w:rsidRDefault="0026182B" w:rsidP="004F2311">
      <w:pPr>
        <w:overflowPunct w:val="0"/>
        <w:autoSpaceDE w:val="0"/>
        <w:autoSpaceDN w:val="0"/>
        <w:adjustRightInd w:val="0"/>
        <w:ind w:right="424"/>
        <w:jc w:val="center"/>
        <w:rPr>
          <w:sz w:val="28"/>
          <w:szCs w:val="28"/>
        </w:rPr>
      </w:pPr>
      <w:r>
        <w:rPr>
          <w:sz w:val="28"/>
          <w:szCs w:val="28"/>
        </w:rPr>
        <w:t>РЕШИЛ:</w:t>
      </w:r>
    </w:p>
    <w:p w14:paraId="7FF50EFD" w14:textId="77777777" w:rsidR="0026182B" w:rsidRDefault="0026182B" w:rsidP="004F2311">
      <w:pPr>
        <w:overflowPunct w:val="0"/>
        <w:autoSpaceDE w:val="0"/>
        <w:autoSpaceDN w:val="0"/>
        <w:adjustRightInd w:val="0"/>
        <w:ind w:right="424"/>
        <w:rPr>
          <w:sz w:val="28"/>
          <w:szCs w:val="28"/>
        </w:rPr>
      </w:pPr>
    </w:p>
    <w:p w14:paraId="774D0B93" w14:textId="77777777" w:rsidR="0026182B" w:rsidRDefault="0026182B" w:rsidP="004F2311">
      <w:pPr>
        <w:numPr>
          <w:ilvl w:val="0"/>
          <w:numId w:val="1"/>
        </w:numPr>
        <w:overflowPunct w:val="0"/>
        <w:autoSpaceDE w:val="0"/>
        <w:autoSpaceDN w:val="0"/>
        <w:adjustRightInd w:val="0"/>
        <w:ind w:left="284" w:right="424" w:hanging="284"/>
        <w:jc w:val="both"/>
        <w:rPr>
          <w:sz w:val="28"/>
          <w:szCs w:val="28"/>
        </w:rPr>
      </w:pPr>
      <w:r>
        <w:rPr>
          <w:sz w:val="28"/>
          <w:szCs w:val="28"/>
        </w:rPr>
        <w:t>План работы Совета народных депутатов Россошанского муниципального района на 2 квартал 2024 года утвердить согласно приложению.</w:t>
      </w:r>
    </w:p>
    <w:p w14:paraId="61C1F66B" w14:textId="77777777" w:rsidR="0026182B" w:rsidRDefault="0026182B" w:rsidP="004F2311">
      <w:pPr>
        <w:numPr>
          <w:ilvl w:val="0"/>
          <w:numId w:val="1"/>
        </w:numPr>
        <w:overflowPunct w:val="0"/>
        <w:autoSpaceDE w:val="0"/>
        <w:autoSpaceDN w:val="0"/>
        <w:adjustRightInd w:val="0"/>
        <w:ind w:left="284" w:right="424" w:hanging="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Контроль за исполнением настоящего решения возложить на главу Россошанского муниципального района </w:t>
      </w:r>
      <w:proofErr w:type="spellStart"/>
      <w:r>
        <w:rPr>
          <w:sz w:val="28"/>
          <w:szCs w:val="28"/>
        </w:rPr>
        <w:t>Сисюка</w:t>
      </w:r>
      <w:proofErr w:type="spellEnd"/>
      <w:r>
        <w:rPr>
          <w:sz w:val="28"/>
          <w:szCs w:val="28"/>
        </w:rPr>
        <w:t xml:space="preserve"> В.М. </w:t>
      </w:r>
    </w:p>
    <w:p w14:paraId="691755FD" w14:textId="77777777" w:rsidR="0026182B" w:rsidRDefault="0026182B" w:rsidP="004F2311">
      <w:pPr>
        <w:overflowPunct w:val="0"/>
        <w:autoSpaceDE w:val="0"/>
        <w:autoSpaceDN w:val="0"/>
        <w:adjustRightInd w:val="0"/>
        <w:ind w:right="424"/>
        <w:jc w:val="both"/>
        <w:rPr>
          <w:sz w:val="28"/>
          <w:szCs w:val="28"/>
        </w:rPr>
      </w:pPr>
    </w:p>
    <w:p w14:paraId="3F4AB310" w14:textId="77777777" w:rsidR="0026182B" w:rsidRDefault="0026182B" w:rsidP="004F2311">
      <w:pPr>
        <w:overflowPunct w:val="0"/>
        <w:autoSpaceDE w:val="0"/>
        <w:autoSpaceDN w:val="0"/>
        <w:adjustRightInd w:val="0"/>
        <w:ind w:right="424"/>
        <w:jc w:val="both"/>
        <w:rPr>
          <w:sz w:val="28"/>
          <w:szCs w:val="28"/>
        </w:rPr>
      </w:pPr>
    </w:p>
    <w:p w14:paraId="2FC432B9" w14:textId="77777777" w:rsidR="0026182B" w:rsidRPr="00B37ACF" w:rsidRDefault="0026182B" w:rsidP="004F2311">
      <w:pPr>
        <w:overflowPunct w:val="0"/>
        <w:autoSpaceDE w:val="0"/>
        <w:autoSpaceDN w:val="0"/>
        <w:adjustRightInd w:val="0"/>
        <w:ind w:right="424"/>
        <w:jc w:val="both"/>
        <w:rPr>
          <w:sz w:val="28"/>
          <w:szCs w:val="28"/>
        </w:rPr>
      </w:pPr>
    </w:p>
    <w:p w14:paraId="14DAA8BE" w14:textId="77777777" w:rsidR="0026182B" w:rsidRPr="00B37ACF" w:rsidRDefault="0026182B" w:rsidP="004F2311">
      <w:pPr>
        <w:overflowPunct w:val="0"/>
        <w:autoSpaceDE w:val="0"/>
        <w:autoSpaceDN w:val="0"/>
        <w:adjustRightInd w:val="0"/>
        <w:ind w:right="424"/>
        <w:jc w:val="both"/>
        <w:rPr>
          <w:sz w:val="28"/>
          <w:szCs w:val="28"/>
        </w:rPr>
      </w:pPr>
    </w:p>
    <w:p w14:paraId="23884A15" w14:textId="77777777" w:rsidR="0026182B" w:rsidRDefault="0026182B" w:rsidP="004F2311">
      <w:pPr>
        <w:overflowPunct w:val="0"/>
        <w:autoSpaceDE w:val="0"/>
        <w:autoSpaceDN w:val="0"/>
        <w:adjustRightInd w:val="0"/>
        <w:ind w:right="424"/>
        <w:rPr>
          <w:sz w:val="28"/>
          <w:szCs w:val="28"/>
        </w:rPr>
      </w:pPr>
      <w:r>
        <w:rPr>
          <w:sz w:val="28"/>
          <w:szCs w:val="28"/>
        </w:rPr>
        <w:t>Глава Россошанского</w:t>
      </w:r>
    </w:p>
    <w:p w14:paraId="3E8EBEED" w14:textId="563419A0" w:rsidR="0026182B" w:rsidRDefault="0026182B" w:rsidP="004F2311">
      <w:pPr>
        <w:overflowPunct w:val="0"/>
        <w:autoSpaceDE w:val="0"/>
        <w:autoSpaceDN w:val="0"/>
        <w:adjustRightInd w:val="0"/>
        <w:ind w:right="424"/>
        <w:rPr>
          <w:sz w:val="28"/>
          <w:szCs w:val="28"/>
        </w:rPr>
      </w:pPr>
      <w:r>
        <w:rPr>
          <w:sz w:val="28"/>
          <w:szCs w:val="28"/>
        </w:rPr>
        <w:t xml:space="preserve">муниципального района                                                                       В.М. </w:t>
      </w:r>
      <w:proofErr w:type="spellStart"/>
      <w:r>
        <w:rPr>
          <w:sz w:val="28"/>
          <w:szCs w:val="28"/>
        </w:rPr>
        <w:t>Сисюк</w:t>
      </w:r>
      <w:proofErr w:type="spellEnd"/>
    </w:p>
    <w:p w14:paraId="053F65E4" w14:textId="77777777" w:rsidR="0026182B" w:rsidRPr="00B37ACF" w:rsidRDefault="0026182B" w:rsidP="0026182B">
      <w:pPr>
        <w:overflowPunct w:val="0"/>
        <w:autoSpaceDE w:val="0"/>
        <w:autoSpaceDN w:val="0"/>
        <w:adjustRightInd w:val="0"/>
        <w:jc w:val="both"/>
        <w:rPr>
          <w:sz w:val="28"/>
          <w:szCs w:val="28"/>
        </w:rPr>
      </w:pPr>
    </w:p>
    <w:p w14:paraId="6C347C7F" w14:textId="77777777" w:rsidR="0026182B" w:rsidRDefault="0026182B" w:rsidP="0026182B">
      <w:pPr>
        <w:ind w:left="5760"/>
      </w:pPr>
    </w:p>
    <w:p w14:paraId="3498F578" w14:textId="77777777" w:rsidR="0026182B" w:rsidRDefault="0026182B" w:rsidP="0026182B">
      <w:pPr>
        <w:ind w:left="5760"/>
      </w:pPr>
    </w:p>
    <w:p w14:paraId="6B0DD4A2" w14:textId="77777777" w:rsidR="0026182B" w:rsidRDefault="0026182B" w:rsidP="0026182B">
      <w:pPr>
        <w:ind w:left="5760"/>
      </w:pPr>
    </w:p>
    <w:p w14:paraId="0CA3351A" w14:textId="77777777" w:rsidR="0026182B" w:rsidRDefault="0026182B" w:rsidP="0026182B">
      <w:pPr>
        <w:ind w:left="5760"/>
      </w:pPr>
    </w:p>
    <w:p w14:paraId="6C38EFCC" w14:textId="77777777" w:rsidR="0026182B" w:rsidRDefault="0026182B" w:rsidP="0026182B">
      <w:pPr>
        <w:ind w:left="5760"/>
      </w:pPr>
    </w:p>
    <w:p w14:paraId="5F545EA4" w14:textId="77777777" w:rsidR="0026182B" w:rsidRDefault="0026182B" w:rsidP="0026182B">
      <w:pPr>
        <w:ind w:left="5760"/>
      </w:pPr>
    </w:p>
    <w:p w14:paraId="42BFAB65" w14:textId="77777777" w:rsidR="0026182B" w:rsidRDefault="0026182B" w:rsidP="0026182B">
      <w:pPr>
        <w:ind w:left="5760"/>
      </w:pPr>
    </w:p>
    <w:p w14:paraId="4E1F1828" w14:textId="77777777" w:rsidR="0026182B" w:rsidRDefault="0026182B" w:rsidP="0026182B">
      <w:pPr>
        <w:ind w:left="5760"/>
      </w:pPr>
    </w:p>
    <w:p w14:paraId="19EEA7E7" w14:textId="77777777" w:rsidR="0026182B" w:rsidRDefault="0026182B" w:rsidP="0026182B">
      <w:pPr>
        <w:ind w:left="5760"/>
      </w:pPr>
    </w:p>
    <w:p w14:paraId="73ABF593" w14:textId="77777777" w:rsidR="0026182B" w:rsidRDefault="0026182B" w:rsidP="0026182B"/>
    <w:p w14:paraId="26F8EC22" w14:textId="77777777" w:rsidR="0026182B" w:rsidRDefault="0026182B" w:rsidP="0026182B"/>
    <w:p w14:paraId="3687A533" w14:textId="77777777" w:rsidR="0026182B" w:rsidRDefault="0026182B" w:rsidP="0026182B"/>
    <w:p w14:paraId="0CD96EFF" w14:textId="77777777" w:rsidR="0026182B" w:rsidRDefault="0026182B" w:rsidP="0026182B"/>
    <w:p w14:paraId="176A476D" w14:textId="77777777" w:rsidR="0026182B" w:rsidRDefault="0026182B" w:rsidP="0026182B"/>
    <w:p w14:paraId="6342D798" w14:textId="77777777" w:rsidR="0026182B" w:rsidRPr="00B6587E" w:rsidRDefault="0026182B" w:rsidP="0026182B">
      <w:pPr>
        <w:ind w:left="5040"/>
      </w:pPr>
      <w:r w:rsidRPr="00B6587E">
        <w:lastRenderedPageBreak/>
        <w:t>Приложение</w:t>
      </w:r>
    </w:p>
    <w:p w14:paraId="1655C880" w14:textId="77777777" w:rsidR="0026182B" w:rsidRPr="00B6587E" w:rsidRDefault="0026182B" w:rsidP="0026182B">
      <w:pPr>
        <w:ind w:left="5040"/>
      </w:pPr>
      <w:r w:rsidRPr="00B6587E">
        <w:t>к решению Совета народных депутатов Россошанского муниципального района</w:t>
      </w:r>
    </w:p>
    <w:p w14:paraId="73F987A6" w14:textId="75024753" w:rsidR="0026182B" w:rsidRDefault="0026182B" w:rsidP="0026182B">
      <w:pPr>
        <w:ind w:left="5040"/>
      </w:pPr>
      <w:r>
        <w:t xml:space="preserve">от </w:t>
      </w:r>
      <w:r w:rsidR="001C74FA">
        <w:t>06.03.</w:t>
      </w:r>
      <w:bookmarkStart w:id="0" w:name="_GoBack"/>
      <w:bookmarkEnd w:id="0"/>
      <w:r>
        <w:t xml:space="preserve">2024 года  № </w:t>
      </w:r>
      <w:r w:rsidR="001C74FA">
        <w:t>56</w:t>
      </w:r>
      <w:r w:rsidRPr="00B6587E">
        <w:t xml:space="preserve">    </w:t>
      </w:r>
    </w:p>
    <w:p w14:paraId="46D5F180" w14:textId="77777777" w:rsidR="0026182B" w:rsidRPr="00DF1B16" w:rsidRDefault="0026182B" w:rsidP="0026182B">
      <w:pPr>
        <w:ind w:left="5220"/>
        <w:rPr>
          <w:sz w:val="16"/>
          <w:szCs w:val="16"/>
        </w:rPr>
      </w:pPr>
    </w:p>
    <w:p w14:paraId="189EA1A1" w14:textId="77777777" w:rsidR="0026182B" w:rsidRPr="00B6587E" w:rsidRDefault="0026182B" w:rsidP="0026182B">
      <w:pPr>
        <w:pStyle w:val="3"/>
        <w:ind w:left="0" w:right="-415"/>
        <w:jc w:val="center"/>
        <w:rPr>
          <w:sz w:val="24"/>
          <w:szCs w:val="24"/>
        </w:rPr>
      </w:pPr>
      <w:r w:rsidRPr="00B6587E">
        <w:rPr>
          <w:sz w:val="24"/>
          <w:szCs w:val="24"/>
        </w:rPr>
        <w:t>ПЛАН</w:t>
      </w:r>
    </w:p>
    <w:p w14:paraId="18AB6712" w14:textId="77777777" w:rsidR="0026182B" w:rsidRPr="00B6587E" w:rsidRDefault="0026182B" w:rsidP="0026182B">
      <w:pPr>
        <w:widowControl w:val="0"/>
        <w:shd w:val="clear" w:color="auto" w:fill="FFFFFF"/>
        <w:autoSpaceDE w:val="0"/>
        <w:autoSpaceDN w:val="0"/>
        <w:adjustRightInd w:val="0"/>
        <w:spacing w:line="274" w:lineRule="exact"/>
        <w:ind w:right="-415"/>
        <w:jc w:val="center"/>
      </w:pPr>
      <w:r w:rsidRPr="00B6587E">
        <w:rPr>
          <w:b/>
          <w:bCs/>
          <w:color w:val="000000"/>
        </w:rPr>
        <w:t>работы Совета народных депутатов Россошанского муниципального района</w:t>
      </w:r>
    </w:p>
    <w:p w14:paraId="029DDF41" w14:textId="77777777" w:rsidR="0026182B" w:rsidRPr="00B6587E" w:rsidRDefault="0026182B" w:rsidP="0026182B">
      <w:pPr>
        <w:widowControl w:val="0"/>
        <w:shd w:val="clear" w:color="auto" w:fill="FFFFFF"/>
        <w:autoSpaceDE w:val="0"/>
        <w:autoSpaceDN w:val="0"/>
        <w:adjustRightInd w:val="0"/>
        <w:spacing w:after="269" w:line="274" w:lineRule="exact"/>
        <w:ind w:right="-415"/>
        <w:jc w:val="center"/>
      </w:pPr>
      <w:r w:rsidRPr="00B6587E">
        <w:rPr>
          <w:b/>
          <w:bCs/>
          <w:color w:val="000000"/>
          <w:spacing w:val="-1"/>
        </w:rPr>
        <w:t xml:space="preserve">на </w:t>
      </w:r>
      <w:r>
        <w:rPr>
          <w:b/>
          <w:bCs/>
          <w:color w:val="000000"/>
          <w:spacing w:val="-1"/>
        </w:rPr>
        <w:t>2 квартал 2024</w:t>
      </w:r>
      <w:r w:rsidRPr="00B6587E">
        <w:rPr>
          <w:b/>
          <w:bCs/>
          <w:color w:val="000000"/>
          <w:spacing w:val="-1"/>
        </w:rPr>
        <w:t xml:space="preserve"> года</w:t>
      </w:r>
    </w:p>
    <w:tbl>
      <w:tblPr>
        <w:tblW w:w="10829" w:type="dxa"/>
        <w:tblInd w:w="-717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360"/>
        <w:gridCol w:w="5415"/>
        <w:gridCol w:w="1080"/>
        <w:gridCol w:w="3240"/>
        <w:gridCol w:w="14"/>
        <w:gridCol w:w="706"/>
        <w:gridCol w:w="14"/>
      </w:tblGrid>
      <w:tr w:rsidR="0026182B" w:rsidRPr="00B93666" w14:paraId="499F61CE" w14:textId="77777777" w:rsidTr="0026182B">
        <w:trPr>
          <w:gridAfter w:val="1"/>
          <w:wAfter w:w="14" w:type="dxa"/>
          <w:trHeight w:val="510"/>
        </w:trPr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8A7F8D" w14:textId="77777777" w:rsidR="0026182B" w:rsidRPr="00B93666" w:rsidRDefault="0026182B" w:rsidP="00C1041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69" w:lineRule="exact"/>
              <w:jc w:val="center"/>
              <w:rPr>
                <w:bCs/>
              </w:rPr>
            </w:pPr>
            <w:r w:rsidRPr="00B93666">
              <w:rPr>
                <w:bCs/>
                <w:color w:val="000000"/>
              </w:rPr>
              <w:t xml:space="preserve">№ </w:t>
            </w:r>
            <w:r w:rsidRPr="00B93666">
              <w:rPr>
                <w:bCs/>
                <w:color w:val="000000"/>
                <w:spacing w:val="-8"/>
              </w:rPr>
              <w:t>п/п</w:t>
            </w:r>
          </w:p>
        </w:tc>
        <w:tc>
          <w:tcPr>
            <w:tcW w:w="54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4C343E" w14:textId="77777777" w:rsidR="0026182B" w:rsidRPr="00B93666" w:rsidRDefault="0026182B" w:rsidP="00C10413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B93666">
              <w:rPr>
                <w:bCs/>
                <w:color w:val="000000"/>
                <w:spacing w:val="-1"/>
                <w:w w:val="105"/>
              </w:rPr>
              <w:t>Мероприятия</w:t>
            </w:r>
          </w:p>
          <w:p w14:paraId="177D0E36" w14:textId="77777777" w:rsidR="0026182B" w:rsidRPr="00B93666" w:rsidRDefault="0026182B" w:rsidP="00C10413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96DF5F" w14:textId="77777777" w:rsidR="0026182B" w:rsidRPr="00B93666" w:rsidRDefault="0026182B" w:rsidP="00C1041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4" w:lineRule="exact"/>
              <w:jc w:val="center"/>
              <w:rPr>
                <w:bCs/>
              </w:rPr>
            </w:pPr>
            <w:r w:rsidRPr="00B93666">
              <w:rPr>
                <w:bCs/>
                <w:color w:val="000000"/>
                <w:spacing w:val="-1"/>
                <w:w w:val="105"/>
              </w:rPr>
              <w:t xml:space="preserve">Дата </w:t>
            </w:r>
            <w:r w:rsidRPr="00B93666">
              <w:rPr>
                <w:bCs/>
                <w:color w:val="000000"/>
                <w:spacing w:val="-8"/>
                <w:w w:val="105"/>
              </w:rPr>
              <w:t>проведен.</w:t>
            </w: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040A5E" w14:textId="77777777" w:rsidR="0026182B" w:rsidRPr="00B93666" w:rsidRDefault="0026182B" w:rsidP="00C10413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B93666">
              <w:rPr>
                <w:bCs/>
                <w:color w:val="000000"/>
                <w:w w:val="104"/>
              </w:rPr>
              <w:t>Ответственные</w:t>
            </w:r>
          </w:p>
          <w:p w14:paraId="3C0E7D3C" w14:textId="77777777" w:rsidR="0026182B" w:rsidRPr="00B93666" w:rsidRDefault="0026182B" w:rsidP="00C10413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7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E72C69" w14:textId="77777777" w:rsidR="0026182B" w:rsidRPr="00B93666" w:rsidRDefault="0026182B" w:rsidP="00C1041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4" w:lineRule="exact"/>
              <w:jc w:val="center"/>
              <w:rPr>
                <w:bCs/>
              </w:rPr>
            </w:pPr>
            <w:r w:rsidRPr="00B93666">
              <w:rPr>
                <w:bCs/>
                <w:color w:val="000000"/>
                <w:spacing w:val="-17"/>
                <w:w w:val="104"/>
              </w:rPr>
              <w:t>Приме</w:t>
            </w:r>
            <w:r w:rsidRPr="00B93666">
              <w:rPr>
                <w:bCs/>
                <w:color w:val="000000"/>
                <w:spacing w:val="-17"/>
                <w:w w:val="104"/>
              </w:rPr>
              <w:softHyphen/>
            </w:r>
            <w:r w:rsidRPr="00B93666">
              <w:rPr>
                <w:bCs/>
                <w:color w:val="000000"/>
                <w:w w:val="104"/>
              </w:rPr>
              <w:t>чания</w:t>
            </w:r>
          </w:p>
        </w:tc>
      </w:tr>
      <w:tr w:rsidR="0026182B" w:rsidRPr="00B93666" w14:paraId="444362F9" w14:textId="77777777" w:rsidTr="0026182B">
        <w:trPr>
          <w:gridAfter w:val="1"/>
          <w:wAfter w:w="14" w:type="dxa"/>
          <w:trHeight w:val="219"/>
        </w:trPr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77F561" w14:textId="77777777" w:rsidR="0026182B" w:rsidRPr="00B93666" w:rsidRDefault="0026182B" w:rsidP="00C10413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B93666">
              <w:rPr>
                <w:b/>
                <w:bCs/>
                <w:color w:val="000000"/>
              </w:rPr>
              <w:t>1</w:t>
            </w:r>
          </w:p>
        </w:tc>
        <w:tc>
          <w:tcPr>
            <w:tcW w:w="54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0D4009" w14:textId="77777777" w:rsidR="0026182B" w:rsidRPr="00B93666" w:rsidRDefault="0026182B" w:rsidP="00C10413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B93666">
              <w:rPr>
                <w:b/>
                <w:bCs/>
                <w:color w:val="000000"/>
              </w:rPr>
              <w:t>2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5E8325" w14:textId="77777777" w:rsidR="0026182B" w:rsidRPr="00B93666" w:rsidRDefault="0026182B" w:rsidP="00C10413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B93666">
              <w:rPr>
                <w:b/>
                <w:bCs/>
                <w:color w:val="000000"/>
              </w:rPr>
              <w:t>3</w:t>
            </w: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DA062C" w14:textId="77777777" w:rsidR="0026182B" w:rsidRPr="00B93666" w:rsidRDefault="0026182B" w:rsidP="00C10413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B93666">
              <w:rPr>
                <w:b/>
                <w:bCs/>
                <w:color w:val="000000"/>
              </w:rPr>
              <w:t>4</w:t>
            </w:r>
          </w:p>
        </w:tc>
        <w:tc>
          <w:tcPr>
            <w:tcW w:w="7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2B96C3" w14:textId="77777777" w:rsidR="0026182B" w:rsidRPr="00B93666" w:rsidRDefault="0026182B" w:rsidP="00C10413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B93666">
              <w:rPr>
                <w:b/>
                <w:bCs/>
                <w:color w:val="000000"/>
              </w:rPr>
              <w:t>5</w:t>
            </w:r>
          </w:p>
        </w:tc>
      </w:tr>
      <w:tr w:rsidR="0026182B" w:rsidRPr="00B93666" w14:paraId="64BB4A2F" w14:textId="77777777" w:rsidTr="0026182B">
        <w:trPr>
          <w:trHeight w:val="278"/>
        </w:trPr>
        <w:tc>
          <w:tcPr>
            <w:tcW w:w="10829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38C3C5" w14:textId="77777777" w:rsidR="0026182B" w:rsidRPr="00B93666" w:rsidRDefault="0026182B" w:rsidP="00C10413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smartTag w:uri="urn:schemas-microsoft-com:office:smarttags" w:element="place">
              <w:r w:rsidRPr="00B93666">
                <w:rPr>
                  <w:b/>
                  <w:bCs/>
                  <w:color w:val="000000"/>
                  <w:lang w:val="en-US"/>
                </w:rPr>
                <w:t>I</w:t>
              </w:r>
              <w:r w:rsidRPr="00B93666">
                <w:rPr>
                  <w:b/>
                  <w:bCs/>
                  <w:color w:val="000000"/>
                </w:rPr>
                <w:t>.</w:t>
              </w:r>
            </w:smartTag>
            <w:r w:rsidRPr="00B93666">
              <w:rPr>
                <w:b/>
                <w:bCs/>
                <w:color w:val="000000"/>
              </w:rPr>
              <w:t xml:space="preserve"> Вопросы для рассмотрения на сессии</w:t>
            </w:r>
          </w:p>
        </w:tc>
      </w:tr>
      <w:tr w:rsidR="0026182B" w:rsidRPr="00B93666" w14:paraId="725A1D0F" w14:textId="77777777" w:rsidTr="0026182B">
        <w:trPr>
          <w:gridAfter w:val="1"/>
          <w:wAfter w:w="14" w:type="dxa"/>
          <w:trHeight w:val="582"/>
        </w:trPr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0019E351" w14:textId="77777777" w:rsidR="0026182B" w:rsidRPr="00B93666" w:rsidRDefault="0026182B" w:rsidP="00C10413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415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7C323FA9" w14:textId="77777777" w:rsidR="0026182B" w:rsidRPr="00B93666" w:rsidRDefault="0026182B" w:rsidP="00C1041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4" w:lineRule="exact"/>
              <w:ind w:right="140"/>
            </w:pPr>
            <w:r w:rsidRPr="00B93666">
              <w:t>Об итогах исполнения бюджета Россошанского муниципального района за 1 квартал 202</w:t>
            </w:r>
            <w:r>
              <w:t>4</w:t>
            </w:r>
            <w:r w:rsidRPr="00B93666">
              <w:t xml:space="preserve"> года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2EC1412A" w14:textId="77777777" w:rsidR="0026182B" w:rsidRPr="00B93666" w:rsidRDefault="0026182B" w:rsidP="00C10413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  <w:r>
              <w:t>апрель</w:t>
            </w: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EDB8CE" w14:textId="77777777" w:rsidR="0026182B" w:rsidRPr="00B93666" w:rsidRDefault="0026182B" w:rsidP="00C1041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8" w:lineRule="exact"/>
            </w:pPr>
            <w:proofErr w:type="spellStart"/>
            <w:r w:rsidRPr="00B93666">
              <w:t>Гольев</w:t>
            </w:r>
            <w:proofErr w:type="spellEnd"/>
            <w:r w:rsidRPr="00B93666">
              <w:t xml:space="preserve"> А.И. – руководитель отдела по финансам</w:t>
            </w:r>
          </w:p>
        </w:tc>
        <w:tc>
          <w:tcPr>
            <w:tcW w:w="7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D79ACB" w14:textId="77777777" w:rsidR="0026182B" w:rsidRPr="00B93666" w:rsidRDefault="0026182B" w:rsidP="00C10413">
            <w:pPr>
              <w:widowControl w:val="0"/>
              <w:shd w:val="clear" w:color="auto" w:fill="FFFFFF"/>
              <w:autoSpaceDE w:val="0"/>
              <w:autoSpaceDN w:val="0"/>
              <w:adjustRightInd w:val="0"/>
            </w:pPr>
          </w:p>
        </w:tc>
      </w:tr>
      <w:tr w:rsidR="0026182B" w:rsidRPr="00B93666" w14:paraId="5A089F37" w14:textId="77777777" w:rsidTr="0026182B">
        <w:trPr>
          <w:gridAfter w:val="1"/>
          <w:wAfter w:w="14" w:type="dxa"/>
          <w:trHeight w:val="582"/>
        </w:trPr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0619B4F3" w14:textId="77777777" w:rsidR="0026182B" w:rsidRPr="00B93666" w:rsidRDefault="0026182B" w:rsidP="00C10413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5415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233F825B" w14:textId="77777777" w:rsidR="0026182B" w:rsidRPr="00B93666" w:rsidRDefault="0026182B" w:rsidP="00C1041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4" w:lineRule="exact"/>
              <w:ind w:right="140"/>
            </w:pPr>
            <w:r w:rsidRPr="00B93666">
              <w:t xml:space="preserve">О внесении изменений в решение Совета народных депутатов от </w:t>
            </w:r>
            <w:r>
              <w:t>20</w:t>
            </w:r>
            <w:r w:rsidRPr="00B93666">
              <w:t>.12.20</w:t>
            </w:r>
            <w:r>
              <w:t>23</w:t>
            </w:r>
            <w:r w:rsidRPr="00B93666">
              <w:t xml:space="preserve"> г. № </w:t>
            </w:r>
            <w:r>
              <w:t>42</w:t>
            </w:r>
            <w:r w:rsidRPr="00B93666">
              <w:t xml:space="preserve"> «О </w:t>
            </w:r>
            <w:r>
              <w:t>бюджете Россошанского муниципального района</w:t>
            </w:r>
            <w:r w:rsidRPr="00B93666">
              <w:t xml:space="preserve"> на 20</w:t>
            </w:r>
            <w:r>
              <w:t>24</w:t>
            </w:r>
            <w:r w:rsidRPr="00B93666">
              <w:t xml:space="preserve"> год и на плановый период 202</w:t>
            </w:r>
            <w:r>
              <w:t>5</w:t>
            </w:r>
            <w:r w:rsidRPr="00B93666">
              <w:t xml:space="preserve"> и 202</w:t>
            </w:r>
            <w:r>
              <w:t xml:space="preserve">6 </w:t>
            </w:r>
            <w:r w:rsidRPr="00B93666">
              <w:t>годов»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567899C0" w14:textId="77777777" w:rsidR="0026182B" w:rsidRPr="00B93666" w:rsidRDefault="0026182B" w:rsidP="00C10413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B93666">
              <w:t>--«--</w:t>
            </w: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AF3988" w14:textId="77777777" w:rsidR="0026182B" w:rsidRPr="00B93666" w:rsidRDefault="0026182B" w:rsidP="00C1041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8" w:lineRule="exact"/>
            </w:pPr>
            <w:proofErr w:type="spellStart"/>
            <w:r w:rsidRPr="00B93666">
              <w:t>Гольев</w:t>
            </w:r>
            <w:proofErr w:type="spellEnd"/>
            <w:r w:rsidRPr="00B93666">
              <w:t xml:space="preserve"> А.И. – руководитель отдела по финансам</w:t>
            </w:r>
          </w:p>
        </w:tc>
        <w:tc>
          <w:tcPr>
            <w:tcW w:w="7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3F0DFE" w14:textId="77777777" w:rsidR="0026182B" w:rsidRPr="00B93666" w:rsidRDefault="0026182B" w:rsidP="00C10413">
            <w:pPr>
              <w:widowControl w:val="0"/>
              <w:shd w:val="clear" w:color="auto" w:fill="FFFFFF"/>
              <w:autoSpaceDE w:val="0"/>
              <w:autoSpaceDN w:val="0"/>
              <w:adjustRightInd w:val="0"/>
            </w:pPr>
          </w:p>
        </w:tc>
      </w:tr>
      <w:tr w:rsidR="0026182B" w:rsidRPr="00B93666" w14:paraId="550F5DFE" w14:textId="77777777" w:rsidTr="0026182B">
        <w:trPr>
          <w:gridAfter w:val="1"/>
          <w:wAfter w:w="14" w:type="dxa"/>
          <w:trHeight w:val="582"/>
        </w:trPr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17D0E7EF" w14:textId="77777777" w:rsidR="0026182B" w:rsidRDefault="0026182B" w:rsidP="00C10413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5415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445E8554" w14:textId="77777777" w:rsidR="0026182B" w:rsidRPr="00B93666" w:rsidRDefault="0026182B" w:rsidP="00C1041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4" w:lineRule="exact"/>
              <w:ind w:right="140"/>
            </w:pPr>
            <w:r>
              <w:rPr>
                <w:bCs/>
              </w:rPr>
              <w:t>О внесении изменений и дополнений в Устав Россошанского муниципального района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792DC89F" w14:textId="77777777" w:rsidR="0026182B" w:rsidRPr="00B93666" w:rsidRDefault="0026182B" w:rsidP="00C10413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  <w:r>
              <w:t>--«--</w:t>
            </w: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76652F" w14:textId="77777777" w:rsidR="0026182B" w:rsidRPr="00B93666" w:rsidRDefault="0026182B" w:rsidP="00C1041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8" w:lineRule="exact"/>
            </w:pPr>
            <w:r>
              <w:t>Силакова И.С. – главный инспектор Совета народных депутатов</w:t>
            </w:r>
          </w:p>
        </w:tc>
        <w:tc>
          <w:tcPr>
            <w:tcW w:w="7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14ABCC" w14:textId="77777777" w:rsidR="0026182B" w:rsidRPr="00B93666" w:rsidRDefault="0026182B" w:rsidP="00C10413">
            <w:pPr>
              <w:widowControl w:val="0"/>
              <w:shd w:val="clear" w:color="auto" w:fill="FFFFFF"/>
              <w:autoSpaceDE w:val="0"/>
              <w:autoSpaceDN w:val="0"/>
              <w:adjustRightInd w:val="0"/>
            </w:pPr>
          </w:p>
        </w:tc>
      </w:tr>
      <w:tr w:rsidR="00C1362E" w:rsidRPr="00B93666" w14:paraId="6C71C3B6" w14:textId="77777777" w:rsidTr="0026182B">
        <w:trPr>
          <w:gridAfter w:val="1"/>
          <w:wAfter w:w="14" w:type="dxa"/>
          <w:trHeight w:val="582"/>
        </w:trPr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519B33AE" w14:textId="11EEE9F8" w:rsidR="00C1362E" w:rsidRDefault="00C1362E" w:rsidP="00C10413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5415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4A1A897B" w14:textId="636E1A2C" w:rsidR="00C1362E" w:rsidRPr="00C1362E" w:rsidRDefault="00C1362E" w:rsidP="00C1041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4" w:lineRule="exact"/>
              <w:ind w:right="140"/>
              <w:rPr>
                <w:bCs/>
              </w:rPr>
            </w:pPr>
            <w:r w:rsidRPr="00C1362E">
              <w:t>О внесении изменений в решение Совета народных депутатов Россошанского муниципального района от 24.10.2018 г. № 20 «Об утверждении Положения о комиссии по соблюдению требований к должностному поведению лиц, замещающих муниципальные должности в Совете народных депутатов Россошанского муниципального района, в Ревизионной комиссии Россошанского муниципального района, главы администрации Россошанского муниципального района и урегулированию конфликта интересов»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77190367" w14:textId="4CEC24D5" w:rsidR="00C1362E" w:rsidRDefault="00C1362E" w:rsidP="00C10413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  <w:r>
              <w:t>--«--</w:t>
            </w: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A490D0" w14:textId="7C0C34B2" w:rsidR="00C1362E" w:rsidRDefault="00C1362E" w:rsidP="00C1041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8" w:lineRule="exact"/>
            </w:pPr>
            <w:r>
              <w:t>Силакова И.С. – главный инспектор Совета народных депутатов</w:t>
            </w:r>
          </w:p>
        </w:tc>
        <w:tc>
          <w:tcPr>
            <w:tcW w:w="7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5441EB" w14:textId="77777777" w:rsidR="00C1362E" w:rsidRPr="00B93666" w:rsidRDefault="00C1362E" w:rsidP="00C10413">
            <w:pPr>
              <w:widowControl w:val="0"/>
              <w:shd w:val="clear" w:color="auto" w:fill="FFFFFF"/>
              <w:autoSpaceDE w:val="0"/>
              <w:autoSpaceDN w:val="0"/>
              <w:adjustRightInd w:val="0"/>
            </w:pPr>
          </w:p>
        </w:tc>
      </w:tr>
      <w:tr w:rsidR="0026182B" w:rsidRPr="00B93666" w14:paraId="76D9AD4C" w14:textId="77777777" w:rsidTr="0026182B">
        <w:trPr>
          <w:gridAfter w:val="1"/>
          <w:wAfter w:w="14" w:type="dxa"/>
          <w:trHeight w:val="582"/>
        </w:trPr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4995AB8B" w14:textId="34931F94" w:rsidR="0026182B" w:rsidRPr="00B93666" w:rsidRDefault="00C1362E" w:rsidP="00C10413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5415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0DE2DE46" w14:textId="77777777" w:rsidR="0026182B" w:rsidRPr="00B93666" w:rsidRDefault="0026182B" w:rsidP="00C1041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4" w:lineRule="exact"/>
              <w:ind w:right="140"/>
            </w:pPr>
            <w:r w:rsidRPr="00B93666">
              <w:t>Об итогах исполнения бюджета Рос</w:t>
            </w:r>
            <w:r>
              <w:t>сошанс</w:t>
            </w:r>
            <w:r w:rsidRPr="00B93666">
              <w:t>кого муниципального района за 20</w:t>
            </w:r>
            <w:r>
              <w:t>23</w:t>
            </w:r>
            <w:r w:rsidRPr="00B93666">
              <w:t xml:space="preserve"> год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5375D0AF" w14:textId="77777777" w:rsidR="0026182B" w:rsidRPr="00B93666" w:rsidRDefault="0026182B" w:rsidP="00C10413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  <w:r>
              <w:t>май</w:t>
            </w: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D3BEAF" w14:textId="77777777" w:rsidR="0026182B" w:rsidRPr="00B93666" w:rsidRDefault="0026182B" w:rsidP="00C1041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8" w:lineRule="exact"/>
            </w:pPr>
            <w:proofErr w:type="spellStart"/>
            <w:r w:rsidRPr="00B93666">
              <w:t>Гольев</w:t>
            </w:r>
            <w:proofErr w:type="spellEnd"/>
            <w:r w:rsidRPr="00B93666">
              <w:t xml:space="preserve"> А.И. – руководитель отдела по финансам</w:t>
            </w:r>
          </w:p>
        </w:tc>
        <w:tc>
          <w:tcPr>
            <w:tcW w:w="7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473C1A" w14:textId="77777777" w:rsidR="0026182B" w:rsidRPr="00B93666" w:rsidRDefault="0026182B" w:rsidP="00C10413">
            <w:pPr>
              <w:widowControl w:val="0"/>
              <w:shd w:val="clear" w:color="auto" w:fill="FFFFFF"/>
              <w:autoSpaceDE w:val="0"/>
              <w:autoSpaceDN w:val="0"/>
              <w:adjustRightInd w:val="0"/>
            </w:pPr>
          </w:p>
        </w:tc>
      </w:tr>
      <w:tr w:rsidR="0026182B" w:rsidRPr="00B93666" w14:paraId="2BD17880" w14:textId="77777777" w:rsidTr="0026182B">
        <w:trPr>
          <w:trHeight w:val="257"/>
        </w:trPr>
        <w:tc>
          <w:tcPr>
            <w:tcW w:w="10829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DA468E" w14:textId="77777777" w:rsidR="0026182B" w:rsidRPr="00B93666" w:rsidRDefault="0026182B" w:rsidP="00C10413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w w:val="101"/>
              </w:rPr>
            </w:pPr>
            <w:r w:rsidRPr="00B93666">
              <w:rPr>
                <w:b/>
                <w:bCs/>
                <w:color w:val="000000"/>
                <w:w w:val="101"/>
                <w:lang w:val="en-US"/>
              </w:rPr>
              <w:t>II</w:t>
            </w:r>
            <w:r w:rsidRPr="00B93666">
              <w:rPr>
                <w:b/>
                <w:bCs/>
                <w:color w:val="000000"/>
                <w:w w:val="101"/>
              </w:rPr>
              <w:t>. Вопросы для рассмотрения на заседаниях постоянных комиссий</w:t>
            </w:r>
          </w:p>
        </w:tc>
      </w:tr>
      <w:tr w:rsidR="0026182B" w:rsidRPr="00B93666" w14:paraId="476A0FEA" w14:textId="77777777" w:rsidTr="0026182B">
        <w:trPr>
          <w:trHeight w:val="323"/>
        </w:trPr>
        <w:tc>
          <w:tcPr>
            <w:tcW w:w="10829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0881D8" w14:textId="77777777" w:rsidR="0026182B" w:rsidRPr="00B93666" w:rsidRDefault="0026182B" w:rsidP="00C10413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B93666">
              <w:rPr>
                <w:b/>
              </w:rPr>
              <w:t>а) по бюджету, налогам и финансовой деятельности</w:t>
            </w:r>
          </w:p>
        </w:tc>
      </w:tr>
      <w:tr w:rsidR="0026182B" w:rsidRPr="00B93666" w14:paraId="3EB721C9" w14:textId="77777777" w:rsidTr="0026182B">
        <w:trPr>
          <w:gridAfter w:val="1"/>
          <w:wAfter w:w="14" w:type="dxa"/>
          <w:trHeight w:val="345"/>
        </w:trPr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F152AF" w14:textId="77777777" w:rsidR="0026182B" w:rsidRPr="00B93666" w:rsidRDefault="0026182B" w:rsidP="00C10413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color w:val="000000"/>
              </w:rPr>
            </w:pPr>
            <w:r w:rsidRPr="00B93666">
              <w:rPr>
                <w:color w:val="000000"/>
              </w:rPr>
              <w:t>1</w:t>
            </w:r>
          </w:p>
        </w:tc>
        <w:tc>
          <w:tcPr>
            <w:tcW w:w="54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FDD2C6" w14:textId="77777777" w:rsidR="0026182B" w:rsidRPr="00B93666" w:rsidRDefault="0026182B" w:rsidP="00C1041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4" w:lineRule="exact"/>
              <w:ind w:right="140"/>
            </w:pPr>
            <w:r w:rsidRPr="00B93666">
              <w:t>Об итогах исполнения бюджета Россошанского муниципального района за 1 квартал 202</w:t>
            </w:r>
            <w:r>
              <w:t>4</w:t>
            </w:r>
            <w:r w:rsidRPr="00B93666">
              <w:t xml:space="preserve"> года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8BCF8B" w14:textId="77777777" w:rsidR="0026182B" w:rsidRPr="00B93666" w:rsidRDefault="0026182B" w:rsidP="00C10413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B93666">
              <w:t>апрель</w:t>
            </w: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A5EAA0" w14:textId="77777777" w:rsidR="0026182B" w:rsidRPr="00B93666" w:rsidRDefault="0026182B" w:rsidP="00C1041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8" w:lineRule="exact"/>
            </w:pPr>
            <w:proofErr w:type="spellStart"/>
            <w:r w:rsidRPr="00B93666">
              <w:t>Гольев</w:t>
            </w:r>
            <w:proofErr w:type="spellEnd"/>
            <w:r w:rsidRPr="00B93666">
              <w:t xml:space="preserve"> А.И. – руководитель отдела по финансам</w:t>
            </w:r>
          </w:p>
        </w:tc>
        <w:tc>
          <w:tcPr>
            <w:tcW w:w="7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26E1F5" w14:textId="77777777" w:rsidR="0026182B" w:rsidRPr="00B93666" w:rsidRDefault="0026182B" w:rsidP="00C10413">
            <w:pPr>
              <w:widowControl w:val="0"/>
              <w:shd w:val="clear" w:color="auto" w:fill="FFFFFF"/>
              <w:autoSpaceDE w:val="0"/>
              <w:autoSpaceDN w:val="0"/>
              <w:adjustRightInd w:val="0"/>
            </w:pPr>
          </w:p>
        </w:tc>
      </w:tr>
      <w:tr w:rsidR="0026182B" w:rsidRPr="00B93666" w14:paraId="188AA764" w14:textId="77777777" w:rsidTr="0026182B">
        <w:trPr>
          <w:gridAfter w:val="1"/>
          <w:wAfter w:w="14" w:type="dxa"/>
          <w:trHeight w:val="345"/>
        </w:trPr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97F530" w14:textId="77777777" w:rsidR="0026182B" w:rsidRPr="00B93666" w:rsidRDefault="0026182B" w:rsidP="00C10413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54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A5EBC1" w14:textId="77777777" w:rsidR="0026182B" w:rsidRPr="00B93666" w:rsidRDefault="0026182B" w:rsidP="00C1041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4" w:lineRule="exact"/>
              <w:ind w:right="140"/>
            </w:pPr>
            <w:r w:rsidRPr="00B93666">
              <w:t xml:space="preserve">О внесении изменений в решение Совета народных депутатов от </w:t>
            </w:r>
            <w:r>
              <w:t>20</w:t>
            </w:r>
            <w:r w:rsidRPr="00B93666">
              <w:t>.12.20</w:t>
            </w:r>
            <w:r>
              <w:t>23</w:t>
            </w:r>
            <w:r w:rsidRPr="00B93666">
              <w:t xml:space="preserve"> г. № </w:t>
            </w:r>
            <w:r>
              <w:t>42</w:t>
            </w:r>
            <w:r w:rsidRPr="00B93666">
              <w:t xml:space="preserve"> «О </w:t>
            </w:r>
            <w:r>
              <w:t>бюджете Россошанского муниципального района</w:t>
            </w:r>
            <w:r w:rsidRPr="00B93666">
              <w:t xml:space="preserve"> на 20</w:t>
            </w:r>
            <w:r>
              <w:t>24</w:t>
            </w:r>
            <w:r w:rsidRPr="00B93666">
              <w:t xml:space="preserve"> год и на плановый период 202</w:t>
            </w:r>
            <w:r>
              <w:t>5</w:t>
            </w:r>
            <w:r w:rsidRPr="00B93666">
              <w:t xml:space="preserve"> и 202</w:t>
            </w:r>
            <w:r>
              <w:t xml:space="preserve">6 </w:t>
            </w:r>
            <w:r w:rsidRPr="00B93666">
              <w:t>годов»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524997" w14:textId="77777777" w:rsidR="0026182B" w:rsidRPr="00B93666" w:rsidRDefault="0026182B" w:rsidP="00C10413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  <w:r>
              <w:t>--«--</w:t>
            </w: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DE1713" w14:textId="77777777" w:rsidR="0026182B" w:rsidRPr="00B93666" w:rsidRDefault="0026182B" w:rsidP="00C1041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8" w:lineRule="exact"/>
            </w:pPr>
            <w:proofErr w:type="spellStart"/>
            <w:r w:rsidRPr="00B93666">
              <w:t>Гольев</w:t>
            </w:r>
            <w:proofErr w:type="spellEnd"/>
            <w:r w:rsidRPr="00B93666">
              <w:t xml:space="preserve"> А.И. – руководитель отдела по финансам</w:t>
            </w:r>
          </w:p>
        </w:tc>
        <w:tc>
          <w:tcPr>
            <w:tcW w:w="7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27F911" w14:textId="77777777" w:rsidR="0026182B" w:rsidRPr="00B93666" w:rsidRDefault="0026182B" w:rsidP="00C10413">
            <w:pPr>
              <w:widowControl w:val="0"/>
              <w:shd w:val="clear" w:color="auto" w:fill="FFFFFF"/>
              <w:autoSpaceDE w:val="0"/>
              <w:autoSpaceDN w:val="0"/>
              <w:adjustRightInd w:val="0"/>
            </w:pPr>
          </w:p>
        </w:tc>
      </w:tr>
      <w:tr w:rsidR="0079108C" w:rsidRPr="00B93666" w14:paraId="35C0625F" w14:textId="77777777" w:rsidTr="0026182B">
        <w:trPr>
          <w:gridAfter w:val="1"/>
          <w:wAfter w:w="14" w:type="dxa"/>
          <w:trHeight w:val="345"/>
        </w:trPr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3A8416" w14:textId="68B9E35C" w:rsidR="0079108C" w:rsidRDefault="0079108C" w:rsidP="00C10413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54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EA25F9" w14:textId="020A29A5" w:rsidR="0079108C" w:rsidRPr="0079108C" w:rsidRDefault="0079108C" w:rsidP="0079108C">
            <w:pPr>
              <w:ind w:right="37"/>
              <w:jc w:val="both"/>
              <w:rPr>
                <w:bCs/>
              </w:rPr>
            </w:pPr>
            <w:r w:rsidRPr="0079108C">
              <w:rPr>
                <w:bCs/>
              </w:rPr>
              <w:t>Отчёт о деятельности Ревизионной комиссии Россошанского муниципального района за 2023 год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BF7D19" w14:textId="60174B94" w:rsidR="0079108C" w:rsidRPr="0079108C" w:rsidRDefault="0079108C" w:rsidP="00C10413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  <w:r>
              <w:rPr>
                <w:lang w:val="en-US"/>
              </w:rPr>
              <w:t>--</w:t>
            </w:r>
            <w:r>
              <w:t>«--</w:t>
            </w: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2F1866" w14:textId="7EF1EE09" w:rsidR="0079108C" w:rsidRPr="00B93666" w:rsidRDefault="0079108C" w:rsidP="00C1041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8" w:lineRule="exact"/>
            </w:pPr>
            <w:r>
              <w:t xml:space="preserve">Еремеева Н.Н. – председатель Ревизионной комиссии </w:t>
            </w:r>
          </w:p>
        </w:tc>
        <w:tc>
          <w:tcPr>
            <w:tcW w:w="7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C7E59B" w14:textId="77777777" w:rsidR="0079108C" w:rsidRPr="00B93666" w:rsidRDefault="0079108C" w:rsidP="00C10413">
            <w:pPr>
              <w:widowControl w:val="0"/>
              <w:shd w:val="clear" w:color="auto" w:fill="FFFFFF"/>
              <w:autoSpaceDE w:val="0"/>
              <w:autoSpaceDN w:val="0"/>
              <w:adjustRightInd w:val="0"/>
            </w:pPr>
          </w:p>
        </w:tc>
      </w:tr>
      <w:tr w:rsidR="0026182B" w:rsidRPr="00B93666" w14:paraId="6C1B6CB1" w14:textId="77777777" w:rsidTr="0026182B">
        <w:trPr>
          <w:gridAfter w:val="1"/>
          <w:wAfter w:w="14" w:type="dxa"/>
          <w:trHeight w:val="345"/>
        </w:trPr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44733C" w14:textId="3C0767EF" w:rsidR="0026182B" w:rsidRPr="00B93666" w:rsidRDefault="0079108C" w:rsidP="00C10413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54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0586B7" w14:textId="77777777" w:rsidR="0026182B" w:rsidRPr="00285719" w:rsidRDefault="0026182B" w:rsidP="00C1041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4" w:lineRule="exact"/>
              <w:ind w:right="140"/>
              <w:rPr>
                <w:bCs/>
              </w:rPr>
            </w:pPr>
            <w:r w:rsidRPr="004825C3">
              <w:t>Информаци</w:t>
            </w:r>
            <w:r>
              <w:t>я</w:t>
            </w:r>
            <w:r w:rsidRPr="004825C3">
              <w:t xml:space="preserve"> о ходе исполнения бюджета Россошанского муниципального района, о результатах проведенных контрольных и экспертно-аналитических мероприятий за 1 квартал </w:t>
            </w:r>
            <w:r w:rsidRPr="004825C3">
              <w:rPr>
                <w:bCs/>
              </w:rPr>
              <w:t>202</w:t>
            </w:r>
            <w:r>
              <w:rPr>
                <w:bCs/>
              </w:rPr>
              <w:t>4</w:t>
            </w:r>
            <w:r w:rsidRPr="004825C3">
              <w:rPr>
                <w:bCs/>
              </w:rPr>
              <w:t xml:space="preserve"> года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0DF62D" w14:textId="77777777" w:rsidR="0026182B" w:rsidRPr="00B93666" w:rsidRDefault="0026182B" w:rsidP="00C10413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  <w:r>
              <w:t>--«--</w:t>
            </w: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A9E448" w14:textId="2245BEEA" w:rsidR="0026182B" w:rsidRPr="00B93666" w:rsidRDefault="0026182B" w:rsidP="00C1041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8" w:lineRule="exact"/>
            </w:pPr>
            <w:r>
              <w:t xml:space="preserve">Еремеева Н.Н. – председатель Ревизионной комиссии </w:t>
            </w:r>
          </w:p>
        </w:tc>
        <w:tc>
          <w:tcPr>
            <w:tcW w:w="7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A76004" w14:textId="77777777" w:rsidR="0026182B" w:rsidRPr="00B93666" w:rsidRDefault="0026182B" w:rsidP="00C10413">
            <w:pPr>
              <w:widowControl w:val="0"/>
              <w:shd w:val="clear" w:color="auto" w:fill="FFFFFF"/>
              <w:autoSpaceDE w:val="0"/>
              <w:autoSpaceDN w:val="0"/>
              <w:adjustRightInd w:val="0"/>
            </w:pPr>
          </w:p>
        </w:tc>
      </w:tr>
      <w:tr w:rsidR="0026182B" w:rsidRPr="00B93666" w14:paraId="0F563C52" w14:textId="77777777" w:rsidTr="0026182B">
        <w:trPr>
          <w:gridAfter w:val="1"/>
          <w:wAfter w:w="14" w:type="dxa"/>
          <w:trHeight w:val="535"/>
        </w:trPr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25AA39" w14:textId="2691D071" w:rsidR="0026182B" w:rsidRPr="00B93666" w:rsidRDefault="0079108C" w:rsidP="00C10413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lastRenderedPageBreak/>
              <w:t>5</w:t>
            </w:r>
          </w:p>
        </w:tc>
        <w:tc>
          <w:tcPr>
            <w:tcW w:w="54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004A84" w14:textId="77777777" w:rsidR="0026182B" w:rsidRPr="00B93666" w:rsidRDefault="0026182B" w:rsidP="00C1041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4" w:lineRule="exact"/>
              <w:ind w:right="140"/>
            </w:pPr>
            <w:r w:rsidRPr="00B93666">
              <w:t>Об итогах исполнения бюджета Россошанского му</w:t>
            </w:r>
            <w:r>
              <w:t>ниципального района за 20</w:t>
            </w:r>
            <w:r w:rsidRPr="00904599">
              <w:t>2</w:t>
            </w:r>
            <w:r>
              <w:t>3 год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375C88" w14:textId="77777777" w:rsidR="0026182B" w:rsidRPr="00B93666" w:rsidRDefault="0026182B" w:rsidP="00C10413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  <w:r>
              <w:t>май</w:t>
            </w: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E59830" w14:textId="77777777" w:rsidR="0026182B" w:rsidRPr="00B93666" w:rsidRDefault="0026182B" w:rsidP="00C1041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8" w:lineRule="exact"/>
            </w:pPr>
            <w:proofErr w:type="spellStart"/>
            <w:r w:rsidRPr="00B93666">
              <w:t>Гольев</w:t>
            </w:r>
            <w:proofErr w:type="spellEnd"/>
            <w:r w:rsidRPr="00B93666">
              <w:t xml:space="preserve"> А.И. – руководитель отдела по финансам</w:t>
            </w:r>
          </w:p>
        </w:tc>
        <w:tc>
          <w:tcPr>
            <w:tcW w:w="7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0C278F" w14:textId="77777777" w:rsidR="0026182B" w:rsidRPr="00B93666" w:rsidRDefault="0026182B" w:rsidP="00C10413">
            <w:pPr>
              <w:widowControl w:val="0"/>
              <w:shd w:val="clear" w:color="auto" w:fill="FFFFFF"/>
              <w:autoSpaceDE w:val="0"/>
              <w:autoSpaceDN w:val="0"/>
              <w:adjustRightInd w:val="0"/>
            </w:pPr>
          </w:p>
        </w:tc>
      </w:tr>
      <w:tr w:rsidR="0026182B" w:rsidRPr="00B93666" w14:paraId="203318F7" w14:textId="77777777" w:rsidTr="0026182B">
        <w:trPr>
          <w:trHeight w:val="387"/>
        </w:trPr>
        <w:tc>
          <w:tcPr>
            <w:tcW w:w="10829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54BF12" w14:textId="77777777" w:rsidR="0026182B" w:rsidRPr="00B93666" w:rsidRDefault="0026182B" w:rsidP="00C10413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i/>
              </w:rPr>
            </w:pPr>
            <w:r w:rsidRPr="00B93666">
              <w:rPr>
                <w:b/>
                <w:i/>
              </w:rPr>
              <w:t>б) по социальным вопросам</w:t>
            </w:r>
          </w:p>
        </w:tc>
      </w:tr>
      <w:tr w:rsidR="0026182B" w:rsidRPr="00B93666" w14:paraId="20A23B13" w14:textId="77777777" w:rsidTr="0026182B">
        <w:trPr>
          <w:gridAfter w:val="1"/>
          <w:wAfter w:w="14" w:type="dxa"/>
          <w:trHeight w:val="444"/>
        </w:trPr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518648" w14:textId="77777777" w:rsidR="0026182B" w:rsidRPr="00B93666" w:rsidRDefault="0026182B" w:rsidP="00C10413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color w:val="000000"/>
              </w:rPr>
            </w:pPr>
            <w:r w:rsidRPr="00B93666">
              <w:rPr>
                <w:color w:val="000000"/>
              </w:rPr>
              <w:t>1</w:t>
            </w:r>
          </w:p>
        </w:tc>
        <w:tc>
          <w:tcPr>
            <w:tcW w:w="54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996E18" w14:textId="77777777" w:rsidR="0026182B" w:rsidRPr="00B93666" w:rsidRDefault="0026182B" w:rsidP="00C10413">
            <w:pPr>
              <w:ind w:right="34"/>
              <w:rPr>
                <w:bCs/>
              </w:rPr>
            </w:pPr>
            <w:r>
              <w:rPr>
                <w:bCs/>
              </w:rPr>
              <w:t>Об организации</w:t>
            </w:r>
            <w:r w:rsidRPr="00B93666">
              <w:rPr>
                <w:bCs/>
              </w:rPr>
              <w:t xml:space="preserve"> летней оздоровительной кампании в 202</w:t>
            </w:r>
            <w:r w:rsidRPr="00285719">
              <w:rPr>
                <w:bCs/>
              </w:rPr>
              <w:t>4</w:t>
            </w:r>
            <w:r w:rsidRPr="00B93666">
              <w:rPr>
                <w:bCs/>
              </w:rPr>
              <w:t xml:space="preserve"> году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2164D0" w14:textId="77777777" w:rsidR="0026182B" w:rsidRDefault="0026182B" w:rsidP="00C10413">
            <w:pPr>
              <w:ind w:right="33"/>
              <w:jc w:val="center"/>
              <w:rPr>
                <w:bCs/>
              </w:rPr>
            </w:pPr>
            <w:r>
              <w:rPr>
                <w:bCs/>
              </w:rPr>
              <w:t>апрель</w:t>
            </w:r>
          </w:p>
          <w:p w14:paraId="02254E17" w14:textId="77777777" w:rsidR="0026182B" w:rsidRPr="00B93666" w:rsidRDefault="0026182B" w:rsidP="00C10413">
            <w:pPr>
              <w:ind w:right="33"/>
              <w:jc w:val="center"/>
              <w:rPr>
                <w:bCs/>
              </w:rPr>
            </w:pP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C31899E" w14:textId="77777777" w:rsidR="0026182B" w:rsidRPr="00B93666" w:rsidRDefault="0026182B" w:rsidP="00C1041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4" w:lineRule="exact"/>
              <w:rPr>
                <w:bCs/>
              </w:rPr>
            </w:pPr>
            <w:r>
              <w:rPr>
                <w:bCs/>
              </w:rPr>
              <w:t>Домнич И.С.</w:t>
            </w:r>
            <w:r w:rsidRPr="00B93666">
              <w:rPr>
                <w:bCs/>
              </w:rPr>
              <w:t xml:space="preserve"> –</w:t>
            </w:r>
            <w:r w:rsidRPr="00285719">
              <w:rPr>
                <w:bCs/>
              </w:rPr>
              <w:t xml:space="preserve"> </w:t>
            </w:r>
            <w:r w:rsidRPr="00B93666">
              <w:rPr>
                <w:bCs/>
              </w:rPr>
              <w:t>руков</w:t>
            </w:r>
            <w:r>
              <w:rPr>
                <w:bCs/>
              </w:rPr>
              <w:t>одитель</w:t>
            </w:r>
            <w:r w:rsidRPr="00B93666">
              <w:rPr>
                <w:bCs/>
              </w:rPr>
              <w:t xml:space="preserve"> отдела образо</w:t>
            </w:r>
            <w:r>
              <w:rPr>
                <w:bCs/>
              </w:rPr>
              <w:t>вания и молодёжной политики</w:t>
            </w:r>
            <w:r w:rsidRPr="00B93666">
              <w:rPr>
                <w:bCs/>
              </w:rPr>
              <w:t xml:space="preserve"> </w:t>
            </w:r>
          </w:p>
        </w:tc>
        <w:tc>
          <w:tcPr>
            <w:tcW w:w="7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3795442" w14:textId="77777777" w:rsidR="0026182B" w:rsidRPr="00B93666" w:rsidRDefault="0026182B" w:rsidP="00C10413">
            <w:pPr>
              <w:widowControl w:val="0"/>
              <w:shd w:val="clear" w:color="auto" w:fill="FFFFFF"/>
              <w:autoSpaceDE w:val="0"/>
              <w:autoSpaceDN w:val="0"/>
              <w:adjustRightInd w:val="0"/>
            </w:pPr>
          </w:p>
        </w:tc>
      </w:tr>
      <w:tr w:rsidR="0026182B" w:rsidRPr="00B93666" w14:paraId="296EB7C2" w14:textId="77777777" w:rsidTr="0026182B">
        <w:trPr>
          <w:gridAfter w:val="1"/>
          <w:wAfter w:w="14" w:type="dxa"/>
          <w:trHeight w:val="869"/>
        </w:trPr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C10C3E" w14:textId="77777777" w:rsidR="0026182B" w:rsidRPr="00B93666" w:rsidRDefault="0026182B" w:rsidP="00C10413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54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FF4CD0" w14:textId="77777777" w:rsidR="0026182B" w:rsidRPr="00AF5EBD" w:rsidRDefault="0026182B" w:rsidP="00C10413">
            <w:pPr>
              <w:ind w:right="34"/>
              <w:rPr>
                <w:bCs/>
                <w:highlight w:val="yellow"/>
              </w:rPr>
            </w:pPr>
            <w:r w:rsidRPr="00940718">
              <w:rPr>
                <w:bCs/>
              </w:rPr>
              <w:t>Об организации и проведении спортивных</w:t>
            </w:r>
            <w:r>
              <w:rPr>
                <w:bCs/>
              </w:rPr>
              <w:t xml:space="preserve"> массовых</w:t>
            </w:r>
            <w:r w:rsidRPr="00940718">
              <w:rPr>
                <w:bCs/>
              </w:rPr>
              <w:t xml:space="preserve"> мероприятий в рамках летней оздоровительной кампании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329A6F" w14:textId="77777777" w:rsidR="0026182B" w:rsidRDefault="0026182B" w:rsidP="00C10413">
            <w:pPr>
              <w:ind w:right="33"/>
              <w:jc w:val="center"/>
              <w:rPr>
                <w:bCs/>
              </w:rPr>
            </w:pPr>
            <w:r>
              <w:rPr>
                <w:bCs/>
              </w:rPr>
              <w:t>--«--</w:t>
            </w: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16B29E8" w14:textId="77777777" w:rsidR="0026182B" w:rsidRDefault="0026182B" w:rsidP="00C10413">
            <w:pPr>
              <w:ind w:right="37"/>
              <w:rPr>
                <w:bCs/>
              </w:rPr>
            </w:pPr>
            <w:r>
              <w:rPr>
                <w:bCs/>
              </w:rPr>
              <w:t xml:space="preserve">Рыгалов Д.Г. – начальник отдела по физкультуре и спорту  </w:t>
            </w:r>
          </w:p>
          <w:p w14:paraId="1FB85CBC" w14:textId="77777777" w:rsidR="00704DC2" w:rsidRDefault="00704DC2" w:rsidP="00C10413">
            <w:pPr>
              <w:ind w:right="37"/>
              <w:rPr>
                <w:bCs/>
              </w:rPr>
            </w:pPr>
          </w:p>
          <w:p w14:paraId="735B6A1D" w14:textId="47338D16" w:rsidR="00704DC2" w:rsidRPr="00B93666" w:rsidRDefault="00704DC2" w:rsidP="00C10413">
            <w:pPr>
              <w:ind w:right="37"/>
              <w:rPr>
                <w:bCs/>
              </w:rPr>
            </w:pPr>
          </w:p>
        </w:tc>
        <w:tc>
          <w:tcPr>
            <w:tcW w:w="7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502D9EB" w14:textId="77777777" w:rsidR="0026182B" w:rsidRPr="00B93666" w:rsidRDefault="0026182B" w:rsidP="00C10413">
            <w:pPr>
              <w:widowControl w:val="0"/>
              <w:shd w:val="clear" w:color="auto" w:fill="FFFFFF"/>
              <w:autoSpaceDE w:val="0"/>
              <w:autoSpaceDN w:val="0"/>
              <w:adjustRightInd w:val="0"/>
            </w:pPr>
          </w:p>
        </w:tc>
      </w:tr>
      <w:tr w:rsidR="0026182B" w:rsidRPr="00B93666" w14:paraId="7022AD40" w14:textId="77777777" w:rsidTr="0026182B">
        <w:trPr>
          <w:gridAfter w:val="1"/>
          <w:wAfter w:w="14" w:type="dxa"/>
          <w:trHeight w:val="444"/>
        </w:trPr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8C4779" w14:textId="77777777" w:rsidR="0026182B" w:rsidRPr="00B93666" w:rsidRDefault="0026182B" w:rsidP="00C10413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54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E1ACF1" w14:textId="1102FBAE" w:rsidR="0026182B" w:rsidRPr="00AF5EBD" w:rsidRDefault="0026182B" w:rsidP="00C10413">
            <w:pPr>
              <w:ind w:right="34"/>
              <w:rPr>
                <w:bCs/>
              </w:rPr>
            </w:pPr>
            <w:r>
              <w:rPr>
                <w:bCs/>
              </w:rPr>
              <w:t>О реализации Общероссийского общественно-государственного движения детей и молодёжи «Движение первых» на территории Россош</w:t>
            </w:r>
            <w:r w:rsidR="00704DC2">
              <w:rPr>
                <w:bCs/>
              </w:rPr>
              <w:t>анского</w:t>
            </w:r>
            <w:r>
              <w:rPr>
                <w:bCs/>
              </w:rPr>
              <w:t xml:space="preserve"> муниципального района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B46201" w14:textId="3AC18C95" w:rsidR="0026182B" w:rsidRDefault="00590912" w:rsidP="00C10413">
            <w:pPr>
              <w:ind w:right="33"/>
              <w:jc w:val="center"/>
              <w:rPr>
                <w:bCs/>
              </w:rPr>
            </w:pPr>
            <w:r>
              <w:rPr>
                <w:bCs/>
              </w:rPr>
              <w:t>--«--</w:t>
            </w: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120B302" w14:textId="77777777" w:rsidR="0026182B" w:rsidRDefault="0026182B" w:rsidP="00C1041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4" w:lineRule="exact"/>
              <w:rPr>
                <w:bCs/>
              </w:rPr>
            </w:pPr>
            <w:proofErr w:type="spellStart"/>
            <w:r>
              <w:t>Ярославкин</w:t>
            </w:r>
            <w:proofErr w:type="spellEnd"/>
            <w:r>
              <w:t xml:space="preserve"> В.Б. – директор МКУ «Молодёжный центр»</w:t>
            </w:r>
          </w:p>
        </w:tc>
        <w:tc>
          <w:tcPr>
            <w:tcW w:w="7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E8003E7" w14:textId="77777777" w:rsidR="0026182B" w:rsidRPr="00B93666" w:rsidRDefault="0026182B" w:rsidP="00C10413">
            <w:pPr>
              <w:widowControl w:val="0"/>
              <w:shd w:val="clear" w:color="auto" w:fill="FFFFFF"/>
              <w:autoSpaceDE w:val="0"/>
              <w:autoSpaceDN w:val="0"/>
              <w:adjustRightInd w:val="0"/>
            </w:pPr>
          </w:p>
        </w:tc>
      </w:tr>
      <w:tr w:rsidR="0026182B" w:rsidRPr="00B93666" w14:paraId="5C1CF2F0" w14:textId="77777777" w:rsidTr="0026182B">
        <w:trPr>
          <w:trHeight w:val="559"/>
        </w:trPr>
        <w:tc>
          <w:tcPr>
            <w:tcW w:w="1010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5D70F9" w14:textId="77777777" w:rsidR="0026182B" w:rsidRPr="00B93666" w:rsidRDefault="0026182B" w:rsidP="00C1041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4" w:lineRule="exact"/>
              <w:jc w:val="center"/>
              <w:rPr>
                <w:b/>
                <w:bCs/>
                <w:i/>
              </w:rPr>
            </w:pPr>
            <w:r w:rsidRPr="00B93666">
              <w:rPr>
                <w:b/>
                <w:bCs/>
                <w:i/>
              </w:rPr>
              <w:t xml:space="preserve">в) по промышленности, предпринимательству, энергетическому комплексу </w:t>
            </w:r>
          </w:p>
          <w:p w14:paraId="04C40310" w14:textId="77777777" w:rsidR="0026182B" w:rsidRPr="00B93666" w:rsidRDefault="0026182B" w:rsidP="00C1041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4" w:lineRule="exact"/>
              <w:jc w:val="center"/>
              <w:rPr>
                <w:b/>
                <w:bCs/>
                <w:i/>
              </w:rPr>
            </w:pPr>
            <w:r w:rsidRPr="00B93666">
              <w:rPr>
                <w:b/>
                <w:bCs/>
                <w:i/>
              </w:rPr>
              <w:t>и собственности</w:t>
            </w:r>
          </w:p>
        </w:tc>
        <w:tc>
          <w:tcPr>
            <w:tcW w:w="7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EB62100" w14:textId="77777777" w:rsidR="0026182B" w:rsidRPr="00B93666" w:rsidRDefault="0026182B" w:rsidP="00C10413">
            <w:pPr>
              <w:widowControl w:val="0"/>
              <w:shd w:val="clear" w:color="auto" w:fill="FFFFFF"/>
              <w:autoSpaceDE w:val="0"/>
              <w:autoSpaceDN w:val="0"/>
              <w:adjustRightInd w:val="0"/>
            </w:pPr>
          </w:p>
        </w:tc>
      </w:tr>
      <w:tr w:rsidR="0026182B" w:rsidRPr="00B93666" w14:paraId="555E33DE" w14:textId="77777777" w:rsidTr="0026182B">
        <w:trPr>
          <w:gridAfter w:val="1"/>
          <w:wAfter w:w="14" w:type="dxa"/>
          <w:trHeight w:val="664"/>
        </w:trPr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A0B76E" w14:textId="77777777" w:rsidR="0026182B" w:rsidRPr="00B93666" w:rsidRDefault="0026182B" w:rsidP="00C10413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color w:val="000000"/>
              </w:rPr>
            </w:pPr>
            <w:r w:rsidRPr="00B93666">
              <w:rPr>
                <w:color w:val="000000"/>
              </w:rPr>
              <w:t>1</w:t>
            </w:r>
          </w:p>
        </w:tc>
        <w:tc>
          <w:tcPr>
            <w:tcW w:w="54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A9D36B" w14:textId="77777777" w:rsidR="0026182B" w:rsidRDefault="0026182B" w:rsidP="00C10413">
            <w:pPr>
              <w:ind w:right="34"/>
              <w:rPr>
                <w:bCs/>
              </w:rPr>
            </w:pPr>
            <w:r w:rsidRPr="00AF5EBD">
              <w:rPr>
                <w:bCs/>
              </w:rPr>
              <w:t>О ходе реализации подпрограммы «Развитие малого и среднего предпринимательства и торговли в Россошанском муниципальном районе» муниципальной программы Россошанского муниципального района «Экономическое развитие» за 202</w:t>
            </w:r>
            <w:r>
              <w:rPr>
                <w:bCs/>
              </w:rPr>
              <w:t>3</w:t>
            </w:r>
            <w:r w:rsidRPr="00AF5EBD">
              <w:rPr>
                <w:bCs/>
              </w:rPr>
              <w:t xml:space="preserve"> год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20B59F" w14:textId="77777777" w:rsidR="0026182B" w:rsidRPr="00B93666" w:rsidRDefault="0026182B" w:rsidP="00C10413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  <w:r>
              <w:t>апрель</w:t>
            </w: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8E45115" w14:textId="77777777" w:rsidR="0026182B" w:rsidRPr="00B93666" w:rsidRDefault="0026182B" w:rsidP="00C1041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8" w:lineRule="exact"/>
              <w:rPr>
                <w:highlight w:val="yellow"/>
              </w:rPr>
            </w:pPr>
            <w:r>
              <w:t>Ткаченко В.В.</w:t>
            </w:r>
            <w:r w:rsidRPr="00A268E8">
              <w:t xml:space="preserve"> – </w:t>
            </w:r>
            <w:r>
              <w:t xml:space="preserve">главный экономист </w:t>
            </w:r>
            <w:r w:rsidRPr="00A268E8">
              <w:t xml:space="preserve">отдела </w:t>
            </w:r>
            <w:r w:rsidRPr="00A268E8">
              <w:rPr>
                <w:bCs/>
              </w:rPr>
              <w:t xml:space="preserve">социально-экономического развития и поддержки </w:t>
            </w:r>
            <w:proofErr w:type="spellStart"/>
            <w:proofErr w:type="gramStart"/>
            <w:r w:rsidRPr="00A268E8">
              <w:rPr>
                <w:bCs/>
              </w:rPr>
              <w:t>предпринима-тельства</w:t>
            </w:r>
            <w:proofErr w:type="spellEnd"/>
            <w:proofErr w:type="gramEnd"/>
          </w:p>
        </w:tc>
        <w:tc>
          <w:tcPr>
            <w:tcW w:w="7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A074E94" w14:textId="77777777" w:rsidR="0026182B" w:rsidRPr="00B93666" w:rsidRDefault="0026182B" w:rsidP="00C10413">
            <w:pPr>
              <w:widowControl w:val="0"/>
              <w:shd w:val="clear" w:color="auto" w:fill="FFFFFF"/>
              <w:autoSpaceDE w:val="0"/>
              <w:autoSpaceDN w:val="0"/>
              <w:adjustRightInd w:val="0"/>
            </w:pPr>
          </w:p>
        </w:tc>
      </w:tr>
      <w:tr w:rsidR="0026182B" w:rsidRPr="00B93666" w14:paraId="76781578" w14:textId="77777777" w:rsidTr="0026182B">
        <w:trPr>
          <w:trHeight w:val="367"/>
        </w:trPr>
        <w:tc>
          <w:tcPr>
            <w:tcW w:w="10829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F8BD05" w14:textId="77777777" w:rsidR="0026182B" w:rsidRPr="00B93666" w:rsidRDefault="0026182B" w:rsidP="00C10413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i/>
              </w:rPr>
            </w:pPr>
            <w:r w:rsidRPr="00B93666">
              <w:rPr>
                <w:b/>
                <w:i/>
              </w:rPr>
              <w:t>г) по законодательству, местному самоуправлению и Регламенту</w:t>
            </w:r>
          </w:p>
        </w:tc>
      </w:tr>
      <w:tr w:rsidR="0026182B" w:rsidRPr="00B93666" w14:paraId="150E952A" w14:textId="77777777" w:rsidTr="0026182B">
        <w:trPr>
          <w:gridAfter w:val="1"/>
          <w:wAfter w:w="14" w:type="dxa"/>
          <w:trHeight w:val="544"/>
        </w:trPr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77DCA6AF" w14:textId="77777777" w:rsidR="0026182B" w:rsidRPr="00B93666" w:rsidRDefault="0026182B" w:rsidP="00C10413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color w:val="000000"/>
              </w:rPr>
            </w:pPr>
            <w:r w:rsidRPr="00B93666">
              <w:rPr>
                <w:color w:val="000000"/>
              </w:rPr>
              <w:t>1</w:t>
            </w:r>
          </w:p>
        </w:tc>
        <w:tc>
          <w:tcPr>
            <w:tcW w:w="5415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66F37EC8" w14:textId="77777777" w:rsidR="0026182B" w:rsidRPr="00B93666" w:rsidRDefault="0026182B" w:rsidP="00C1041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4" w:lineRule="exact"/>
              <w:ind w:right="140"/>
            </w:pPr>
            <w:r>
              <w:rPr>
                <w:bCs/>
              </w:rPr>
              <w:t>О внесении изменений и дополнений в Устав Россошанского муниципального района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2653BE90" w14:textId="77777777" w:rsidR="0026182B" w:rsidRPr="00B93666" w:rsidRDefault="0026182B" w:rsidP="00C10413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  <w:r>
              <w:t>апрель</w:t>
            </w: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C2501C" w14:textId="77777777" w:rsidR="0026182B" w:rsidRPr="00B93666" w:rsidRDefault="0026182B" w:rsidP="00C1041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8" w:lineRule="exact"/>
            </w:pPr>
            <w:r>
              <w:t>Силакова И.С. – главный инспектор Совета народных депутатов</w:t>
            </w:r>
          </w:p>
        </w:tc>
        <w:tc>
          <w:tcPr>
            <w:tcW w:w="7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882C0C" w14:textId="77777777" w:rsidR="0026182B" w:rsidRPr="00B93666" w:rsidRDefault="0026182B" w:rsidP="00C10413">
            <w:pPr>
              <w:widowControl w:val="0"/>
              <w:shd w:val="clear" w:color="auto" w:fill="FFFFFF"/>
              <w:autoSpaceDE w:val="0"/>
              <w:autoSpaceDN w:val="0"/>
              <w:adjustRightInd w:val="0"/>
            </w:pPr>
          </w:p>
        </w:tc>
      </w:tr>
      <w:tr w:rsidR="00C1362E" w:rsidRPr="00B93666" w14:paraId="5C8C091C" w14:textId="77777777" w:rsidTr="0026182B">
        <w:trPr>
          <w:gridAfter w:val="1"/>
          <w:wAfter w:w="14" w:type="dxa"/>
          <w:trHeight w:val="544"/>
        </w:trPr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429EE17B" w14:textId="2E43FC4B" w:rsidR="00C1362E" w:rsidRPr="00B93666" w:rsidRDefault="00C1362E" w:rsidP="00C1362E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5415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643D14F5" w14:textId="776570C7" w:rsidR="00C1362E" w:rsidRDefault="00C1362E" w:rsidP="00C1362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4" w:lineRule="exact"/>
              <w:ind w:right="140"/>
              <w:rPr>
                <w:bCs/>
              </w:rPr>
            </w:pPr>
            <w:r w:rsidRPr="00C1362E">
              <w:t>О внесении изменений в решение Совета народных депутатов Россошанского муниципального района от 24.10.2018 г. № 20 «Об утверждении Положения о комиссии по соблюдению требований к должностному поведению лиц, замещающих муниципальные должности в Совете народных депутатов Россошанского муниципального района, в Ревизионной комиссии Россошанского муниципального района, главы администрации Россошанского муниципального района и урегулированию конфликта интересов»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1659DCB7" w14:textId="09A47F47" w:rsidR="00C1362E" w:rsidRDefault="00C1362E" w:rsidP="00C1362E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  <w:r>
              <w:t>--«--</w:t>
            </w: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750691" w14:textId="06B37960" w:rsidR="00C1362E" w:rsidRDefault="00C1362E" w:rsidP="00C1362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8" w:lineRule="exact"/>
            </w:pPr>
            <w:r>
              <w:t>Силакова И.С. – главный инспектор Совета народных депутатов</w:t>
            </w:r>
          </w:p>
        </w:tc>
        <w:tc>
          <w:tcPr>
            <w:tcW w:w="7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8990FC" w14:textId="77777777" w:rsidR="00C1362E" w:rsidRPr="00B93666" w:rsidRDefault="00C1362E" w:rsidP="00C1362E">
            <w:pPr>
              <w:widowControl w:val="0"/>
              <w:shd w:val="clear" w:color="auto" w:fill="FFFFFF"/>
              <w:autoSpaceDE w:val="0"/>
              <w:autoSpaceDN w:val="0"/>
              <w:adjustRightInd w:val="0"/>
            </w:pPr>
          </w:p>
        </w:tc>
      </w:tr>
      <w:tr w:rsidR="00C1362E" w:rsidRPr="00B93666" w14:paraId="3B4294F1" w14:textId="77777777" w:rsidTr="0026182B">
        <w:trPr>
          <w:trHeight w:val="304"/>
        </w:trPr>
        <w:tc>
          <w:tcPr>
            <w:tcW w:w="10829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7D26B3" w14:textId="77777777" w:rsidR="00C1362E" w:rsidRPr="00B93666" w:rsidRDefault="00C1362E" w:rsidP="00C1362E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i/>
              </w:rPr>
            </w:pPr>
            <w:r w:rsidRPr="00B93666">
              <w:rPr>
                <w:b/>
                <w:i/>
              </w:rPr>
              <w:t>д) по аграрной политике, земельным вопросам, экологии и природопользованию</w:t>
            </w:r>
          </w:p>
        </w:tc>
      </w:tr>
      <w:tr w:rsidR="00C1362E" w:rsidRPr="00B93666" w14:paraId="4F16E095" w14:textId="77777777" w:rsidTr="0026182B">
        <w:trPr>
          <w:gridAfter w:val="1"/>
          <w:wAfter w:w="14" w:type="dxa"/>
          <w:trHeight w:val="582"/>
        </w:trPr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0458BB65" w14:textId="77777777" w:rsidR="00C1362E" w:rsidRPr="00B93666" w:rsidRDefault="00C1362E" w:rsidP="00C1362E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415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5B19BD00" w14:textId="77777777" w:rsidR="00C1362E" w:rsidRPr="00E27546" w:rsidRDefault="00C1362E" w:rsidP="00C1362E">
            <w:pPr>
              <w:ind w:right="34"/>
            </w:pPr>
            <w:r w:rsidRPr="00AF5EBD">
              <w:t>О</w:t>
            </w:r>
            <w:r>
              <w:t>б итогах</w:t>
            </w:r>
            <w:r w:rsidRPr="00AF5EBD">
              <w:t xml:space="preserve"> работ</w:t>
            </w:r>
            <w:r>
              <w:t>ы</w:t>
            </w:r>
            <w:r w:rsidRPr="00AF5EBD">
              <w:t xml:space="preserve"> МКУ «Центр поддержки АПК» по </w:t>
            </w:r>
            <w:r>
              <w:t xml:space="preserve">вопросу </w:t>
            </w:r>
            <w:r w:rsidRPr="00AF5EBD">
              <w:t>получени</w:t>
            </w:r>
            <w:r>
              <w:t>я</w:t>
            </w:r>
            <w:r w:rsidRPr="00AF5EBD">
              <w:t xml:space="preserve"> </w:t>
            </w:r>
            <w:r>
              <w:t xml:space="preserve">мер государственной поддержки </w:t>
            </w:r>
            <w:r w:rsidRPr="00AF5EBD">
              <w:t>сельхозтоваропроизводит</w:t>
            </w:r>
            <w:r>
              <w:t>елей</w:t>
            </w:r>
            <w:r w:rsidRPr="00AF5EBD">
              <w:t xml:space="preserve"> Россошанского района</w:t>
            </w:r>
            <w:r>
              <w:t xml:space="preserve"> за 2023 год</w:t>
            </w:r>
            <w:r w:rsidRPr="00AF5EBD">
              <w:t xml:space="preserve">. </w:t>
            </w:r>
            <w:r>
              <w:t xml:space="preserve">Услуги Центра на 2024 год.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05748265" w14:textId="77777777" w:rsidR="00C1362E" w:rsidRPr="00B93666" w:rsidRDefault="00C1362E" w:rsidP="00C1362E">
            <w:pPr>
              <w:ind w:right="33"/>
              <w:jc w:val="center"/>
              <w:rPr>
                <w:bCs/>
              </w:rPr>
            </w:pPr>
            <w:r w:rsidRPr="00B93666">
              <w:rPr>
                <w:bCs/>
              </w:rPr>
              <w:t>июнь</w:t>
            </w: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BB048D" w14:textId="77777777" w:rsidR="00C1362E" w:rsidRPr="00024C45" w:rsidRDefault="00C1362E" w:rsidP="00C1362E">
            <w:pPr>
              <w:ind w:right="30"/>
              <w:rPr>
                <w:bCs/>
              </w:rPr>
            </w:pPr>
            <w:r>
              <w:rPr>
                <w:bCs/>
              </w:rPr>
              <w:t>Антонова Л.А. – главный экономист</w:t>
            </w:r>
            <w:r w:rsidRPr="00024C45">
              <w:rPr>
                <w:bCs/>
              </w:rPr>
              <w:t xml:space="preserve"> МКУ «Центр поддержки АПК»  </w:t>
            </w:r>
          </w:p>
        </w:tc>
        <w:tc>
          <w:tcPr>
            <w:tcW w:w="7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AA8756" w14:textId="77777777" w:rsidR="00C1362E" w:rsidRPr="00B93666" w:rsidRDefault="00C1362E" w:rsidP="00C1362E">
            <w:pPr>
              <w:widowControl w:val="0"/>
              <w:shd w:val="clear" w:color="auto" w:fill="FFFFFF"/>
              <w:autoSpaceDE w:val="0"/>
              <w:autoSpaceDN w:val="0"/>
              <w:adjustRightInd w:val="0"/>
            </w:pPr>
          </w:p>
        </w:tc>
      </w:tr>
      <w:tr w:rsidR="00C1362E" w:rsidRPr="00B93666" w14:paraId="4D0B689C" w14:textId="77777777" w:rsidTr="0026182B">
        <w:trPr>
          <w:trHeight w:val="315"/>
        </w:trPr>
        <w:tc>
          <w:tcPr>
            <w:tcW w:w="10829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B29503" w14:textId="77777777" w:rsidR="00C1362E" w:rsidRPr="00B93666" w:rsidRDefault="00C1362E" w:rsidP="00C1362E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B93666">
              <w:rPr>
                <w:b/>
              </w:rPr>
              <w:t xml:space="preserve"> </w:t>
            </w:r>
            <w:r w:rsidRPr="00B93666">
              <w:rPr>
                <w:b/>
                <w:lang w:val="en-US"/>
              </w:rPr>
              <w:t>III</w:t>
            </w:r>
            <w:r w:rsidRPr="00B93666">
              <w:rPr>
                <w:b/>
              </w:rPr>
              <w:t>. Вопросы для рассмотрения на публичных слушаниях</w:t>
            </w:r>
          </w:p>
        </w:tc>
      </w:tr>
      <w:tr w:rsidR="00C1362E" w:rsidRPr="00B93666" w14:paraId="3F397466" w14:textId="77777777" w:rsidTr="0026182B">
        <w:trPr>
          <w:gridAfter w:val="1"/>
          <w:wAfter w:w="14" w:type="dxa"/>
          <w:trHeight w:val="664"/>
        </w:trPr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C99B3C" w14:textId="1A33307E" w:rsidR="00C1362E" w:rsidRDefault="00C1362E" w:rsidP="00C1362E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4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553B50" w14:textId="14A4C1C0" w:rsidR="00C1362E" w:rsidRPr="00B93666" w:rsidRDefault="00C1362E" w:rsidP="00C1362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4" w:lineRule="exact"/>
              <w:ind w:right="140"/>
            </w:pPr>
            <w:r>
              <w:t>О проекте изменений и дополнений в Устав Россошанского муниципального района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D16932" w14:textId="4BE4BF73" w:rsidR="00C1362E" w:rsidRDefault="00C1362E" w:rsidP="00C1362E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  <w:r>
              <w:t>апрель</w:t>
            </w: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BD63D4" w14:textId="0F672E2F" w:rsidR="00C1362E" w:rsidRPr="00B93666" w:rsidRDefault="00C1362E" w:rsidP="00C1362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8" w:lineRule="exact"/>
            </w:pPr>
            <w:r>
              <w:t>Силакова И.С. – главный инспектор Совета народных депутатов</w:t>
            </w:r>
          </w:p>
        </w:tc>
        <w:tc>
          <w:tcPr>
            <w:tcW w:w="7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AB8C7D" w14:textId="77777777" w:rsidR="00C1362E" w:rsidRPr="00B93666" w:rsidRDefault="00C1362E" w:rsidP="00C1362E">
            <w:pPr>
              <w:widowControl w:val="0"/>
              <w:shd w:val="clear" w:color="auto" w:fill="FFFFFF"/>
              <w:autoSpaceDE w:val="0"/>
              <w:autoSpaceDN w:val="0"/>
              <w:adjustRightInd w:val="0"/>
            </w:pPr>
          </w:p>
        </w:tc>
      </w:tr>
      <w:tr w:rsidR="00C1362E" w:rsidRPr="00B93666" w14:paraId="7673AE63" w14:textId="77777777" w:rsidTr="0026182B">
        <w:trPr>
          <w:gridAfter w:val="1"/>
          <w:wAfter w:w="14" w:type="dxa"/>
          <w:trHeight w:val="664"/>
        </w:trPr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B8FE51" w14:textId="550B9A5E" w:rsidR="00C1362E" w:rsidRPr="00B93666" w:rsidRDefault="00C1362E" w:rsidP="00C1362E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54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013481" w14:textId="77777777" w:rsidR="00C1362E" w:rsidRPr="00B93666" w:rsidRDefault="00C1362E" w:rsidP="00C1362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4" w:lineRule="exact"/>
              <w:ind w:right="140"/>
            </w:pPr>
            <w:r w:rsidRPr="00B93666">
              <w:t>Об итогах исполнения бюджета Россошанского муниципального района за 20</w:t>
            </w:r>
            <w:r>
              <w:t>23</w:t>
            </w:r>
            <w:r w:rsidRPr="00B93666">
              <w:t xml:space="preserve"> год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4812DB" w14:textId="77777777" w:rsidR="00C1362E" w:rsidRPr="00B93666" w:rsidRDefault="00C1362E" w:rsidP="00C1362E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  <w:r>
              <w:t>май</w:t>
            </w:r>
          </w:p>
          <w:p w14:paraId="4E0814CE" w14:textId="77777777" w:rsidR="00C1362E" w:rsidRPr="00B93666" w:rsidRDefault="00C1362E" w:rsidP="00C1362E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12F3FC" w14:textId="77777777" w:rsidR="00C1362E" w:rsidRPr="00B93666" w:rsidRDefault="00C1362E" w:rsidP="00C1362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8" w:lineRule="exact"/>
            </w:pPr>
            <w:proofErr w:type="spellStart"/>
            <w:r w:rsidRPr="00B93666">
              <w:t>Гольев</w:t>
            </w:r>
            <w:proofErr w:type="spellEnd"/>
            <w:r w:rsidRPr="00B93666">
              <w:t xml:space="preserve"> А.И. – руководитель отдела по финансам</w:t>
            </w:r>
          </w:p>
        </w:tc>
        <w:tc>
          <w:tcPr>
            <w:tcW w:w="7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26D986" w14:textId="77777777" w:rsidR="00C1362E" w:rsidRPr="00B93666" w:rsidRDefault="00C1362E" w:rsidP="00C1362E">
            <w:pPr>
              <w:widowControl w:val="0"/>
              <w:shd w:val="clear" w:color="auto" w:fill="FFFFFF"/>
              <w:autoSpaceDE w:val="0"/>
              <w:autoSpaceDN w:val="0"/>
              <w:adjustRightInd w:val="0"/>
            </w:pPr>
          </w:p>
        </w:tc>
      </w:tr>
    </w:tbl>
    <w:p w14:paraId="4EF5FB75" w14:textId="77777777" w:rsidR="0026182B" w:rsidRPr="00C62DE7" w:rsidRDefault="0026182B" w:rsidP="0026182B">
      <w:pPr>
        <w:overflowPunct w:val="0"/>
        <w:autoSpaceDE w:val="0"/>
        <w:autoSpaceDN w:val="0"/>
        <w:adjustRightInd w:val="0"/>
        <w:ind w:left="360"/>
        <w:jc w:val="center"/>
      </w:pPr>
    </w:p>
    <w:p w14:paraId="7C3A6A2E" w14:textId="77777777" w:rsidR="00CC65CB" w:rsidRDefault="00CC65CB"/>
    <w:sectPr w:rsidR="00CC65CB" w:rsidSect="0026182B">
      <w:pgSz w:w="11906" w:h="16838"/>
      <w:pgMar w:top="426" w:right="566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C24786"/>
    <w:multiLevelType w:val="hybridMultilevel"/>
    <w:tmpl w:val="064E518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4674096B"/>
    <w:multiLevelType w:val="hybridMultilevel"/>
    <w:tmpl w:val="26062142"/>
    <w:lvl w:ilvl="0" w:tplc="8C7AA590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22A6"/>
    <w:rsid w:val="000722A6"/>
    <w:rsid w:val="00095DFD"/>
    <w:rsid w:val="0013203C"/>
    <w:rsid w:val="001C74FA"/>
    <w:rsid w:val="0026182B"/>
    <w:rsid w:val="004F2311"/>
    <w:rsid w:val="00590912"/>
    <w:rsid w:val="00704DC2"/>
    <w:rsid w:val="0079108C"/>
    <w:rsid w:val="00C1362E"/>
    <w:rsid w:val="00CC65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,"/>
  <w:listSeparator w:val=";"/>
  <w14:docId w14:val="54B77072"/>
  <w15:chartTrackingRefBased/>
  <w15:docId w15:val="{6E3BB990-EEF5-4A0E-A83E-6C224C3826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6182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next w:val="a"/>
    <w:link w:val="30"/>
    <w:qFormat/>
    <w:rsid w:val="0026182B"/>
    <w:pPr>
      <w:keepNext/>
      <w:widowControl w:val="0"/>
      <w:shd w:val="clear" w:color="auto" w:fill="FFFFFF"/>
      <w:autoSpaceDE w:val="0"/>
      <w:autoSpaceDN w:val="0"/>
      <w:adjustRightInd w:val="0"/>
      <w:spacing w:line="274" w:lineRule="exact"/>
      <w:ind w:left="4910"/>
      <w:outlineLvl w:val="2"/>
    </w:pPr>
    <w:rPr>
      <w:b/>
      <w:bCs/>
      <w:color w:val="000000"/>
      <w:w w:val="91"/>
      <w:sz w:val="25"/>
      <w:szCs w:val="25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26182B"/>
    <w:rPr>
      <w:rFonts w:ascii="Times New Roman" w:eastAsia="Times New Roman" w:hAnsi="Times New Roman" w:cs="Times New Roman"/>
      <w:b/>
      <w:bCs/>
      <w:color w:val="000000"/>
      <w:w w:val="91"/>
      <w:sz w:val="25"/>
      <w:szCs w:val="25"/>
      <w:shd w:val="clear" w:color="auto" w:fill="FFFFFF"/>
      <w:lang w:eastAsia="ru-RU"/>
    </w:rPr>
  </w:style>
  <w:style w:type="paragraph" w:customStyle="1" w:styleId="a3">
    <w:name w:val="Знак Знак Знак Знак Знак Знак Знак Знак Знак Знак"/>
    <w:basedOn w:val="a"/>
    <w:rsid w:val="0026182B"/>
    <w:pPr>
      <w:spacing w:after="160" w:line="240" w:lineRule="exact"/>
    </w:pPr>
    <w:rPr>
      <w:rFonts w:ascii="Verdana" w:hAnsi="Verdana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3</Pages>
  <Words>857</Words>
  <Characters>4887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8</cp:revision>
  <cp:lastPrinted>2024-02-27T11:33:00Z</cp:lastPrinted>
  <dcterms:created xsi:type="dcterms:W3CDTF">2024-02-05T11:55:00Z</dcterms:created>
  <dcterms:modified xsi:type="dcterms:W3CDTF">2024-03-01T08:04:00Z</dcterms:modified>
</cp:coreProperties>
</file>