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62A5D" w14:textId="77777777" w:rsidR="0062407D" w:rsidRPr="0062407D" w:rsidRDefault="0062407D" w:rsidP="0062407D">
      <w:pPr>
        <w:ind w:right="-284"/>
        <w:jc w:val="both"/>
        <w:rPr>
          <w:sz w:val="28"/>
          <w:szCs w:val="28"/>
        </w:rPr>
      </w:pPr>
      <w:bookmarkStart w:id="0" w:name="_GoBack"/>
      <w:bookmarkEnd w:id="0"/>
    </w:p>
    <w:p w14:paraId="0A241B83" w14:textId="77777777" w:rsidR="0062407D" w:rsidRPr="0062407D" w:rsidRDefault="0062407D" w:rsidP="0062407D">
      <w:pPr>
        <w:spacing w:line="240" w:lineRule="atLeast"/>
        <w:ind w:left="4820"/>
        <w:jc w:val="both"/>
        <w:rPr>
          <w:rFonts w:eastAsia="Calibri"/>
          <w:sz w:val="26"/>
          <w:szCs w:val="26"/>
          <w:lang w:eastAsia="en-US"/>
        </w:rPr>
      </w:pPr>
      <w:r w:rsidRPr="0062407D">
        <w:rPr>
          <w:rFonts w:eastAsia="Calibri"/>
          <w:sz w:val="26"/>
          <w:szCs w:val="26"/>
          <w:lang w:eastAsia="en-US"/>
        </w:rPr>
        <w:t>Приложение 1</w:t>
      </w:r>
    </w:p>
    <w:p w14:paraId="26402F62" w14:textId="77777777" w:rsidR="0062407D" w:rsidRPr="0062407D" w:rsidRDefault="0062407D" w:rsidP="0062407D">
      <w:pPr>
        <w:autoSpaceDE w:val="0"/>
        <w:autoSpaceDN w:val="0"/>
        <w:adjustRightInd w:val="0"/>
        <w:spacing w:line="240" w:lineRule="atLeast"/>
        <w:ind w:left="4820"/>
        <w:jc w:val="both"/>
        <w:rPr>
          <w:rFonts w:eastAsia="Calibri"/>
          <w:sz w:val="26"/>
          <w:szCs w:val="26"/>
          <w:lang w:eastAsia="en-US"/>
        </w:rPr>
      </w:pPr>
      <w:r w:rsidRPr="0062407D">
        <w:rPr>
          <w:rFonts w:eastAsia="Calibri"/>
          <w:sz w:val="26"/>
          <w:szCs w:val="26"/>
          <w:lang w:eastAsia="en-US"/>
        </w:rPr>
        <w:t>к решению Совета народных депутатов Россошанского муниципального района</w:t>
      </w:r>
    </w:p>
    <w:p w14:paraId="07667E53" w14:textId="6A4FE6D5" w:rsidR="0062407D" w:rsidRPr="0062407D" w:rsidRDefault="0062407D" w:rsidP="0062407D">
      <w:pPr>
        <w:autoSpaceDE w:val="0"/>
        <w:autoSpaceDN w:val="0"/>
        <w:adjustRightInd w:val="0"/>
        <w:spacing w:line="240" w:lineRule="atLeast"/>
        <w:ind w:left="4820"/>
        <w:jc w:val="both"/>
        <w:rPr>
          <w:rFonts w:eastAsia="Calibri"/>
          <w:sz w:val="26"/>
          <w:szCs w:val="26"/>
          <w:lang w:eastAsia="en-US"/>
        </w:rPr>
      </w:pPr>
      <w:r w:rsidRPr="0062407D">
        <w:rPr>
          <w:rFonts w:eastAsia="Calibri"/>
          <w:sz w:val="26"/>
          <w:szCs w:val="26"/>
          <w:lang w:eastAsia="en-US"/>
        </w:rPr>
        <w:t xml:space="preserve">от </w:t>
      </w:r>
      <w:r w:rsidR="00836A4D">
        <w:rPr>
          <w:rFonts w:eastAsia="Calibri"/>
          <w:sz w:val="26"/>
          <w:szCs w:val="26"/>
          <w:lang w:eastAsia="en-US"/>
        </w:rPr>
        <w:t>18</w:t>
      </w:r>
      <w:r w:rsidRPr="0062407D">
        <w:rPr>
          <w:rFonts w:eastAsia="Calibri"/>
          <w:sz w:val="26"/>
          <w:szCs w:val="26"/>
          <w:lang w:eastAsia="en-US"/>
        </w:rPr>
        <w:t xml:space="preserve">.12.2024 г. № </w:t>
      </w:r>
      <w:r w:rsidR="00836A4D">
        <w:rPr>
          <w:rFonts w:eastAsia="Calibri"/>
          <w:sz w:val="26"/>
          <w:szCs w:val="26"/>
          <w:lang w:eastAsia="en-US"/>
        </w:rPr>
        <w:t>115</w:t>
      </w:r>
    </w:p>
    <w:p w14:paraId="0208E0B7" w14:textId="77777777" w:rsidR="0062407D" w:rsidRPr="0062407D" w:rsidRDefault="0062407D" w:rsidP="0062407D">
      <w:pPr>
        <w:ind w:right="-540"/>
        <w:rPr>
          <w:b/>
        </w:rPr>
      </w:pPr>
    </w:p>
    <w:p w14:paraId="29A1868D" w14:textId="77777777" w:rsidR="0062407D" w:rsidRPr="0062407D" w:rsidRDefault="0062407D" w:rsidP="0062407D">
      <w:pPr>
        <w:ind w:right="-540"/>
        <w:jc w:val="center"/>
      </w:pPr>
    </w:p>
    <w:p w14:paraId="34B3A04C" w14:textId="77777777" w:rsidR="0062407D" w:rsidRPr="0062407D" w:rsidRDefault="0062407D" w:rsidP="00335B1F">
      <w:pPr>
        <w:ind w:right="-143"/>
        <w:jc w:val="center"/>
        <w:rPr>
          <w:b/>
        </w:rPr>
      </w:pPr>
      <w:r w:rsidRPr="0062407D">
        <w:rPr>
          <w:b/>
        </w:rPr>
        <w:t xml:space="preserve">Р Е Г Л А М Е Н Т              </w:t>
      </w:r>
    </w:p>
    <w:p w14:paraId="6A19629E" w14:textId="77777777" w:rsidR="0062407D" w:rsidRPr="0062407D" w:rsidRDefault="0062407D" w:rsidP="00335B1F">
      <w:pPr>
        <w:pStyle w:val="1"/>
        <w:ind w:right="-143"/>
        <w:rPr>
          <w:sz w:val="24"/>
          <w:szCs w:val="24"/>
        </w:rPr>
      </w:pPr>
      <w:r w:rsidRPr="0062407D">
        <w:rPr>
          <w:sz w:val="24"/>
          <w:szCs w:val="24"/>
        </w:rPr>
        <w:t>Совета народных депутатов Россошанского муниципального района Воронежской области</w:t>
      </w:r>
    </w:p>
    <w:p w14:paraId="6AE92D86" w14:textId="77777777" w:rsidR="0062407D" w:rsidRPr="0062407D" w:rsidRDefault="0062407D" w:rsidP="00335B1F">
      <w:pPr>
        <w:ind w:right="-143"/>
        <w:jc w:val="center"/>
      </w:pPr>
    </w:p>
    <w:p w14:paraId="0E845DA0" w14:textId="565DBCBB" w:rsidR="0062407D" w:rsidRPr="0062407D" w:rsidRDefault="0062407D" w:rsidP="00335B1F">
      <w:pPr>
        <w:ind w:right="-143"/>
        <w:jc w:val="center"/>
        <w:rPr>
          <w:b/>
          <w:caps/>
        </w:rPr>
      </w:pPr>
      <w:r w:rsidRPr="0062407D">
        <w:rPr>
          <w:b/>
          <w:caps/>
        </w:rPr>
        <w:t>I.   Общие положения</w:t>
      </w:r>
    </w:p>
    <w:p w14:paraId="651E270D" w14:textId="77777777" w:rsidR="0062407D" w:rsidRPr="0062407D" w:rsidRDefault="0062407D" w:rsidP="00335B1F">
      <w:pPr>
        <w:ind w:right="-143"/>
        <w:jc w:val="center"/>
        <w:rPr>
          <w:b/>
          <w:caps/>
        </w:rPr>
      </w:pPr>
    </w:p>
    <w:p w14:paraId="070884FE" w14:textId="77777777" w:rsidR="0062407D" w:rsidRPr="0062407D" w:rsidRDefault="0062407D" w:rsidP="00335B1F">
      <w:pPr>
        <w:ind w:right="-143" w:firstLine="567"/>
        <w:jc w:val="both"/>
      </w:pPr>
      <w:r w:rsidRPr="0062407D">
        <w:t xml:space="preserve">Статья 1. Совет народных депутатов </w:t>
      </w:r>
      <w:r w:rsidRPr="0062407D">
        <w:rPr>
          <w:bCs/>
        </w:rPr>
        <w:t>Россошанского муниципального района</w:t>
      </w:r>
      <w:r w:rsidRPr="0062407D">
        <w:t xml:space="preserve"> (далее </w:t>
      </w:r>
      <w:r w:rsidRPr="0062407D">
        <w:rPr>
          <w:bCs/>
        </w:rPr>
        <w:t>Совет народных депутатов</w:t>
      </w:r>
      <w:r w:rsidRPr="0062407D">
        <w:t xml:space="preserve">) является представительным органом </w:t>
      </w:r>
      <w:r w:rsidRPr="0062407D">
        <w:rPr>
          <w:bCs/>
        </w:rPr>
        <w:t>местного самоуправления</w:t>
      </w:r>
      <w:r w:rsidRPr="0062407D">
        <w:t xml:space="preserve"> Россошанского </w:t>
      </w:r>
      <w:r w:rsidRPr="0062407D">
        <w:rPr>
          <w:bCs/>
        </w:rPr>
        <w:t>муниципального</w:t>
      </w:r>
      <w:r w:rsidRPr="0062407D">
        <w:t xml:space="preserve"> района.</w:t>
      </w:r>
    </w:p>
    <w:p w14:paraId="6CE2AAC9" w14:textId="77777777" w:rsidR="0062407D" w:rsidRPr="0062407D" w:rsidRDefault="0062407D" w:rsidP="00335B1F">
      <w:pPr>
        <w:ind w:right="-143" w:firstLine="567"/>
        <w:jc w:val="both"/>
      </w:pPr>
    </w:p>
    <w:p w14:paraId="4EBEC8CB" w14:textId="77777777" w:rsidR="0062407D" w:rsidRPr="0062407D" w:rsidRDefault="0062407D" w:rsidP="00335B1F">
      <w:pPr>
        <w:ind w:right="-143" w:firstLine="567"/>
        <w:jc w:val="both"/>
      </w:pPr>
      <w:r w:rsidRPr="0062407D">
        <w:t xml:space="preserve">Статья 2. Численный состав Совета </w:t>
      </w:r>
      <w:r w:rsidRPr="0062407D">
        <w:rPr>
          <w:bCs/>
        </w:rPr>
        <w:t>народных депутатов</w:t>
      </w:r>
      <w:r w:rsidRPr="0062407D">
        <w:t xml:space="preserve"> - 42 депутата.</w:t>
      </w:r>
    </w:p>
    <w:p w14:paraId="082A039E" w14:textId="77777777" w:rsidR="0062407D" w:rsidRPr="0062407D" w:rsidRDefault="0062407D" w:rsidP="00335B1F">
      <w:pPr>
        <w:ind w:right="-143" w:firstLine="567"/>
        <w:jc w:val="both"/>
      </w:pPr>
    </w:p>
    <w:p w14:paraId="4ED97F24" w14:textId="77777777" w:rsidR="0062407D" w:rsidRPr="0062407D" w:rsidRDefault="0062407D" w:rsidP="00335B1F">
      <w:pPr>
        <w:ind w:right="-143" w:firstLine="567"/>
        <w:jc w:val="both"/>
        <w:rPr>
          <w:bCs/>
        </w:rPr>
      </w:pPr>
      <w:r w:rsidRPr="0062407D">
        <w:t xml:space="preserve">Статья 3. Деятельность Совета </w:t>
      </w:r>
      <w:r w:rsidRPr="0062407D">
        <w:rPr>
          <w:bCs/>
        </w:rPr>
        <w:t>народных депутатов</w:t>
      </w:r>
      <w:r w:rsidRPr="0062407D">
        <w:t xml:space="preserve"> основывается на принципах политического многообразия и многопартийности, коллективном, свободном обсуждении при решении вопросов </w:t>
      </w:r>
      <w:r w:rsidRPr="0062407D">
        <w:rPr>
          <w:bCs/>
        </w:rPr>
        <w:t>местного значения.</w:t>
      </w:r>
    </w:p>
    <w:p w14:paraId="08EF7182" w14:textId="77777777" w:rsidR="0062407D" w:rsidRPr="0062407D" w:rsidRDefault="0062407D" w:rsidP="00335B1F">
      <w:pPr>
        <w:ind w:right="-143" w:firstLine="567"/>
        <w:jc w:val="both"/>
      </w:pPr>
    </w:p>
    <w:p w14:paraId="64E22B24" w14:textId="77777777" w:rsidR="0062407D" w:rsidRPr="0062407D" w:rsidRDefault="0062407D" w:rsidP="00335B1F">
      <w:pPr>
        <w:ind w:right="-143" w:firstLine="567"/>
        <w:jc w:val="both"/>
      </w:pPr>
      <w:r w:rsidRPr="0062407D">
        <w:t xml:space="preserve">Статья 4. Совет </w:t>
      </w:r>
      <w:r w:rsidRPr="0062407D">
        <w:rPr>
          <w:bCs/>
        </w:rPr>
        <w:t>народных депутатов</w:t>
      </w:r>
      <w:r w:rsidRPr="0062407D">
        <w:t xml:space="preserve"> осуществляет свои полномочия в соответствии с Конституцией Российской Федерации, Федеральным и областным законодательством, Уставом Россошанского </w:t>
      </w:r>
      <w:r w:rsidRPr="0062407D">
        <w:rPr>
          <w:bCs/>
        </w:rPr>
        <w:t>муниципального</w:t>
      </w:r>
      <w:r w:rsidRPr="0062407D">
        <w:t xml:space="preserve"> района и Регламентом </w:t>
      </w:r>
      <w:r w:rsidRPr="0062407D">
        <w:rPr>
          <w:bCs/>
        </w:rPr>
        <w:t>работы</w:t>
      </w:r>
      <w:r w:rsidRPr="0062407D">
        <w:t xml:space="preserve"> посредством принятия </w:t>
      </w:r>
      <w:r w:rsidRPr="0062407D">
        <w:rPr>
          <w:bCs/>
        </w:rPr>
        <w:t xml:space="preserve">муниципальных </w:t>
      </w:r>
      <w:r w:rsidRPr="0062407D">
        <w:t xml:space="preserve">правовых актов по вопросам, отнесенным к его компетенции. Совет </w:t>
      </w:r>
      <w:r w:rsidRPr="0062407D">
        <w:rPr>
          <w:bCs/>
        </w:rPr>
        <w:t>народных депутатов</w:t>
      </w:r>
      <w:r w:rsidRPr="0062407D">
        <w:t xml:space="preserve"> осуществляет также контроль за </w:t>
      </w:r>
      <w:r w:rsidRPr="0062407D">
        <w:rPr>
          <w:bCs/>
        </w:rPr>
        <w:t>исполнением</w:t>
      </w:r>
      <w:r w:rsidRPr="0062407D">
        <w:t xml:space="preserve"> принятых </w:t>
      </w:r>
      <w:r w:rsidRPr="0062407D">
        <w:rPr>
          <w:bCs/>
        </w:rPr>
        <w:t>нормативно</w:t>
      </w:r>
      <w:r w:rsidRPr="0062407D">
        <w:t>-правовых актов, за соблюдением законов, иных нормативных актов органов государственной власти на территории района, за деятельностью исполнительных органов и их должностных лиц в пределах своих полномочий.</w:t>
      </w:r>
    </w:p>
    <w:p w14:paraId="539DF6A5" w14:textId="77777777" w:rsidR="0062407D" w:rsidRPr="0062407D" w:rsidRDefault="0062407D" w:rsidP="00335B1F">
      <w:pPr>
        <w:ind w:right="-143" w:firstLine="567"/>
        <w:jc w:val="both"/>
      </w:pPr>
      <w:r w:rsidRPr="0062407D">
        <w:t xml:space="preserve">Принимаемые Советом </w:t>
      </w:r>
      <w:r w:rsidRPr="0062407D">
        <w:rPr>
          <w:bCs/>
        </w:rPr>
        <w:t>народных депутатов муниципальные</w:t>
      </w:r>
      <w:r w:rsidRPr="0062407D">
        <w:t xml:space="preserve"> правовые акты не могут противоречить Конституции РФ, действующим Федеральным и областным законам.  В случае их противоречия применяются нормы Федеральных или областных правовых актов.</w:t>
      </w:r>
    </w:p>
    <w:p w14:paraId="6E0BE75D" w14:textId="77777777" w:rsidR="0062407D" w:rsidRPr="0062407D" w:rsidRDefault="0062407D" w:rsidP="00335B1F">
      <w:pPr>
        <w:ind w:right="-143" w:firstLine="567"/>
        <w:jc w:val="both"/>
      </w:pPr>
    </w:p>
    <w:p w14:paraId="59B7C94E" w14:textId="77777777" w:rsidR="0062407D" w:rsidRPr="0062407D" w:rsidRDefault="0062407D" w:rsidP="00335B1F">
      <w:pPr>
        <w:ind w:right="-143" w:firstLine="567"/>
        <w:jc w:val="both"/>
      </w:pPr>
      <w:r w:rsidRPr="0062407D">
        <w:t xml:space="preserve">Статья 5. Совет </w:t>
      </w:r>
      <w:r w:rsidRPr="0062407D">
        <w:rPr>
          <w:bCs/>
        </w:rPr>
        <w:t>народных депутатов</w:t>
      </w:r>
      <w:r w:rsidRPr="0062407D">
        <w:t xml:space="preserve"> обладает правами юридического лица, имеет </w:t>
      </w:r>
      <w:r w:rsidRPr="0062407D">
        <w:rPr>
          <w:bCs/>
        </w:rPr>
        <w:t>свою</w:t>
      </w:r>
      <w:r w:rsidRPr="0062407D">
        <w:rPr>
          <w:b/>
          <w:bCs/>
        </w:rPr>
        <w:t xml:space="preserve"> </w:t>
      </w:r>
      <w:r w:rsidRPr="0062407D">
        <w:t>печать.</w:t>
      </w:r>
    </w:p>
    <w:p w14:paraId="7AB28C2D" w14:textId="77777777" w:rsidR="0062407D" w:rsidRPr="0062407D" w:rsidRDefault="0062407D" w:rsidP="00335B1F">
      <w:pPr>
        <w:ind w:right="-143" w:firstLine="567"/>
        <w:jc w:val="both"/>
      </w:pPr>
    </w:p>
    <w:p w14:paraId="2EB88832" w14:textId="77777777" w:rsidR="0062407D" w:rsidRPr="0062407D" w:rsidRDefault="0062407D" w:rsidP="00335B1F">
      <w:pPr>
        <w:ind w:right="-143" w:firstLine="567"/>
        <w:jc w:val="both"/>
        <w:rPr>
          <w:bCs/>
        </w:rPr>
      </w:pPr>
      <w:r w:rsidRPr="0062407D">
        <w:t xml:space="preserve">Статья 6. Совет </w:t>
      </w:r>
      <w:r w:rsidRPr="0062407D">
        <w:rPr>
          <w:bCs/>
        </w:rPr>
        <w:t>народных депутатов</w:t>
      </w:r>
      <w:r w:rsidRPr="0062407D">
        <w:t xml:space="preserve"> собирается на свое первое заседание не позднее, чем на 21 день после выборов депутатов Совета народных депутатов. </w:t>
      </w:r>
      <w:r w:rsidRPr="0062407D">
        <w:rPr>
          <w:bCs/>
        </w:rPr>
        <w:t xml:space="preserve">Моментом начала работы Совета народных депутатов нового созыва считается его первое заседание. </w:t>
      </w:r>
    </w:p>
    <w:p w14:paraId="784DA4BA" w14:textId="77777777" w:rsidR="0062407D" w:rsidRPr="0062407D" w:rsidRDefault="0062407D" w:rsidP="00335B1F">
      <w:pPr>
        <w:ind w:right="-143" w:firstLine="567"/>
        <w:jc w:val="both"/>
      </w:pPr>
      <w:r w:rsidRPr="0062407D">
        <w:t xml:space="preserve">Совет   </w:t>
      </w:r>
      <w:r w:rsidRPr="0062407D">
        <w:rPr>
          <w:bCs/>
        </w:rPr>
        <w:t>народных депутатов</w:t>
      </w:r>
      <w:r w:rsidRPr="0062407D">
        <w:t xml:space="preserve"> считается правомочным, если в его состав избрано не менее 2/3 от установленного числа депутатов Совета </w:t>
      </w:r>
      <w:r w:rsidRPr="0062407D">
        <w:rPr>
          <w:bCs/>
        </w:rPr>
        <w:t>народных депутатов.</w:t>
      </w:r>
    </w:p>
    <w:p w14:paraId="55B5671C" w14:textId="77777777" w:rsidR="0062407D" w:rsidRPr="0062407D" w:rsidRDefault="0062407D" w:rsidP="00335B1F">
      <w:pPr>
        <w:ind w:right="-143" w:firstLine="567"/>
        <w:jc w:val="both"/>
      </w:pPr>
    </w:p>
    <w:p w14:paraId="2B417A9C" w14:textId="77777777" w:rsidR="0062407D" w:rsidRPr="0062407D" w:rsidRDefault="0062407D" w:rsidP="00335B1F">
      <w:pPr>
        <w:ind w:right="-143" w:firstLine="567"/>
        <w:jc w:val="both"/>
      </w:pPr>
      <w:r w:rsidRPr="0062407D">
        <w:t xml:space="preserve">Статья 7. Регламент Совета </w:t>
      </w:r>
      <w:r w:rsidRPr="0062407D">
        <w:rPr>
          <w:bCs/>
        </w:rPr>
        <w:t>народных депутатов</w:t>
      </w:r>
      <w:r w:rsidRPr="0062407D">
        <w:t xml:space="preserve"> принимается на заседании Совета </w:t>
      </w:r>
      <w:r w:rsidRPr="0062407D">
        <w:rPr>
          <w:bCs/>
        </w:rPr>
        <w:t>народных депутатов</w:t>
      </w:r>
      <w:r w:rsidRPr="0062407D">
        <w:t xml:space="preserve"> большинством голосов от общего числа избранных депутатов. Изменения и дополнения Регламента принимаются в том же порядке.</w:t>
      </w:r>
    </w:p>
    <w:p w14:paraId="0A09798F" w14:textId="77777777" w:rsidR="0062407D" w:rsidRPr="0062407D" w:rsidRDefault="0062407D" w:rsidP="00335B1F">
      <w:pPr>
        <w:ind w:right="-143" w:firstLine="567"/>
        <w:jc w:val="both"/>
      </w:pPr>
    </w:p>
    <w:p w14:paraId="28890FFC" w14:textId="77777777" w:rsidR="0062407D" w:rsidRPr="0062407D" w:rsidRDefault="0062407D" w:rsidP="00335B1F">
      <w:pPr>
        <w:pStyle w:val="a4"/>
        <w:ind w:left="0"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Статья 8. Совет народных депутатов Россошанского муниципального района утверждает структуру Совета народных депутатов и по представлению главы администрации Россошанского муниципального района структуру администрации Россошанского муниципального района, расходы на их содержание. Глава Россошанского муниципального района утверждает штатное расписание Совета народных депутатов Россошанского муниципального района, нанимает и увольняет муниципальных служащих, специалистов, </w:t>
      </w:r>
      <w:r w:rsidRPr="0062407D">
        <w:rPr>
          <w:rFonts w:ascii="Times New Roman" w:hAnsi="Times New Roman" w:cs="Times New Roman"/>
          <w:b w:val="0"/>
          <w:sz w:val="24"/>
          <w:szCs w:val="24"/>
        </w:rPr>
        <w:lastRenderedPageBreak/>
        <w:t xml:space="preserve">технический персонал Совета народных депутатов. Работники аппарата Совета народных депутатов являются должностными лицами местного самоуправления и/или </w:t>
      </w:r>
      <w:r w:rsidRPr="0062407D">
        <w:rPr>
          <w:rFonts w:ascii="Times New Roman" w:hAnsi="Times New Roman" w:cs="Times New Roman"/>
          <w:b w:val="0"/>
          <w:sz w:val="24"/>
          <w:szCs w:val="24"/>
          <w:u w:val="single"/>
        </w:rPr>
        <w:t>муниципальными служащими</w:t>
      </w:r>
      <w:r w:rsidRPr="0062407D">
        <w:rPr>
          <w:rFonts w:ascii="Times New Roman" w:hAnsi="Times New Roman" w:cs="Times New Roman"/>
          <w:b w:val="0"/>
          <w:sz w:val="24"/>
          <w:szCs w:val="24"/>
        </w:rPr>
        <w:t xml:space="preserve">, их деятельность регулируется действующим Федеральным и областным законодательством.  </w:t>
      </w:r>
    </w:p>
    <w:p w14:paraId="2D36F065" w14:textId="77777777" w:rsidR="0062407D" w:rsidRPr="0062407D" w:rsidRDefault="0062407D" w:rsidP="00335B1F">
      <w:pPr>
        <w:ind w:right="-143" w:firstLine="708"/>
        <w:jc w:val="both"/>
        <w:rPr>
          <w:i/>
          <w:caps/>
          <w:u w:val="single"/>
        </w:rPr>
      </w:pPr>
      <w:r w:rsidRPr="0062407D">
        <w:t>Совет народных депутатов принимает Положение об аппарате Совета народных депутатов.</w:t>
      </w:r>
    </w:p>
    <w:p w14:paraId="2FB10EDC" w14:textId="77777777" w:rsidR="0062407D" w:rsidRPr="0062407D" w:rsidRDefault="0062407D" w:rsidP="00335B1F">
      <w:pPr>
        <w:ind w:right="-143"/>
        <w:jc w:val="both"/>
        <w:rPr>
          <w:caps/>
        </w:rPr>
      </w:pPr>
    </w:p>
    <w:p w14:paraId="3693E24B" w14:textId="77777777" w:rsidR="0062407D" w:rsidRPr="0062407D" w:rsidRDefault="0062407D" w:rsidP="00335B1F">
      <w:pPr>
        <w:pStyle w:val="a5"/>
        <w:ind w:left="0" w:right="-143" w:firstLine="0"/>
        <w:rPr>
          <w:i w:val="0"/>
          <w:u w:val="none"/>
        </w:rPr>
      </w:pPr>
      <w:r w:rsidRPr="0062407D">
        <w:rPr>
          <w:i w:val="0"/>
          <w:u w:val="none"/>
        </w:rPr>
        <w:t xml:space="preserve">II.  </w:t>
      </w:r>
      <w:proofErr w:type="gramStart"/>
      <w:r w:rsidRPr="0062407D">
        <w:rPr>
          <w:i w:val="0"/>
          <w:u w:val="none"/>
        </w:rPr>
        <w:t>Депутаты  Совета</w:t>
      </w:r>
      <w:proofErr w:type="gramEnd"/>
      <w:r w:rsidRPr="0062407D">
        <w:rPr>
          <w:i w:val="0"/>
          <w:u w:val="none"/>
        </w:rPr>
        <w:t xml:space="preserve"> НАРОДНЫХ ДЕПУТАТОВ РОССОШАНСКОГО МУНИЦИПАЛЬНОГО РАЙОНА</w:t>
      </w:r>
    </w:p>
    <w:p w14:paraId="625D1EF3" w14:textId="77777777" w:rsidR="0062407D" w:rsidRPr="0062407D" w:rsidRDefault="0062407D" w:rsidP="00335B1F">
      <w:pPr>
        <w:ind w:left="1440" w:right="-143" w:firstLine="720"/>
        <w:jc w:val="both"/>
        <w:rPr>
          <w:b/>
          <w:i/>
          <w:caps/>
          <w:u w:val="single"/>
        </w:rPr>
      </w:pPr>
    </w:p>
    <w:p w14:paraId="297949F6" w14:textId="77777777" w:rsidR="0062407D" w:rsidRPr="0062407D" w:rsidRDefault="0062407D" w:rsidP="00335B1F">
      <w:pPr>
        <w:pStyle w:val="a6"/>
        <w:widowControl/>
        <w:tabs>
          <w:tab w:val="left" w:pos="708"/>
        </w:tabs>
        <w:ind w:right="-143"/>
        <w:jc w:val="both"/>
        <w:rPr>
          <w:bCs/>
          <w:szCs w:val="24"/>
        </w:rPr>
      </w:pPr>
      <w:r w:rsidRPr="0062407D">
        <w:rPr>
          <w:szCs w:val="24"/>
        </w:rPr>
        <w:t xml:space="preserve">      </w:t>
      </w:r>
      <w:r w:rsidRPr="0062407D">
        <w:rPr>
          <w:b/>
          <w:i/>
          <w:caps/>
          <w:szCs w:val="24"/>
        </w:rPr>
        <w:t xml:space="preserve">  </w:t>
      </w:r>
      <w:r w:rsidRPr="0062407D">
        <w:rPr>
          <w:szCs w:val="24"/>
        </w:rPr>
        <w:t xml:space="preserve"> Статья  9. Депутаты Совета </w:t>
      </w:r>
      <w:r w:rsidRPr="0062407D">
        <w:rPr>
          <w:bCs/>
          <w:szCs w:val="24"/>
        </w:rPr>
        <w:t>народных депутатов</w:t>
      </w:r>
      <w:r w:rsidRPr="0062407D">
        <w:rPr>
          <w:szCs w:val="24"/>
        </w:rPr>
        <w:t xml:space="preserve"> осуществляют свои полномочия, как правило, без отрыва от основной производственной или служебной деятельности, отчитываются перед избирателями своего округа не реже двух раз в год, периодически информируют их о своей работе в  Совете народных депутатов, о работе Совета </w:t>
      </w:r>
      <w:r w:rsidRPr="0062407D">
        <w:rPr>
          <w:bCs/>
          <w:szCs w:val="24"/>
        </w:rPr>
        <w:t>народных депутатов Россошанского муниципального района</w:t>
      </w:r>
      <w:r w:rsidRPr="0062407D">
        <w:rPr>
          <w:szCs w:val="24"/>
        </w:rPr>
        <w:t xml:space="preserve">, а также регулярно проводят приём избирателей в  округе. </w:t>
      </w:r>
      <w:r w:rsidRPr="0062407D">
        <w:rPr>
          <w:bCs/>
          <w:szCs w:val="24"/>
        </w:rPr>
        <w:t>На постоянной основе могут работать не более 10 % депутатов от установленной численности Совета народных депутатов</w:t>
      </w:r>
    </w:p>
    <w:p w14:paraId="2D173B9C" w14:textId="77777777" w:rsidR="0062407D" w:rsidRPr="0062407D" w:rsidRDefault="0062407D" w:rsidP="00335B1F">
      <w:pPr>
        <w:ind w:right="-143" w:firstLine="567"/>
        <w:jc w:val="both"/>
      </w:pPr>
    </w:p>
    <w:p w14:paraId="6F568FF5" w14:textId="77777777" w:rsidR="0062407D" w:rsidRPr="0062407D" w:rsidRDefault="0062407D" w:rsidP="00335B1F">
      <w:pPr>
        <w:ind w:right="-143" w:firstLine="567"/>
        <w:jc w:val="both"/>
      </w:pPr>
      <w:r w:rsidRPr="0062407D">
        <w:t xml:space="preserve">Статья 10.  Депутаты Совета </w:t>
      </w:r>
      <w:r w:rsidRPr="0062407D">
        <w:rPr>
          <w:bCs/>
        </w:rPr>
        <w:t>народных депутатов</w:t>
      </w:r>
      <w:r w:rsidRPr="0062407D">
        <w:t xml:space="preserve"> участвуют в сессиях Совета </w:t>
      </w:r>
      <w:r w:rsidRPr="0062407D">
        <w:rPr>
          <w:bCs/>
        </w:rPr>
        <w:t>народных депутатов</w:t>
      </w:r>
      <w:r w:rsidRPr="0062407D">
        <w:t xml:space="preserve">, заседаниях постоянных комиссий Совета </w:t>
      </w:r>
      <w:r w:rsidRPr="0062407D">
        <w:rPr>
          <w:bCs/>
        </w:rPr>
        <w:t>народных депутатов</w:t>
      </w:r>
      <w:r w:rsidRPr="0062407D">
        <w:t xml:space="preserve">, депутатских групп и иных формах работы Совета </w:t>
      </w:r>
      <w:r w:rsidRPr="0062407D">
        <w:rPr>
          <w:bCs/>
        </w:rPr>
        <w:t>народных депутатов.</w:t>
      </w:r>
      <w:r w:rsidRPr="0062407D">
        <w:t xml:space="preserve">   </w:t>
      </w:r>
    </w:p>
    <w:p w14:paraId="66DDA45C" w14:textId="77777777" w:rsidR="0062407D" w:rsidRPr="0062407D" w:rsidRDefault="0062407D" w:rsidP="00335B1F">
      <w:pPr>
        <w:ind w:right="-143" w:firstLine="567"/>
        <w:jc w:val="both"/>
      </w:pPr>
      <w:r w:rsidRPr="0062407D">
        <w:t xml:space="preserve"> Депутат Совета </w:t>
      </w:r>
      <w:r w:rsidRPr="0062407D">
        <w:rPr>
          <w:bCs/>
        </w:rPr>
        <w:t>народных депутатов</w:t>
      </w:r>
      <w:r w:rsidRPr="0062407D">
        <w:t>:</w:t>
      </w:r>
    </w:p>
    <w:p w14:paraId="5FF74F16" w14:textId="77777777" w:rsidR="0062407D" w:rsidRPr="0062407D" w:rsidRDefault="0062407D" w:rsidP="00335B1F">
      <w:pPr>
        <w:numPr>
          <w:ilvl w:val="0"/>
          <w:numId w:val="1"/>
        </w:numPr>
        <w:ind w:left="0" w:right="-143" w:firstLine="567"/>
        <w:jc w:val="both"/>
        <w:rPr>
          <w:u w:val="single"/>
        </w:rPr>
      </w:pPr>
      <w:r w:rsidRPr="0062407D">
        <w:t xml:space="preserve">имеет право избирать и быть избранным на выборные должности и в органы Совета </w:t>
      </w:r>
      <w:r w:rsidRPr="0062407D">
        <w:rPr>
          <w:bCs/>
        </w:rPr>
        <w:t>народных депутатов</w:t>
      </w:r>
      <w:r w:rsidRPr="0062407D">
        <w:t>;</w:t>
      </w:r>
    </w:p>
    <w:p w14:paraId="2DA1EDE3" w14:textId="77777777" w:rsidR="0062407D" w:rsidRPr="0062407D" w:rsidRDefault="0062407D" w:rsidP="00335B1F">
      <w:pPr>
        <w:numPr>
          <w:ilvl w:val="0"/>
          <w:numId w:val="1"/>
        </w:numPr>
        <w:ind w:left="0" w:right="-143" w:firstLine="567"/>
        <w:jc w:val="both"/>
        <w:rPr>
          <w:u w:val="single"/>
        </w:rPr>
      </w:pPr>
      <w:r w:rsidRPr="0062407D">
        <w:t xml:space="preserve"> обладает правом правотворческой инициативы в Совете </w:t>
      </w:r>
      <w:r w:rsidRPr="0062407D">
        <w:rPr>
          <w:bCs/>
        </w:rPr>
        <w:t>народных депутатов</w:t>
      </w:r>
      <w:r w:rsidRPr="0062407D">
        <w:t>;</w:t>
      </w:r>
    </w:p>
    <w:p w14:paraId="382FF0B6" w14:textId="77777777" w:rsidR="0062407D" w:rsidRPr="0062407D" w:rsidRDefault="0062407D" w:rsidP="00335B1F">
      <w:pPr>
        <w:numPr>
          <w:ilvl w:val="0"/>
          <w:numId w:val="1"/>
        </w:numPr>
        <w:ind w:left="0" w:right="-143" w:firstLine="567"/>
        <w:jc w:val="both"/>
        <w:rPr>
          <w:u w:val="single"/>
        </w:rPr>
      </w:pPr>
      <w:r w:rsidRPr="0062407D">
        <w:t xml:space="preserve">участвует в рассмотрении проектов </w:t>
      </w:r>
      <w:r w:rsidRPr="0062407D">
        <w:rPr>
          <w:bCs/>
        </w:rPr>
        <w:t xml:space="preserve">муниципальных </w:t>
      </w:r>
      <w:r w:rsidRPr="0062407D">
        <w:t xml:space="preserve">правовых актов, обсуждении всех вопросов, включенных в повестку дня сессии Совета </w:t>
      </w:r>
      <w:r w:rsidRPr="0062407D">
        <w:rPr>
          <w:bCs/>
        </w:rPr>
        <w:t>народных депутатов</w:t>
      </w:r>
      <w:r w:rsidRPr="0062407D">
        <w:t>, а также депутатских слушаниях;</w:t>
      </w:r>
    </w:p>
    <w:p w14:paraId="22324864" w14:textId="77777777" w:rsidR="0062407D" w:rsidRPr="0062407D" w:rsidRDefault="0062407D" w:rsidP="00335B1F">
      <w:pPr>
        <w:numPr>
          <w:ilvl w:val="0"/>
          <w:numId w:val="1"/>
        </w:numPr>
        <w:ind w:left="0" w:right="-143" w:firstLine="567"/>
        <w:jc w:val="both"/>
        <w:rPr>
          <w:u w:val="single"/>
        </w:rPr>
      </w:pPr>
      <w:r w:rsidRPr="0062407D">
        <w:t xml:space="preserve">имеет право участвовать в работе </w:t>
      </w:r>
      <w:r w:rsidRPr="0062407D">
        <w:rPr>
          <w:bCs/>
        </w:rPr>
        <w:t>комиссий</w:t>
      </w:r>
      <w:r w:rsidRPr="0062407D">
        <w:t xml:space="preserve"> Совета </w:t>
      </w:r>
      <w:r w:rsidRPr="0062407D">
        <w:rPr>
          <w:bCs/>
        </w:rPr>
        <w:t>народных депутатов</w:t>
      </w:r>
      <w:r w:rsidRPr="0062407D">
        <w:t xml:space="preserve">, формируемых из депутатов Совета </w:t>
      </w:r>
      <w:r w:rsidRPr="0062407D">
        <w:rPr>
          <w:bCs/>
        </w:rPr>
        <w:t>народных депутатов</w:t>
      </w:r>
      <w:r w:rsidRPr="0062407D">
        <w:t xml:space="preserve">, а также получать информацию о работе Совета </w:t>
      </w:r>
      <w:r w:rsidRPr="0062407D">
        <w:rPr>
          <w:bCs/>
        </w:rPr>
        <w:t>народных депутатов</w:t>
      </w:r>
      <w:r w:rsidRPr="0062407D">
        <w:t xml:space="preserve"> и его органов;</w:t>
      </w:r>
    </w:p>
    <w:p w14:paraId="7E0FE8BC" w14:textId="77777777" w:rsidR="0062407D" w:rsidRPr="0062407D" w:rsidRDefault="0062407D" w:rsidP="00335B1F">
      <w:pPr>
        <w:numPr>
          <w:ilvl w:val="0"/>
          <w:numId w:val="1"/>
        </w:numPr>
        <w:ind w:left="0" w:right="-143" w:firstLine="567"/>
        <w:jc w:val="both"/>
        <w:rPr>
          <w:u w:val="single"/>
        </w:rPr>
      </w:pPr>
      <w:r w:rsidRPr="0062407D">
        <w:t xml:space="preserve">имеет право обращаться с депутатскими </w:t>
      </w:r>
      <w:r w:rsidRPr="0062407D">
        <w:rPr>
          <w:bCs/>
        </w:rPr>
        <w:t xml:space="preserve">запросами </w:t>
      </w:r>
      <w:r w:rsidRPr="0062407D">
        <w:t xml:space="preserve">и требовать </w:t>
      </w:r>
      <w:proofErr w:type="gramStart"/>
      <w:r w:rsidRPr="0062407D">
        <w:t>ответа</w:t>
      </w:r>
      <w:proofErr w:type="gramEnd"/>
      <w:r w:rsidRPr="0062407D">
        <w:t xml:space="preserve"> по существу.</w:t>
      </w:r>
    </w:p>
    <w:p w14:paraId="43606E48" w14:textId="77777777" w:rsidR="0062407D" w:rsidRPr="0062407D" w:rsidRDefault="0062407D" w:rsidP="00335B1F">
      <w:pPr>
        <w:ind w:right="-143"/>
        <w:jc w:val="both"/>
        <w:rPr>
          <w:u w:val="single"/>
        </w:rPr>
      </w:pPr>
      <w:r w:rsidRPr="0062407D">
        <w:rPr>
          <w:u w:val="single"/>
        </w:rPr>
        <w:t xml:space="preserve">          </w:t>
      </w:r>
    </w:p>
    <w:p w14:paraId="65738EE7" w14:textId="77777777" w:rsidR="0062407D" w:rsidRPr="0062407D" w:rsidRDefault="0062407D" w:rsidP="00335B1F">
      <w:pPr>
        <w:pStyle w:val="a8"/>
        <w:ind w:right="-143"/>
        <w:rPr>
          <w:szCs w:val="24"/>
        </w:rPr>
      </w:pPr>
      <w:r w:rsidRPr="0062407D">
        <w:rPr>
          <w:szCs w:val="24"/>
        </w:rPr>
        <w:t xml:space="preserve">         Статья 11. Депутату предоставляется право иметь помощника. По </w:t>
      </w:r>
      <w:r w:rsidRPr="0062407D">
        <w:rPr>
          <w:bCs/>
          <w:szCs w:val="24"/>
        </w:rPr>
        <w:t>заявлению</w:t>
      </w:r>
      <w:r w:rsidRPr="0062407D">
        <w:rPr>
          <w:szCs w:val="24"/>
        </w:rPr>
        <w:t xml:space="preserve"> депутата Совета </w:t>
      </w:r>
      <w:r w:rsidRPr="0062407D">
        <w:rPr>
          <w:bCs/>
          <w:szCs w:val="24"/>
        </w:rPr>
        <w:t>народных депутатов</w:t>
      </w:r>
      <w:r w:rsidRPr="0062407D">
        <w:rPr>
          <w:szCs w:val="24"/>
        </w:rPr>
        <w:t xml:space="preserve"> помощник депутата регистрируется аппаратом Совета </w:t>
      </w:r>
      <w:r w:rsidRPr="0062407D">
        <w:rPr>
          <w:bCs/>
          <w:szCs w:val="24"/>
        </w:rPr>
        <w:t>народных депутатов</w:t>
      </w:r>
      <w:r w:rsidRPr="0062407D">
        <w:rPr>
          <w:szCs w:val="24"/>
        </w:rPr>
        <w:t xml:space="preserve"> с выдачей соответствующего удостоверения.</w:t>
      </w:r>
    </w:p>
    <w:p w14:paraId="1D3E3074" w14:textId="77777777" w:rsidR="0062407D" w:rsidRPr="0062407D" w:rsidRDefault="0062407D" w:rsidP="00335B1F">
      <w:pPr>
        <w:ind w:right="-143" w:firstLine="567"/>
        <w:jc w:val="both"/>
      </w:pPr>
    </w:p>
    <w:p w14:paraId="75D58144" w14:textId="77777777" w:rsidR="0062407D" w:rsidRPr="0062407D" w:rsidRDefault="0062407D" w:rsidP="00335B1F">
      <w:pPr>
        <w:ind w:right="-143" w:firstLine="567"/>
        <w:jc w:val="both"/>
      </w:pPr>
      <w:r w:rsidRPr="0062407D">
        <w:t>Статья 12. Гарантии осуществления прав и обязанностей депутатов Совета</w:t>
      </w:r>
      <w:r w:rsidRPr="0062407D">
        <w:rPr>
          <w:b/>
          <w:bCs/>
        </w:rPr>
        <w:t xml:space="preserve"> </w:t>
      </w:r>
      <w:r w:rsidRPr="0062407D">
        <w:rPr>
          <w:bCs/>
        </w:rPr>
        <w:t>народных депутатов</w:t>
      </w:r>
      <w:r w:rsidRPr="0062407D">
        <w:t xml:space="preserve"> устанавливаются в соответствии с требованиями </w:t>
      </w:r>
      <w:r w:rsidRPr="0062407D">
        <w:rPr>
          <w:bCs/>
        </w:rPr>
        <w:t>федерального и областного</w:t>
      </w:r>
      <w:r w:rsidRPr="0062407D">
        <w:rPr>
          <w:b/>
          <w:bCs/>
        </w:rPr>
        <w:t xml:space="preserve"> </w:t>
      </w:r>
      <w:r w:rsidRPr="0062407D">
        <w:t xml:space="preserve">законодательства и настоящим Регламентом. </w:t>
      </w:r>
    </w:p>
    <w:p w14:paraId="1ACD1793" w14:textId="77777777" w:rsidR="0062407D" w:rsidRPr="0062407D" w:rsidRDefault="0062407D" w:rsidP="00335B1F">
      <w:pPr>
        <w:ind w:right="-143"/>
        <w:jc w:val="both"/>
      </w:pPr>
      <w:r w:rsidRPr="0062407D">
        <w:t xml:space="preserve">          </w:t>
      </w:r>
    </w:p>
    <w:p w14:paraId="490E1E45" w14:textId="77777777" w:rsidR="0062407D" w:rsidRPr="0062407D" w:rsidRDefault="0062407D" w:rsidP="00335B1F">
      <w:pPr>
        <w:ind w:right="-143" w:firstLine="567"/>
        <w:jc w:val="both"/>
      </w:pPr>
      <w:r w:rsidRPr="0062407D">
        <w:t xml:space="preserve">Статья 13. Полномочия депутата Совета </w:t>
      </w:r>
      <w:r w:rsidRPr="0062407D">
        <w:rPr>
          <w:bCs/>
        </w:rPr>
        <w:t xml:space="preserve">народных депутатов </w:t>
      </w:r>
      <w:r w:rsidRPr="0062407D">
        <w:t xml:space="preserve">прекращаются досрочно решением Совета </w:t>
      </w:r>
      <w:r w:rsidRPr="0062407D">
        <w:rPr>
          <w:bCs/>
        </w:rPr>
        <w:t xml:space="preserve">народных депутатов </w:t>
      </w:r>
      <w:r w:rsidRPr="0062407D">
        <w:t xml:space="preserve">в случае отсутствия депутата без уважительных причин на всех заседаниях Совета </w:t>
      </w:r>
      <w:r w:rsidRPr="0062407D">
        <w:rPr>
          <w:bCs/>
        </w:rPr>
        <w:t>народных депутатов в течение шести месяцев подряд.</w:t>
      </w:r>
    </w:p>
    <w:p w14:paraId="3DAC1BED" w14:textId="77777777" w:rsidR="0062407D" w:rsidRPr="0062407D" w:rsidRDefault="0062407D" w:rsidP="00335B1F">
      <w:pPr>
        <w:pStyle w:val="aa"/>
        <w:tabs>
          <w:tab w:val="num" w:pos="0"/>
        </w:tabs>
        <w:ind w:right="-143" w:firstLine="0"/>
        <w:jc w:val="both"/>
        <w:rPr>
          <w:szCs w:val="24"/>
        </w:rPr>
      </w:pPr>
      <w:r w:rsidRPr="0062407D">
        <w:rPr>
          <w:szCs w:val="24"/>
        </w:rPr>
        <w:t xml:space="preserve">          </w:t>
      </w:r>
    </w:p>
    <w:p w14:paraId="0EB82B4B" w14:textId="77777777" w:rsidR="0062407D" w:rsidRPr="0062407D" w:rsidRDefault="0062407D" w:rsidP="00335B1F">
      <w:pPr>
        <w:pStyle w:val="aa"/>
        <w:tabs>
          <w:tab w:val="num" w:pos="0"/>
        </w:tabs>
        <w:ind w:right="-143" w:firstLine="0"/>
        <w:jc w:val="both"/>
        <w:rPr>
          <w:bCs/>
          <w:szCs w:val="24"/>
        </w:rPr>
      </w:pPr>
      <w:r w:rsidRPr="0062407D">
        <w:rPr>
          <w:szCs w:val="24"/>
        </w:rPr>
        <w:tab/>
        <w:t xml:space="preserve">Статья 14. </w:t>
      </w:r>
      <w:r w:rsidRPr="0062407D">
        <w:rPr>
          <w:bCs/>
          <w:szCs w:val="24"/>
        </w:rPr>
        <w:t xml:space="preserve">Выступающий в Совете народных депутатов не вправе нарушать правила депутатской этики – употреблять в своей речи грубые, оскорбительные выражения, наносящие ущерб чести и достоинству депутатов Совета народных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 Совета народных депутатов. В случае нарушения указанных правил депутат Совета народных депутатов может быть также лишён права выступления на срок до одного месяца решением Совета народных депутатов, </w:t>
      </w:r>
      <w:r w:rsidRPr="0062407D">
        <w:rPr>
          <w:bCs/>
          <w:szCs w:val="24"/>
        </w:rPr>
        <w:lastRenderedPageBreak/>
        <w:t xml:space="preserve">принимаемым большинством от числа присутствующих на заседании депутатов Совета народных депутатов.    </w:t>
      </w:r>
    </w:p>
    <w:p w14:paraId="4A6187B4" w14:textId="77777777" w:rsidR="0062407D" w:rsidRPr="0062407D" w:rsidRDefault="0062407D" w:rsidP="00335B1F">
      <w:pPr>
        <w:ind w:right="-143"/>
        <w:jc w:val="both"/>
        <w:rPr>
          <w:b/>
          <w:caps/>
        </w:rPr>
      </w:pPr>
      <w:r w:rsidRPr="0062407D">
        <w:rPr>
          <w:b/>
          <w:caps/>
        </w:rPr>
        <w:t xml:space="preserve">         </w:t>
      </w:r>
    </w:p>
    <w:p w14:paraId="1A9FEBB8" w14:textId="77777777" w:rsidR="0062407D" w:rsidRPr="0062407D" w:rsidRDefault="0062407D" w:rsidP="00335B1F">
      <w:pPr>
        <w:ind w:right="-143" w:firstLine="708"/>
        <w:jc w:val="both"/>
      </w:pPr>
      <w:r w:rsidRPr="0062407D">
        <w:t xml:space="preserve">Статья </w:t>
      </w:r>
      <w:r w:rsidRPr="0062407D">
        <w:rPr>
          <w:caps/>
        </w:rPr>
        <w:t xml:space="preserve">15. </w:t>
      </w:r>
      <w:r w:rsidRPr="0062407D">
        <w:t xml:space="preserve">Депутат или группа депутатов Совета народных депутатов вправе внести на рассмотрение Совету народных депутатов обращение к главе Россошанского муниципального района, главе администрации Россошанского муниципального района, а также руководителям расположенных на территории Россошанского муниципального района государственных и общественных органов, предприятий, учреждений и организаций. Такое обращение вносится в письменной форме и оглашается на заседании Совета народных депутатов. </w:t>
      </w:r>
    </w:p>
    <w:p w14:paraId="0422B7D5" w14:textId="77777777" w:rsidR="0062407D" w:rsidRPr="0062407D" w:rsidRDefault="0062407D" w:rsidP="00335B1F">
      <w:pPr>
        <w:pStyle w:val="aa"/>
        <w:overflowPunct/>
        <w:autoSpaceDE/>
        <w:autoSpaceDN/>
        <w:adjustRightInd/>
        <w:ind w:right="-143" w:firstLine="0"/>
        <w:jc w:val="both"/>
        <w:rPr>
          <w:szCs w:val="24"/>
        </w:rPr>
      </w:pPr>
      <w:r w:rsidRPr="0062407D">
        <w:rPr>
          <w:szCs w:val="24"/>
        </w:rPr>
        <w:t xml:space="preserve">          Должностное лицо, к которому обращен депутатский запрос, обязано ответить на него в устной (на заседании Совета народных депутатов) или в письменной форме не позднее чем в 30</w:t>
      </w:r>
      <w:r w:rsidRPr="0062407D">
        <w:rPr>
          <w:b/>
          <w:szCs w:val="24"/>
        </w:rPr>
        <w:t>-</w:t>
      </w:r>
      <w:r w:rsidRPr="0062407D">
        <w:rPr>
          <w:szCs w:val="24"/>
        </w:rPr>
        <w:t>дневный срок с момента получения запроса. Ответ, полученный в письменной форме, оглашается на очередном заседании Совета народных депутатов. Депутат вправе дать на заседании Совета народных депутатов оценку ответа должностного лица на депутатский запрос.</w:t>
      </w:r>
    </w:p>
    <w:p w14:paraId="42F30C84" w14:textId="77777777" w:rsidR="0062407D" w:rsidRPr="0062407D" w:rsidRDefault="0062407D" w:rsidP="00335B1F">
      <w:pPr>
        <w:ind w:left="540" w:right="-143"/>
        <w:jc w:val="both"/>
        <w:rPr>
          <w:caps/>
        </w:rPr>
      </w:pPr>
    </w:p>
    <w:p w14:paraId="01340F41" w14:textId="77777777" w:rsidR="0062407D" w:rsidRPr="0062407D" w:rsidRDefault="0062407D" w:rsidP="00335B1F">
      <w:pPr>
        <w:ind w:right="-143"/>
        <w:jc w:val="center"/>
        <w:rPr>
          <w:b/>
        </w:rPr>
      </w:pPr>
      <w:r w:rsidRPr="0062407D">
        <w:rPr>
          <w:b/>
          <w:caps/>
        </w:rPr>
        <w:t xml:space="preserve">III.  </w:t>
      </w:r>
      <w:proofErr w:type="gramStart"/>
      <w:r w:rsidRPr="0062407D">
        <w:rPr>
          <w:b/>
          <w:caps/>
        </w:rPr>
        <w:t>Структура  Совета</w:t>
      </w:r>
      <w:proofErr w:type="gramEnd"/>
      <w:r w:rsidRPr="0062407D">
        <w:rPr>
          <w:b/>
          <w:caps/>
        </w:rPr>
        <w:t xml:space="preserve">  НАРОДНЫХ ДЕПУТАТОВ РОССОШАНСКОГО МУНИЦИПАЛЬНОГО РАЙОНА</w:t>
      </w:r>
    </w:p>
    <w:p w14:paraId="4539E849" w14:textId="77777777" w:rsidR="0062407D" w:rsidRPr="0062407D" w:rsidRDefault="0062407D" w:rsidP="00335B1F">
      <w:pPr>
        <w:ind w:left="1440" w:right="-143"/>
        <w:jc w:val="both"/>
      </w:pPr>
    </w:p>
    <w:p w14:paraId="599110C9" w14:textId="77777777" w:rsidR="0062407D" w:rsidRPr="0062407D" w:rsidRDefault="0062407D" w:rsidP="00335B1F">
      <w:pPr>
        <w:ind w:right="-143"/>
        <w:jc w:val="center"/>
      </w:pPr>
      <w:r w:rsidRPr="0062407D">
        <w:t>1. Глава Россошанского муниципального района</w:t>
      </w:r>
    </w:p>
    <w:p w14:paraId="2D3DD346" w14:textId="77777777" w:rsidR="0062407D" w:rsidRPr="0062407D" w:rsidRDefault="0062407D" w:rsidP="00335B1F">
      <w:pPr>
        <w:ind w:right="-143" w:firstLine="567"/>
        <w:jc w:val="both"/>
      </w:pPr>
    </w:p>
    <w:p w14:paraId="37DEFF9E" w14:textId="77777777" w:rsidR="0062407D" w:rsidRPr="0062407D" w:rsidRDefault="0062407D" w:rsidP="00335B1F">
      <w:pPr>
        <w:pStyle w:val="a4"/>
        <w:ind w:left="90"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Статья 16. Глава Россошанского муниципального района избирается на Сессии Совета народных депутатов из числа депутатов открытым голосованием на срок полномочий Совета народных депутатов и исполняет полномочия председателя на непостоянной основе.</w:t>
      </w:r>
    </w:p>
    <w:p w14:paraId="01012C6A" w14:textId="77777777" w:rsidR="0062407D" w:rsidRPr="0062407D" w:rsidRDefault="0062407D" w:rsidP="00335B1F">
      <w:pPr>
        <w:ind w:right="-143" w:firstLine="567"/>
        <w:jc w:val="both"/>
      </w:pPr>
      <w:r w:rsidRPr="0062407D">
        <w:t xml:space="preserve">   Глава Россошанского муниципального района подконтролен населению и подотчётен Совету народных депутатов.</w:t>
      </w:r>
    </w:p>
    <w:p w14:paraId="25119415" w14:textId="77777777" w:rsidR="0062407D" w:rsidRPr="0062407D" w:rsidRDefault="0062407D" w:rsidP="00335B1F">
      <w:pPr>
        <w:ind w:right="-143" w:firstLine="567"/>
        <w:jc w:val="both"/>
      </w:pPr>
      <w:r w:rsidRPr="0062407D">
        <w:t xml:space="preserve"> </w:t>
      </w:r>
    </w:p>
    <w:p w14:paraId="2E6ABE9A" w14:textId="77777777" w:rsidR="0062407D" w:rsidRPr="0062407D" w:rsidRDefault="0062407D" w:rsidP="00335B1F">
      <w:pPr>
        <w:ind w:right="-143" w:firstLine="567"/>
        <w:jc w:val="both"/>
      </w:pPr>
      <w:r w:rsidRPr="0062407D">
        <w:t xml:space="preserve">Статья 17. Правом выдвижения (самовыдвижения) кандидатов на должность главы Россошанского муниципального </w:t>
      </w:r>
      <w:r w:rsidRPr="0062407D">
        <w:rPr>
          <w:bCs/>
        </w:rPr>
        <w:t>района</w:t>
      </w:r>
      <w:r w:rsidRPr="0062407D">
        <w:t xml:space="preserve"> обладает каждый депутат. Во время выдвижения кандидат может взять самоотвод. </w:t>
      </w:r>
    </w:p>
    <w:p w14:paraId="501ED82C" w14:textId="77777777" w:rsidR="0062407D" w:rsidRPr="0062407D" w:rsidRDefault="0062407D" w:rsidP="00335B1F">
      <w:pPr>
        <w:ind w:right="-143" w:firstLine="567"/>
        <w:jc w:val="both"/>
      </w:pPr>
      <w:r w:rsidRPr="0062407D">
        <w:t xml:space="preserve"> После выдвижения кандидаты выступают со своими программами и отвечают на вопросы депутатов, после чего проводится обсуждение кандидатур. Кандидаты имеют право на выступление до 10 минут. Депутаты имеют право задавать вопросы кандидатам в течение 20 минут.</w:t>
      </w:r>
    </w:p>
    <w:p w14:paraId="4A57F759" w14:textId="77777777" w:rsidR="0062407D" w:rsidRPr="0062407D" w:rsidRDefault="0062407D" w:rsidP="00335B1F">
      <w:pPr>
        <w:ind w:right="-143" w:firstLine="567"/>
        <w:jc w:val="both"/>
      </w:pPr>
      <w:r w:rsidRPr="0062407D">
        <w:t xml:space="preserve"> По окончании обсуждения проводится открытое голосование по выдвинутым кандидатам.</w:t>
      </w:r>
    </w:p>
    <w:p w14:paraId="2BB8EDF2" w14:textId="77777777" w:rsidR="0062407D" w:rsidRPr="0062407D" w:rsidRDefault="0062407D" w:rsidP="00335B1F">
      <w:pPr>
        <w:ind w:right="-143" w:firstLine="567"/>
        <w:jc w:val="both"/>
      </w:pPr>
    </w:p>
    <w:p w14:paraId="708D23DE" w14:textId="77777777" w:rsidR="0062407D" w:rsidRPr="0062407D" w:rsidRDefault="0062407D" w:rsidP="00335B1F">
      <w:pPr>
        <w:ind w:right="-143" w:firstLine="567"/>
        <w:jc w:val="both"/>
      </w:pPr>
      <w:r w:rsidRPr="0062407D">
        <w:t xml:space="preserve">Статья 18. Избранным главой Россошанского муниципального </w:t>
      </w:r>
      <w:r w:rsidRPr="0062407D">
        <w:rPr>
          <w:bCs/>
        </w:rPr>
        <w:t>района</w:t>
      </w:r>
      <w:r w:rsidRPr="0062407D">
        <w:t xml:space="preserve"> считается кандидат, если за него проголосовало более половины депутатов, избранных в Совет </w:t>
      </w:r>
      <w:r w:rsidRPr="0062407D">
        <w:rPr>
          <w:bCs/>
        </w:rPr>
        <w:t>народных депутатов</w:t>
      </w:r>
      <w:r w:rsidRPr="0062407D">
        <w:t>.</w:t>
      </w:r>
    </w:p>
    <w:p w14:paraId="71A5FC5F" w14:textId="77777777" w:rsidR="0062407D" w:rsidRPr="0062407D" w:rsidRDefault="0062407D" w:rsidP="00335B1F">
      <w:pPr>
        <w:pStyle w:val="21"/>
        <w:ind w:right="-143"/>
      </w:pPr>
      <w:r w:rsidRPr="0062407D">
        <w:t xml:space="preserve">  Если было выдвинуто более двух кандидатов и ни один из них не набрал необходимого количества голосов, проводится повторное голосование по двум кандидатурам, набравшим наибольшее число голосов.</w:t>
      </w:r>
    </w:p>
    <w:p w14:paraId="07CFCB1E" w14:textId="77777777" w:rsidR="0062407D" w:rsidRPr="0062407D" w:rsidRDefault="0062407D" w:rsidP="00335B1F">
      <w:pPr>
        <w:ind w:right="-143" w:firstLine="567"/>
        <w:jc w:val="both"/>
      </w:pPr>
      <w:r w:rsidRPr="0062407D">
        <w:t xml:space="preserve">   Если было выдвинуто не более двух кандидатов и ни один из них не набрал необходимого количества голосов или при повторном голосовании ни один из кандидатов не набрал необходимого числа голосов, проводятся повторные выборы.</w:t>
      </w:r>
    </w:p>
    <w:p w14:paraId="49AFE217" w14:textId="77777777" w:rsidR="0062407D" w:rsidRPr="0062407D" w:rsidRDefault="0062407D" w:rsidP="00335B1F">
      <w:pPr>
        <w:ind w:right="-143" w:firstLine="567"/>
        <w:jc w:val="both"/>
      </w:pPr>
    </w:p>
    <w:p w14:paraId="7B815BED" w14:textId="77777777" w:rsidR="0062407D" w:rsidRPr="0062407D" w:rsidRDefault="0062407D" w:rsidP="00335B1F">
      <w:pPr>
        <w:ind w:right="-143" w:firstLine="567"/>
        <w:jc w:val="both"/>
      </w:pPr>
      <w:r w:rsidRPr="0062407D">
        <w:t xml:space="preserve">Статья 19. Глава Россошанского муниципального </w:t>
      </w:r>
      <w:r w:rsidRPr="0062407D">
        <w:rPr>
          <w:bCs/>
        </w:rPr>
        <w:t>района</w:t>
      </w:r>
      <w:r w:rsidRPr="0062407D">
        <w:t xml:space="preserve"> </w:t>
      </w:r>
      <w:r w:rsidRPr="0062407D">
        <w:rPr>
          <w:bCs/>
        </w:rPr>
        <w:t xml:space="preserve">исполняет полномочия </w:t>
      </w:r>
      <w:r w:rsidRPr="0062407D">
        <w:t xml:space="preserve">председателя Совета </w:t>
      </w:r>
      <w:r w:rsidRPr="0062407D">
        <w:rPr>
          <w:bCs/>
        </w:rPr>
        <w:t>народных депутатов</w:t>
      </w:r>
      <w:r w:rsidRPr="0062407D">
        <w:t xml:space="preserve"> и председательствует на заседаниях Совета </w:t>
      </w:r>
      <w:r w:rsidRPr="0062407D">
        <w:rPr>
          <w:bCs/>
        </w:rPr>
        <w:t>народных депутатов</w:t>
      </w:r>
      <w:r w:rsidRPr="0062407D">
        <w:t xml:space="preserve">.    </w:t>
      </w:r>
    </w:p>
    <w:p w14:paraId="2CB08F8E" w14:textId="77777777" w:rsidR="0062407D" w:rsidRPr="0062407D" w:rsidRDefault="0062407D" w:rsidP="00335B1F">
      <w:pPr>
        <w:ind w:right="-143" w:firstLine="567"/>
        <w:jc w:val="both"/>
      </w:pPr>
    </w:p>
    <w:p w14:paraId="0C800930" w14:textId="77777777" w:rsidR="0062407D" w:rsidRPr="0062407D" w:rsidRDefault="0062407D" w:rsidP="00335B1F">
      <w:pPr>
        <w:ind w:right="-143" w:firstLine="567"/>
        <w:jc w:val="both"/>
      </w:pPr>
      <w:r w:rsidRPr="0062407D">
        <w:t xml:space="preserve">Статья 20. Глава Россошанского муниципального </w:t>
      </w:r>
      <w:r w:rsidRPr="0062407D">
        <w:rPr>
          <w:bCs/>
        </w:rPr>
        <w:t xml:space="preserve">района, </w:t>
      </w:r>
      <w:r w:rsidRPr="0062407D">
        <w:t xml:space="preserve">исполняющий обязанности председателя Совета народных депутатов Россошанского муниципального района: </w:t>
      </w:r>
    </w:p>
    <w:p w14:paraId="26ED3EAC" w14:textId="77777777" w:rsidR="0062407D" w:rsidRPr="0062407D" w:rsidRDefault="0062407D" w:rsidP="00335B1F">
      <w:pPr>
        <w:ind w:right="-143" w:firstLine="567"/>
        <w:jc w:val="both"/>
      </w:pPr>
    </w:p>
    <w:p w14:paraId="768A03DA" w14:textId="77777777" w:rsidR="0062407D" w:rsidRPr="0062407D" w:rsidRDefault="0062407D" w:rsidP="00335B1F">
      <w:pPr>
        <w:numPr>
          <w:ilvl w:val="0"/>
          <w:numId w:val="1"/>
        </w:numPr>
        <w:ind w:left="0" w:right="-143" w:firstLine="567"/>
        <w:jc w:val="both"/>
      </w:pPr>
      <w:r w:rsidRPr="0062407D">
        <w:t xml:space="preserve">осуществляет общее руководство деятельностью Совета </w:t>
      </w:r>
      <w:r w:rsidRPr="0062407D">
        <w:rPr>
          <w:bCs/>
        </w:rPr>
        <w:t>народных депутатов</w:t>
      </w:r>
      <w:r w:rsidRPr="0062407D">
        <w:t>;</w:t>
      </w:r>
    </w:p>
    <w:p w14:paraId="27C2CB51" w14:textId="77777777" w:rsidR="0062407D" w:rsidRPr="0062407D" w:rsidRDefault="0062407D" w:rsidP="00335B1F">
      <w:pPr>
        <w:numPr>
          <w:ilvl w:val="0"/>
          <w:numId w:val="1"/>
        </w:numPr>
        <w:ind w:left="0" w:right="-143" w:firstLine="567"/>
        <w:jc w:val="both"/>
      </w:pPr>
      <w:r w:rsidRPr="0062407D">
        <w:t xml:space="preserve">созывает очередные и внеочередные сессии Совета </w:t>
      </w:r>
      <w:r w:rsidRPr="0062407D">
        <w:rPr>
          <w:bCs/>
        </w:rPr>
        <w:t>народных депутатов</w:t>
      </w:r>
      <w:r w:rsidRPr="0062407D">
        <w:t>;</w:t>
      </w:r>
    </w:p>
    <w:p w14:paraId="76FEA57C" w14:textId="77777777" w:rsidR="0062407D" w:rsidRPr="0062407D" w:rsidRDefault="0062407D" w:rsidP="00335B1F">
      <w:pPr>
        <w:numPr>
          <w:ilvl w:val="0"/>
          <w:numId w:val="1"/>
        </w:numPr>
        <w:ind w:left="0" w:right="-143" w:firstLine="567"/>
        <w:jc w:val="both"/>
      </w:pPr>
      <w:r w:rsidRPr="0062407D">
        <w:t xml:space="preserve">ведет заседания Совета </w:t>
      </w:r>
      <w:r w:rsidRPr="0062407D">
        <w:rPr>
          <w:bCs/>
        </w:rPr>
        <w:t>народных депутатов</w:t>
      </w:r>
      <w:r w:rsidRPr="0062407D">
        <w:t>;</w:t>
      </w:r>
    </w:p>
    <w:p w14:paraId="221F75B1" w14:textId="77777777" w:rsidR="0062407D" w:rsidRPr="0062407D" w:rsidRDefault="0062407D" w:rsidP="00335B1F">
      <w:pPr>
        <w:numPr>
          <w:ilvl w:val="0"/>
          <w:numId w:val="1"/>
        </w:numPr>
        <w:ind w:left="0" w:right="-143" w:firstLine="567"/>
        <w:jc w:val="both"/>
      </w:pPr>
      <w:r w:rsidRPr="0062407D">
        <w:t>предлагает вопросы к рассмотрению сессии;</w:t>
      </w:r>
    </w:p>
    <w:p w14:paraId="2BF2D3A7" w14:textId="77777777" w:rsidR="0062407D" w:rsidRPr="0062407D" w:rsidRDefault="0062407D" w:rsidP="00335B1F">
      <w:pPr>
        <w:numPr>
          <w:ilvl w:val="0"/>
          <w:numId w:val="1"/>
        </w:numPr>
        <w:ind w:left="0" w:right="-143" w:firstLine="567"/>
        <w:jc w:val="both"/>
      </w:pPr>
      <w:r w:rsidRPr="0062407D">
        <w:t>формирует повестку дня сессии Совета народных депутатов;</w:t>
      </w:r>
    </w:p>
    <w:p w14:paraId="1DAE8B08" w14:textId="77777777" w:rsidR="0062407D" w:rsidRPr="0062407D" w:rsidRDefault="0062407D" w:rsidP="00335B1F">
      <w:pPr>
        <w:numPr>
          <w:ilvl w:val="0"/>
          <w:numId w:val="1"/>
        </w:numPr>
        <w:ind w:left="0" w:right="-143" w:firstLine="567"/>
        <w:jc w:val="both"/>
      </w:pPr>
      <w:r w:rsidRPr="0062407D">
        <w:t>вносит на рассмотрение сессии вопросы и проекты решений, актов резолютивного характера;</w:t>
      </w:r>
    </w:p>
    <w:p w14:paraId="4C1871D2" w14:textId="77777777" w:rsidR="0062407D" w:rsidRPr="0062407D" w:rsidRDefault="0062407D" w:rsidP="00335B1F">
      <w:pPr>
        <w:numPr>
          <w:ilvl w:val="0"/>
          <w:numId w:val="1"/>
        </w:numPr>
        <w:ind w:left="0" w:right="-143" w:firstLine="567"/>
        <w:jc w:val="both"/>
      </w:pPr>
      <w:r w:rsidRPr="0062407D">
        <w:t xml:space="preserve">подписывает и </w:t>
      </w:r>
      <w:r w:rsidRPr="0062407D">
        <w:rPr>
          <w:bCs/>
        </w:rPr>
        <w:t>обнародует</w:t>
      </w:r>
      <w:r w:rsidRPr="0062407D">
        <w:t xml:space="preserve"> муниципальные </w:t>
      </w:r>
      <w:r w:rsidRPr="0062407D">
        <w:rPr>
          <w:bCs/>
        </w:rPr>
        <w:t xml:space="preserve">правовые </w:t>
      </w:r>
      <w:r w:rsidRPr="0062407D">
        <w:t>акты Совета народных депутатов;</w:t>
      </w:r>
    </w:p>
    <w:p w14:paraId="60D35CCE" w14:textId="77777777" w:rsidR="0062407D" w:rsidRPr="0062407D" w:rsidRDefault="0062407D" w:rsidP="00335B1F">
      <w:pPr>
        <w:numPr>
          <w:ilvl w:val="0"/>
          <w:numId w:val="1"/>
        </w:numPr>
        <w:ind w:left="0" w:right="-143" w:firstLine="567"/>
        <w:jc w:val="both"/>
      </w:pPr>
      <w:r w:rsidRPr="0062407D">
        <w:t xml:space="preserve">контролирует выполнение муниципальных </w:t>
      </w:r>
      <w:r w:rsidRPr="0062407D">
        <w:rPr>
          <w:bCs/>
        </w:rPr>
        <w:t xml:space="preserve">правовых </w:t>
      </w:r>
      <w:r w:rsidRPr="0062407D">
        <w:t>актов Совета народных депутатов;</w:t>
      </w:r>
    </w:p>
    <w:p w14:paraId="279C2AAC" w14:textId="77777777" w:rsidR="0062407D" w:rsidRPr="0062407D" w:rsidRDefault="0062407D" w:rsidP="00335B1F">
      <w:pPr>
        <w:numPr>
          <w:ilvl w:val="0"/>
          <w:numId w:val="1"/>
        </w:numPr>
        <w:ind w:left="0" w:right="-143" w:firstLine="567"/>
        <w:jc w:val="both"/>
      </w:pPr>
      <w:r w:rsidRPr="0062407D">
        <w:t xml:space="preserve">представляет кандидатуры для избрания на должность заместителя председателя </w:t>
      </w:r>
      <w:r w:rsidRPr="0062407D">
        <w:rPr>
          <w:bCs/>
        </w:rPr>
        <w:t>Совета народных депутатов;</w:t>
      </w:r>
    </w:p>
    <w:p w14:paraId="2D1DC82D" w14:textId="77777777" w:rsidR="0062407D" w:rsidRPr="0062407D" w:rsidRDefault="0062407D" w:rsidP="00335B1F">
      <w:pPr>
        <w:numPr>
          <w:ilvl w:val="0"/>
          <w:numId w:val="1"/>
        </w:numPr>
        <w:ind w:left="0" w:right="-143" w:firstLine="567"/>
        <w:jc w:val="both"/>
      </w:pPr>
      <w:r w:rsidRPr="0062407D">
        <w:t xml:space="preserve">обеспечивает деятельность депутатов Совета </w:t>
      </w:r>
      <w:r w:rsidRPr="0062407D">
        <w:rPr>
          <w:bCs/>
        </w:rPr>
        <w:t>народных депутатов</w:t>
      </w:r>
      <w:r w:rsidRPr="0062407D">
        <w:t>;</w:t>
      </w:r>
    </w:p>
    <w:p w14:paraId="6A9528F5" w14:textId="77777777" w:rsidR="0062407D" w:rsidRPr="0062407D" w:rsidRDefault="0062407D" w:rsidP="00335B1F">
      <w:pPr>
        <w:numPr>
          <w:ilvl w:val="0"/>
          <w:numId w:val="1"/>
        </w:numPr>
        <w:ind w:left="0" w:right="-143" w:firstLine="567"/>
        <w:jc w:val="both"/>
      </w:pPr>
      <w:r w:rsidRPr="0062407D">
        <w:t xml:space="preserve">издает </w:t>
      </w:r>
      <w:r w:rsidRPr="0062407D">
        <w:rPr>
          <w:bCs/>
        </w:rPr>
        <w:t xml:space="preserve">постановления и </w:t>
      </w:r>
      <w:r w:rsidRPr="0062407D">
        <w:t xml:space="preserve">распоряжения по вопросам организации деятельности Совета </w:t>
      </w:r>
      <w:r w:rsidRPr="0062407D">
        <w:rPr>
          <w:bCs/>
        </w:rPr>
        <w:t>народных депутатов</w:t>
      </w:r>
      <w:r w:rsidRPr="0062407D">
        <w:t>;</w:t>
      </w:r>
    </w:p>
    <w:p w14:paraId="77512B33" w14:textId="77777777" w:rsidR="0062407D" w:rsidRPr="0062407D" w:rsidRDefault="0062407D" w:rsidP="00335B1F">
      <w:pPr>
        <w:numPr>
          <w:ilvl w:val="0"/>
          <w:numId w:val="1"/>
        </w:numPr>
        <w:ind w:left="0" w:right="-143" w:firstLine="567"/>
        <w:jc w:val="both"/>
        <w:rPr>
          <w:caps/>
        </w:rPr>
      </w:pPr>
      <w:r w:rsidRPr="0062407D">
        <w:t>представляет Россошанский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14:paraId="7FF32874" w14:textId="77777777" w:rsidR="0062407D" w:rsidRPr="0062407D" w:rsidRDefault="0062407D" w:rsidP="00335B1F">
      <w:pPr>
        <w:numPr>
          <w:ilvl w:val="0"/>
          <w:numId w:val="1"/>
        </w:numPr>
        <w:ind w:left="0" w:right="-143" w:firstLine="567"/>
        <w:jc w:val="both"/>
      </w:pPr>
      <w:r w:rsidRPr="0062407D">
        <w:rPr>
          <w:bCs/>
        </w:rPr>
        <w:t>ведает вопросами внутреннего распорядка Совета народных депутатов в соответствии с полномочиями, предоставленными ему настоящим Регламентом;</w:t>
      </w:r>
    </w:p>
    <w:p w14:paraId="2E63DDC2" w14:textId="77777777" w:rsidR="0062407D" w:rsidRPr="0062407D" w:rsidRDefault="0062407D" w:rsidP="00335B1F">
      <w:pPr>
        <w:numPr>
          <w:ilvl w:val="0"/>
          <w:numId w:val="1"/>
        </w:numPr>
        <w:ind w:left="0" w:right="-143" w:firstLine="567"/>
        <w:jc w:val="both"/>
      </w:pPr>
      <w:r w:rsidRPr="0062407D">
        <w:rPr>
          <w:bCs/>
        </w:rPr>
        <w:t>организует работу президиума Совета народных депутатов;</w:t>
      </w:r>
    </w:p>
    <w:p w14:paraId="483F1971" w14:textId="77777777" w:rsidR="0062407D" w:rsidRPr="0062407D" w:rsidRDefault="0062407D" w:rsidP="00335B1F">
      <w:pPr>
        <w:numPr>
          <w:ilvl w:val="0"/>
          <w:numId w:val="1"/>
        </w:numPr>
        <w:ind w:left="0" w:right="-143" w:firstLine="567"/>
        <w:jc w:val="both"/>
      </w:pPr>
      <w:r w:rsidRPr="0062407D">
        <w:rPr>
          <w:bCs/>
        </w:rPr>
        <w:t>направляет главе администрации Россошанского муниципального района правовые акты, принятые Советом народных депутатов;</w:t>
      </w:r>
    </w:p>
    <w:p w14:paraId="37BFE635" w14:textId="77777777" w:rsidR="0062407D" w:rsidRPr="0062407D" w:rsidRDefault="0062407D" w:rsidP="00335B1F">
      <w:pPr>
        <w:numPr>
          <w:ilvl w:val="0"/>
          <w:numId w:val="1"/>
        </w:numPr>
        <w:ind w:left="0" w:right="-143" w:firstLine="567"/>
        <w:jc w:val="both"/>
      </w:pPr>
      <w:r w:rsidRPr="0062407D">
        <w:t>утверждает штатное расписание Совета народных депутатов муниципального района, нанимает и увольняет муниципальных служащих, специалистов, технический персонал аппарата Совета народных депутатов</w:t>
      </w:r>
      <w:r w:rsidRPr="0062407D">
        <w:rPr>
          <w:bCs/>
        </w:rPr>
        <w:t>;</w:t>
      </w:r>
    </w:p>
    <w:p w14:paraId="57EF5725" w14:textId="77777777" w:rsidR="0062407D" w:rsidRPr="0062407D" w:rsidRDefault="0062407D" w:rsidP="00335B1F">
      <w:pPr>
        <w:numPr>
          <w:ilvl w:val="0"/>
          <w:numId w:val="1"/>
        </w:numPr>
        <w:ind w:left="0" w:right="-143" w:firstLine="567"/>
        <w:jc w:val="both"/>
      </w:pPr>
      <w:r w:rsidRPr="0062407D">
        <w:rPr>
          <w:bCs/>
        </w:rPr>
        <w:t>применяет меры поощрения и налагает в соответствии с законодательством Российской Федерации о труде и муниципальной службе дисциплинарные взыскания на работников аппарата Совета народных депутатов;</w:t>
      </w:r>
    </w:p>
    <w:p w14:paraId="13EF02C2" w14:textId="77777777" w:rsidR="0062407D" w:rsidRPr="0062407D" w:rsidRDefault="0062407D" w:rsidP="00335B1F">
      <w:pPr>
        <w:numPr>
          <w:ilvl w:val="0"/>
          <w:numId w:val="1"/>
        </w:numPr>
        <w:ind w:left="0" w:right="-143" w:firstLine="567"/>
        <w:jc w:val="both"/>
      </w:pPr>
      <w:r w:rsidRPr="0062407D">
        <w:rPr>
          <w:bCs/>
        </w:rPr>
        <w:t>координирует деятельность комиссий Совета народных депутатов;</w:t>
      </w:r>
    </w:p>
    <w:p w14:paraId="5349778F" w14:textId="77777777" w:rsidR="0062407D" w:rsidRPr="0062407D" w:rsidRDefault="0062407D" w:rsidP="00335B1F">
      <w:pPr>
        <w:numPr>
          <w:ilvl w:val="0"/>
          <w:numId w:val="1"/>
        </w:numPr>
        <w:ind w:left="0" w:right="-143" w:firstLine="567"/>
        <w:jc w:val="both"/>
      </w:pPr>
      <w:r w:rsidRPr="0062407D">
        <w:rPr>
          <w:bCs/>
        </w:rPr>
        <w:t>организует в Совете народных депутатов приём граждан, рассмотрение их обращений, заявлений и жалоб;</w:t>
      </w:r>
    </w:p>
    <w:p w14:paraId="447C93CC" w14:textId="77777777" w:rsidR="0062407D" w:rsidRPr="0062407D" w:rsidRDefault="0062407D" w:rsidP="00335B1F">
      <w:pPr>
        <w:numPr>
          <w:ilvl w:val="0"/>
          <w:numId w:val="1"/>
        </w:numPr>
        <w:ind w:left="0" w:right="-143" w:firstLine="567"/>
        <w:jc w:val="both"/>
      </w:pPr>
      <w:r w:rsidRPr="0062407D">
        <w:rPr>
          <w:bCs/>
        </w:rPr>
        <w:t>открывает и закрывает расчётные и текущие счета Совета народных депутатов в банках и является распорядителем по этим счетам;</w:t>
      </w:r>
    </w:p>
    <w:p w14:paraId="7A3ED3B2" w14:textId="77777777" w:rsidR="0062407D" w:rsidRPr="0062407D" w:rsidRDefault="0062407D" w:rsidP="00335B1F">
      <w:pPr>
        <w:numPr>
          <w:ilvl w:val="0"/>
          <w:numId w:val="1"/>
        </w:numPr>
        <w:ind w:left="0" w:right="-143" w:firstLine="567"/>
        <w:jc w:val="both"/>
      </w:pPr>
      <w:r w:rsidRPr="0062407D">
        <w:rPr>
          <w:bCs/>
        </w:rPr>
        <w:t>является распорядителем кредитов по расходам, предусмотренным районным бюджетом на содержание аппарата Совета народных депутатов и по другим расходам, связанным с деятельностью Совета народных депутатов;</w:t>
      </w:r>
    </w:p>
    <w:p w14:paraId="574C44A8" w14:textId="77777777" w:rsidR="0062407D" w:rsidRPr="0062407D" w:rsidRDefault="0062407D" w:rsidP="00335B1F">
      <w:pPr>
        <w:numPr>
          <w:ilvl w:val="0"/>
          <w:numId w:val="1"/>
        </w:numPr>
        <w:ind w:left="0" w:right="-143" w:firstLine="567"/>
        <w:jc w:val="both"/>
      </w:pPr>
      <w:r w:rsidRPr="0062407D">
        <w:rPr>
          <w:bCs/>
        </w:rPr>
        <w:t>от имени Совета народных депутатов подписывает исковые заявления, направляемые в суды и арбитражные суды в случаях, предусмотренных законодательством;</w:t>
      </w:r>
    </w:p>
    <w:p w14:paraId="23F2B793" w14:textId="77777777" w:rsidR="0062407D" w:rsidRPr="0062407D" w:rsidRDefault="0062407D" w:rsidP="00335B1F">
      <w:pPr>
        <w:numPr>
          <w:ilvl w:val="0"/>
          <w:numId w:val="1"/>
        </w:numPr>
        <w:ind w:left="0" w:right="-143" w:firstLine="567"/>
        <w:jc w:val="both"/>
      </w:pPr>
      <w:r w:rsidRPr="0062407D">
        <w:t xml:space="preserve">главе Россошанского муниципального </w:t>
      </w:r>
      <w:r w:rsidRPr="0062407D">
        <w:rPr>
          <w:bCs/>
        </w:rPr>
        <w:t>района</w:t>
      </w:r>
      <w:r w:rsidRPr="0062407D">
        <w:t xml:space="preserve"> не могут быть переданы полномочия Совета </w:t>
      </w:r>
      <w:r w:rsidRPr="0062407D">
        <w:rPr>
          <w:bCs/>
        </w:rPr>
        <w:t>народных депутатов.</w:t>
      </w:r>
    </w:p>
    <w:p w14:paraId="31795460" w14:textId="77777777" w:rsidR="0062407D" w:rsidRPr="0062407D" w:rsidRDefault="0062407D" w:rsidP="00335B1F">
      <w:pPr>
        <w:ind w:right="-143"/>
        <w:rPr>
          <w:smallCaps/>
        </w:rPr>
      </w:pPr>
    </w:p>
    <w:p w14:paraId="16A6B5C7" w14:textId="77777777" w:rsidR="0062407D" w:rsidRPr="0062407D" w:rsidRDefault="0062407D" w:rsidP="00335B1F">
      <w:pPr>
        <w:ind w:right="-143"/>
        <w:jc w:val="center"/>
      </w:pPr>
      <w:r w:rsidRPr="0062407D">
        <w:t>2. Заместитель председателя Совета народных депутатов</w:t>
      </w:r>
    </w:p>
    <w:p w14:paraId="14985109" w14:textId="77777777" w:rsidR="0062407D" w:rsidRPr="0062407D" w:rsidRDefault="0062407D" w:rsidP="00335B1F">
      <w:pPr>
        <w:ind w:right="-143"/>
        <w:jc w:val="center"/>
      </w:pPr>
      <w:r w:rsidRPr="0062407D">
        <w:t>Россошанского муниципального района</w:t>
      </w:r>
    </w:p>
    <w:p w14:paraId="32699386" w14:textId="77777777" w:rsidR="0062407D" w:rsidRPr="0062407D" w:rsidRDefault="0062407D" w:rsidP="00335B1F">
      <w:pPr>
        <w:ind w:right="-143"/>
        <w:jc w:val="center"/>
      </w:pPr>
    </w:p>
    <w:p w14:paraId="174D3993" w14:textId="77777777" w:rsidR="0062407D" w:rsidRPr="0062407D" w:rsidRDefault="0062407D" w:rsidP="00335B1F">
      <w:pPr>
        <w:ind w:right="-143" w:firstLine="567"/>
        <w:jc w:val="both"/>
        <w:rPr>
          <w:bCs/>
        </w:rPr>
      </w:pPr>
      <w:r w:rsidRPr="0062407D">
        <w:t xml:space="preserve">Статья 21. Заместитель председателя </w:t>
      </w:r>
      <w:bookmarkStart w:id="1" w:name="_Hlk182923610"/>
      <w:r w:rsidRPr="0062407D">
        <w:t xml:space="preserve">Совета </w:t>
      </w:r>
      <w:r w:rsidRPr="0062407D">
        <w:rPr>
          <w:bCs/>
        </w:rPr>
        <w:t xml:space="preserve">народных депутатов Россошанского муниципального района </w:t>
      </w:r>
      <w:bookmarkEnd w:id="1"/>
      <w:r w:rsidRPr="0062407D">
        <w:t xml:space="preserve">избирается на заседании Совета </w:t>
      </w:r>
      <w:r w:rsidRPr="0062407D">
        <w:rPr>
          <w:bCs/>
        </w:rPr>
        <w:t>народных депутатов</w:t>
      </w:r>
      <w:r w:rsidRPr="0062407D">
        <w:t xml:space="preserve"> из числа депутатов открытым голосованием на срок полномочий Совета </w:t>
      </w:r>
      <w:r w:rsidRPr="0062407D">
        <w:rPr>
          <w:bCs/>
        </w:rPr>
        <w:t>народных депутатов</w:t>
      </w:r>
      <w:r w:rsidRPr="0062407D">
        <w:t xml:space="preserve"> по представлению главы Россошанского муниципального </w:t>
      </w:r>
      <w:r w:rsidRPr="0062407D">
        <w:rPr>
          <w:bCs/>
        </w:rPr>
        <w:t xml:space="preserve">района и исполняет свои полномочия на непостоянной основе.                  </w:t>
      </w:r>
    </w:p>
    <w:p w14:paraId="08A6713B" w14:textId="77777777" w:rsidR="0062407D" w:rsidRPr="0062407D" w:rsidRDefault="0062407D" w:rsidP="00335B1F">
      <w:pPr>
        <w:ind w:right="-143" w:firstLine="567"/>
        <w:jc w:val="both"/>
      </w:pPr>
    </w:p>
    <w:p w14:paraId="74529A14" w14:textId="77777777" w:rsidR="0062407D" w:rsidRPr="0062407D" w:rsidRDefault="0062407D" w:rsidP="00335B1F">
      <w:pPr>
        <w:ind w:right="-143" w:firstLine="567"/>
        <w:jc w:val="both"/>
      </w:pPr>
      <w:r w:rsidRPr="0062407D">
        <w:lastRenderedPageBreak/>
        <w:t xml:space="preserve">Статья 22. Заместитель председателя Совета </w:t>
      </w:r>
      <w:r w:rsidRPr="0062407D">
        <w:rPr>
          <w:bCs/>
        </w:rPr>
        <w:t xml:space="preserve">народных депутатов Россошанского муниципального района </w:t>
      </w:r>
      <w:r w:rsidRPr="0062407D">
        <w:t xml:space="preserve"> замещает председателя Совета </w:t>
      </w:r>
      <w:r w:rsidRPr="0062407D">
        <w:rPr>
          <w:bCs/>
        </w:rPr>
        <w:t xml:space="preserve">народных депутатов Россошанского муниципального района </w:t>
      </w:r>
      <w:r w:rsidRPr="0062407D">
        <w:t xml:space="preserve">и по поручению председателя Совета </w:t>
      </w:r>
      <w:r w:rsidRPr="0062407D">
        <w:rPr>
          <w:bCs/>
        </w:rPr>
        <w:t xml:space="preserve">народных депутатов Россошанского муниципального района </w:t>
      </w:r>
      <w:r w:rsidRPr="0062407D">
        <w:t xml:space="preserve">или во время его отсутствия ведет заседание  Совета народных депутатов </w:t>
      </w:r>
      <w:r w:rsidRPr="0062407D">
        <w:rPr>
          <w:bCs/>
        </w:rPr>
        <w:t>Россошанского муниципального района;</w:t>
      </w:r>
    </w:p>
    <w:p w14:paraId="1FEDF391" w14:textId="77777777" w:rsidR="0062407D" w:rsidRPr="0062407D" w:rsidRDefault="0062407D" w:rsidP="00335B1F">
      <w:pPr>
        <w:numPr>
          <w:ilvl w:val="0"/>
          <w:numId w:val="1"/>
        </w:numPr>
        <w:ind w:left="0" w:right="-143" w:firstLine="567"/>
        <w:jc w:val="both"/>
      </w:pPr>
      <w:r w:rsidRPr="0062407D">
        <w:t>организует работу Совета народных депутатов и его аппарата;</w:t>
      </w:r>
    </w:p>
    <w:p w14:paraId="06A5D6B9" w14:textId="77777777" w:rsidR="0062407D" w:rsidRPr="0062407D" w:rsidRDefault="0062407D" w:rsidP="00335B1F">
      <w:pPr>
        <w:numPr>
          <w:ilvl w:val="0"/>
          <w:numId w:val="1"/>
        </w:numPr>
        <w:ind w:left="0" w:right="-143" w:firstLine="567"/>
        <w:jc w:val="both"/>
      </w:pPr>
      <w:r w:rsidRPr="0062407D">
        <w:t>издает распоряжения по вопросам организации деятельности Совета народных депутатов;</w:t>
      </w:r>
    </w:p>
    <w:p w14:paraId="232B30E7" w14:textId="77777777" w:rsidR="0062407D" w:rsidRPr="0062407D" w:rsidRDefault="0062407D" w:rsidP="00335B1F">
      <w:pPr>
        <w:numPr>
          <w:ilvl w:val="0"/>
          <w:numId w:val="1"/>
        </w:numPr>
        <w:ind w:left="0" w:right="-143" w:firstLine="567"/>
        <w:jc w:val="both"/>
      </w:pPr>
      <w:r w:rsidRPr="0062407D">
        <w:rPr>
          <w:bCs/>
        </w:rPr>
        <w:t>по поручению председателя Совета народных депутатов</w:t>
      </w:r>
      <w:r w:rsidRPr="0062407D">
        <w:t xml:space="preserve"> представляет Совет народных депутатов во взаимоотношениях с Воронежской областной Думой и Правительством Воронежской области, муниципальными образованиями и населением района, государственными или общественными предприятиями, учреждениями и другими организациями, в средствах массовой информации;</w:t>
      </w:r>
    </w:p>
    <w:p w14:paraId="4AFFE283" w14:textId="77777777" w:rsidR="0062407D" w:rsidRPr="0062407D" w:rsidRDefault="0062407D" w:rsidP="00335B1F">
      <w:pPr>
        <w:numPr>
          <w:ilvl w:val="0"/>
          <w:numId w:val="1"/>
        </w:numPr>
        <w:ind w:left="0" w:right="-143" w:firstLine="567"/>
        <w:jc w:val="both"/>
      </w:pPr>
      <w:r w:rsidRPr="0062407D">
        <w:t xml:space="preserve">руководит подготовкой вопросов, выносимых на рассмотрение сессий Совета </w:t>
      </w:r>
      <w:r w:rsidRPr="0062407D">
        <w:rPr>
          <w:bCs/>
        </w:rPr>
        <w:t>народных депутатов</w:t>
      </w:r>
      <w:r w:rsidRPr="0062407D">
        <w:t>;</w:t>
      </w:r>
    </w:p>
    <w:p w14:paraId="55A19833" w14:textId="77777777" w:rsidR="0062407D" w:rsidRPr="0062407D" w:rsidRDefault="0062407D" w:rsidP="00335B1F">
      <w:pPr>
        <w:numPr>
          <w:ilvl w:val="0"/>
          <w:numId w:val="1"/>
        </w:numPr>
        <w:ind w:left="0" w:right="-143" w:firstLine="567"/>
        <w:jc w:val="both"/>
      </w:pPr>
      <w:r w:rsidRPr="0062407D">
        <w:t>принимает меры по информированию населения о работе Совета народных депутатов.</w:t>
      </w:r>
    </w:p>
    <w:p w14:paraId="3358C9D9" w14:textId="77777777" w:rsidR="0062407D" w:rsidRPr="0062407D" w:rsidRDefault="0062407D" w:rsidP="00335B1F">
      <w:pPr>
        <w:ind w:right="-143" w:firstLine="567"/>
        <w:jc w:val="both"/>
      </w:pPr>
    </w:p>
    <w:p w14:paraId="70446431" w14:textId="77777777" w:rsidR="0062407D" w:rsidRPr="0062407D" w:rsidRDefault="0062407D" w:rsidP="00335B1F">
      <w:pPr>
        <w:ind w:right="-143" w:firstLine="567"/>
        <w:jc w:val="both"/>
      </w:pPr>
      <w:r w:rsidRPr="0062407D">
        <w:t xml:space="preserve">Статья 23. Выборы заместителя председателя Совета народных депутатов проводятся открытым голосованием. Кандидат считается избранным, если за него проголосовало более половины депутатов, избранных в Совет </w:t>
      </w:r>
      <w:r w:rsidRPr="0062407D">
        <w:rPr>
          <w:bCs/>
        </w:rPr>
        <w:t>народных депутатов</w:t>
      </w:r>
      <w:r w:rsidRPr="0062407D">
        <w:t>.</w:t>
      </w:r>
    </w:p>
    <w:p w14:paraId="0AC4AE41" w14:textId="77777777" w:rsidR="0062407D" w:rsidRPr="0062407D" w:rsidRDefault="0062407D" w:rsidP="00335B1F">
      <w:pPr>
        <w:ind w:right="-143" w:firstLine="567"/>
        <w:jc w:val="both"/>
      </w:pPr>
      <w:r w:rsidRPr="0062407D">
        <w:tab/>
        <w:t xml:space="preserve">В случае, если кандидат не набрал необходимого числа голосов, глава Россошанского муниципального </w:t>
      </w:r>
      <w:r w:rsidRPr="0062407D">
        <w:rPr>
          <w:bCs/>
        </w:rPr>
        <w:t>района</w:t>
      </w:r>
      <w:r w:rsidRPr="0062407D">
        <w:t xml:space="preserve"> предлагает другую кандидатуру.</w:t>
      </w:r>
    </w:p>
    <w:p w14:paraId="365DB03B" w14:textId="77777777" w:rsidR="0062407D" w:rsidRPr="0062407D" w:rsidRDefault="0062407D" w:rsidP="00335B1F">
      <w:pPr>
        <w:ind w:right="-143" w:firstLine="567"/>
        <w:jc w:val="both"/>
      </w:pPr>
    </w:p>
    <w:p w14:paraId="433E9F40" w14:textId="77777777" w:rsidR="0062407D" w:rsidRPr="0062407D" w:rsidRDefault="0062407D" w:rsidP="00335B1F">
      <w:pPr>
        <w:ind w:right="-143" w:firstLine="567"/>
        <w:jc w:val="both"/>
        <w:rPr>
          <w:bCs/>
        </w:rPr>
      </w:pPr>
      <w:r w:rsidRPr="0062407D">
        <w:t xml:space="preserve">Статья 24. Досрочное прекращение полномочий главы Россошанского муниципального </w:t>
      </w:r>
      <w:r w:rsidRPr="0062407D">
        <w:rPr>
          <w:bCs/>
        </w:rPr>
        <w:t xml:space="preserve">района осуществляется в порядке, предусмотренном Федеральным законом от 06.10.2003 №131-ФЗ «Об общих принципах организации местного самоуправления в Российской Федерации», и Уставом </w:t>
      </w:r>
      <w:r w:rsidRPr="0062407D">
        <w:t>Россошанского</w:t>
      </w:r>
      <w:r w:rsidRPr="0062407D">
        <w:rPr>
          <w:bCs/>
        </w:rPr>
        <w:t xml:space="preserve"> муниципального района.</w:t>
      </w:r>
    </w:p>
    <w:p w14:paraId="54702F98" w14:textId="77777777" w:rsidR="0062407D" w:rsidRPr="0062407D" w:rsidRDefault="0062407D" w:rsidP="00335B1F">
      <w:pPr>
        <w:ind w:right="-143" w:firstLine="567"/>
        <w:jc w:val="both"/>
      </w:pPr>
    </w:p>
    <w:p w14:paraId="6EDEAFC9" w14:textId="77777777" w:rsidR="0062407D" w:rsidRPr="0062407D" w:rsidRDefault="0062407D" w:rsidP="00335B1F">
      <w:pPr>
        <w:ind w:right="-143" w:firstLine="567"/>
        <w:jc w:val="both"/>
      </w:pPr>
      <w:r w:rsidRPr="0062407D">
        <w:t xml:space="preserve">Статья 25. </w:t>
      </w:r>
      <w:r w:rsidRPr="0062407D">
        <w:rPr>
          <w:bCs/>
        </w:rPr>
        <w:t xml:space="preserve">Должностные лица местного самоуправления </w:t>
      </w:r>
      <w:r w:rsidRPr="0062407D">
        <w:t>Россошанского</w:t>
      </w:r>
      <w:r w:rsidRPr="0062407D">
        <w:rPr>
          <w:bCs/>
        </w:rPr>
        <w:t xml:space="preserve"> муниципального района несут ответственность перед населением района, государством, юридическими и физическими лицами в соответствии с </w:t>
      </w:r>
      <w:r w:rsidRPr="0062407D">
        <w:t xml:space="preserve">Федеральным законом от 06.10.2003 №131-ФЗ «Об общих принципах организации местного самоуправления в Российской Федерации», </w:t>
      </w:r>
      <w:r w:rsidRPr="0062407D">
        <w:rPr>
          <w:bCs/>
        </w:rPr>
        <w:t xml:space="preserve">и Уставом </w:t>
      </w:r>
      <w:r w:rsidRPr="0062407D">
        <w:t>Россошанского</w:t>
      </w:r>
      <w:r w:rsidRPr="0062407D">
        <w:rPr>
          <w:bCs/>
        </w:rPr>
        <w:t xml:space="preserve"> муниципального района.</w:t>
      </w:r>
      <w:r w:rsidRPr="0062407D">
        <w:t xml:space="preserve">  </w:t>
      </w:r>
    </w:p>
    <w:p w14:paraId="700A9C7D" w14:textId="77777777" w:rsidR="0062407D" w:rsidRPr="0062407D" w:rsidRDefault="0062407D" w:rsidP="00335B1F">
      <w:pPr>
        <w:ind w:right="-143"/>
        <w:jc w:val="both"/>
      </w:pPr>
    </w:p>
    <w:p w14:paraId="62226BF5" w14:textId="77777777" w:rsidR="0062407D" w:rsidRPr="0062407D" w:rsidRDefault="0062407D" w:rsidP="00335B1F">
      <w:pPr>
        <w:ind w:right="-143"/>
        <w:jc w:val="center"/>
      </w:pPr>
      <w:r w:rsidRPr="0062407D">
        <w:t xml:space="preserve">3. Сложение </w:t>
      </w:r>
      <w:proofErr w:type="gramStart"/>
      <w:r w:rsidRPr="0062407D">
        <w:t>полномочий  главой</w:t>
      </w:r>
      <w:proofErr w:type="gramEnd"/>
      <w:r w:rsidRPr="0062407D">
        <w:t xml:space="preserve"> Россошанского  муниципального района,</w:t>
      </w:r>
    </w:p>
    <w:p w14:paraId="5D947C48" w14:textId="77777777" w:rsidR="0062407D" w:rsidRPr="0062407D" w:rsidRDefault="0062407D" w:rsidP="00335B1F">
      <w:pPr>
        <w:ind w:right="-143"/>
        <w:jc w:val="center"/>
      </w:pPr>
      <w:r w:rsidRPr="0062407D">
        <w:t>заместителем председателя Совета народных депутатов</w:t>
      </w:r>
    </w:p>
    <w:p w14:paraId="2470ADAD" w14:textId="77777777" w:rsidR="0062407D" w:rsidRPr="0062407D" w:rsidRDefault="0062407D" w:rsidP="00335B1F">
      <w:pPr>
        <w:pStyle w:val="aa"/>
        <w:ind w:right="-143" w:firstLine="0"/>
        <w:jc w:val="center"/>
        <w:rPr>
          <w:szCs w:val="24"/>
        </w:rPr>
      </w:pPr>
    </w:p>
    <w:p w14:paraId="11C37F52" w14:textId="77777777" w:rsidR="0062407D" w:rsidRPr="0062407D" w:rsidRDefault="0062407D" w:rsidP="00335B1F">
      <w:pPr>
        <w:ind w:right="-143" w:firstLine="284"/>
        <w:jc w:val="both"/>
        <w:rPr>
          <w:bCs/>
        </w:rPr>
      </w:pPr>
      <w:r w:rsidRPr="0062407D">
        <w:rPr>
          <w:bCs/>
        </w:rPr>
        <w:t xml:space="preserve">    Статья 26. Глава </w:t>
      </w:r>
      <w:r w:rsidRPr="0062407D">
        <w:t>Россошанского</w:t>
      </w:r>
      <w:r w:rsidRPr="0062407D">
        <w:rPr>
          <w:bCs/>
        </w:rPr>
        <w:t xml:space="preserve"> муниципального района, заместитель председателя Совета народных депутатов могут быть </w:t>
      </w:r>
      <w:proofErr w:type="gramStart"/>
      <w:r w:rsidRPr="0062407D">
        <w:rPr>
          <w:bCs/>
        </w:rPr>
        <w:t>освобождены  от</w:t>
      </w:r>
      <w:proofErr w:type="gramEnd"/>
      <w:r w:rsidRPr="0062407D">
        <w:rPr>
          <w:bCs/>
        </w:rPr>
        <w:t xml:space="preserve"> занимаемой должности на основании решения Совета депутатов </w:t>
      </w:r>
      <w:r w:rsidRPr="0062407D">
        <w:t>Россошанского</w:t>
      </w:r>
      <w:r w:rsidRPr="0062407D">
        <w:rPr>
          <w:bCs/>
        </w:rPr>
        <w:t xml:space="preserve"> муниципального района, в случаях, предусмотренных федеральным законодательством и Уставом </w:t>
      </w:r>
      <w:r w:rsidRPr="0062407D">
        <w:t>Россошанского</w:t>
      </w:r>
      <w:r w:rsidRPr="0062407D">
        <w:rPr>
          <w:bCs/>
        </w:rPr>
        <w:t xml:space="preserve"> муниципального района. </w:t>
      </w:r>
    </w:p>
    <w:p w14:paraId="13F82C7B" w14:textId="77777777" w:rsidR="0062407D" w:rsidRPr="0062407D" w:rsidRDefault="0062407D" w:rsidP="00335B1F">
      <w:pPr>
        <w:pStyle w:val="aa"/>
        <w:ind w:right="-143"/>
        <w:jc w:val="both"/>
        <w:rPr>
          <w:bCs/>
          <w:szCs w:val="24"/>
        </w:rPr>
      </w:pPr>
    </w:p>
    <w:p w14:paraId="32CF2D4C" w14:textId="77777777" w:rsidR="0062407D" w:rsidRPr="0062407D" w:rsidRDefault="0062407D" w:rsidP="00335B1F">
      <w:pPr>
        <w:pStyle w:val="aa"/>
        <w:ind w:right="-143"/>
        <w:jc w:val="both"/>
        <w:rPr>
          <w:bCs/>
          <w:szCs w:val="24"/>
        </w:rPr>
      </w:pPr>
      <w:r w:rsidRPr="0062407D">
        <w:rPr>
          <w:bCs/>
          <w:szCs w:val="24"/>
        </w:rPr>
        <w:t xml:space="preserve">Статья 27. Глава </w:t>
      </w:r>
      <w:r w:rsidRPr="0062407D">
        <w:rPr>
          <w:szCs w:val="24"/>
        </w:rPr>
        <w:t>Россошанского</w:t>
      </w:r>
      <w:r w:rsidRPr="0062407D">
        <w:rPr>
          <w:bCs/>
          <w:szCs w:val="24"/>
        </w:rPr>
        <w:t xml:space="preserve"> муниципального района, заместитель председателя Совета народных депутатов вправе добровольно сложить свои полномочия на основании письменного заявления, которое рассматривается депутатами на ближайшем заседании Совета народных депутатов. </w:t>
      </w:r>
    </w:p>
    <w:p w14:paraId="51098271" w14:textId="77777777" w:rsidR="0062407D" w:rsidRPr="0062407D" w:rsidRDefault="0062407D" w:rsidP="00335B1F">
      <w:pPr>
        <w:pStyle w:val="aa"/>
        <w:ind w:right="-143"/>
        <w:jc w:val="both"/>
        <w:rPr>
          <w:bCs/>
          <w:szCs w:val="24"/>
        </w:rPr>
      </w:pPr>
    </w:p>
    <w:p w14:paraId="74DE0DFA" w14:textId="77777777" w:rsidR="0062407D" w:rsidRPr="0062407D" w:rsidRDefault="0062407D" w:rsidP="00335B1F">
      <w:pPr>
        <w:pStyle w:val="aa"/>
        <w:ind w:right="-143"/>
        <w:jc w:val="both"/>
        <w:rPr>
          <w:bCs/>
          <w:szCs w:val="24"/>
        </w:rPr>
      </w:pPr>
      <w:r w:rsidRPr="0062407D">
        <w:rPr>
          <w:bCs/>
          <w:szCs w:val="24"/>
        </w:rPr>
        <w:t xml:space="preserve">Статья 28. Заявление о досрочном сложении полномочий главой </w:t>
      </w:r>
      <w:r w:rsidRPr="0062407D">
        <w:rPr>
          <w:szCs w:val="24"/>
        </w:rPr>
        <w:t>Россошанского</w:t>
      </w:r>
      <w:r w:rsidRPr="0062407D">
        <w:rPr>
          <w:bCs/>
          <w:szCs w:val="24"/>
        </w:rPr>
        <w:t xml:space="preserve"> муниципального района, заместителем председателя Совета народных депутатов может вноситься на рассмотрение Совета народных депутатов как лично ими, так и по их поручению.</w:t>
      </w:r>
    </w:p>
    <w:p w14:paraId="05CB235D" w14:textId="77777777" w:rsidR="0062407D" w:rsidRPr="0062407D" w:rsidRDefault="0062407D" w:rsidP="00335B1F">
      <w:pPr>
        <w:pStyle w:val="aa"/>
        <w:ind w:right="-143" w:firstLine="0"/>
        <w:jc w:val="both"/>
        <w:rPr>
          <w:bCs/>
          <w:szCs w:val="24"/>
        </w:rPr>
      </w:pPr>
      <w:r w:rsidRPr="0062407D">
        <w:rPr>
          <w:bCs/>
          <w:szCs w:val="24"/>
        </w:rPr>
        <w:t xml:space="preserve">        </w:t>
      </w:r>
    </w:p>
    <w:p w14:paraId="5D185DDB" w14:textId="77777777" w:rsidR="0062407D" w:rsidRPr="0062407D" w:rsidRDefault="0062407D" w:rsidP="00335B1F">
      <w:pPr>
        <w:pStyle w:val="aa"/>
        <w:ind w:right="-143"/>
        <w:jc w:val="both"/>
        <w:rPr>
          <w:bCs/>
          <w:szCs w:val="24"/>
        </w:rPr>
      </w:pPr>
      <w:r w:rsidRPr="0062407D">
        <w:rPr>
          <w:bCs/>
          <w:szCs w:val="24"/>
        </w:rPr>
        <w:lastRenderedPageBreak/>
        <w:t xml:space="preserve">Статья 29. В случае отсутствия главы </w:t>
      </w:r>
      <w:r w:rsidRPr="0062407D">
        <w:rPr>
          <w:szCs w:val="24"/>
        </w:rPr>
        <w:t>Россошанского</w:t>
      </w:r>
      <w:r w:rsidRPr="0062407D">
        <w:rPr>
          <w:bCs/>
          <w:szCs w:val="24"/>
        </w:rPr>
        <w:t xml:space="preserve"> муниципального района, председательствующим на заседании Совета народных депутатов при рассмотрении заявления об отставке главы </w:t>
      </w:r>
      <w:r w:rsidRPr="0062407D">
        <w:rPr>
          <w:szCs w:val="24"/>
        </w:rPr>
        <w:t>Россошанского</w:t>
      </w:r>
      <w:r w:rsidRPr="0062407D">
        <w:rPr>
          <w:bCs/>
          <w:szCs w:val="24"/>
        </w:rPr>
        <w:t xml:space="preserve"> муниципального района является заместитель председателя Совета народных депутатов.</w:t>
      </w:r>
    </w:p>
    <w:p w14:paraId="0AD587CF" w14:textId="77777777" w:rsidR="0062407D" w:rsidRPr="0062407D" w:rsidRDefault="0062407D" w:rsidP="00335B1F">
      <w:pPr>
        <w:pStyle w:val="aa"/>
        <w:ind w:right="-143" w:firstLine="0"/>
        <w:jc w:val="both"/>
        <w:rPr>
          <w:bCs/>
          <w:szCs w:val="24"/>
        </w:rPr>
      </w:pPr>
      <w:r w:rsidRPr="0062407D">
        <w:rPr>
          <w:bCs/>
          <w:szCs w:val="24"/>
        </w:rPr>
        <w:t xml:space="preserve">       </w:t>
      </w:r>
    </w:p>
    <w:p w14:paraId="3CC7BD3B" w14:textId="77777777" w:rsidR="0062407D" w:rsidRPr="0062407D" w:rsidRDefault="0062407D" w:rsidP="00335B1F">
      <w:pPr>
        <w:pStyle w:val="aa"/>
        <w:ind w:right="-143"/>
        <w:jc w:val="both"/>
        <w:rPr>
          <w:bCs/>
          <w:szCs w:val="24"/>
        </w:rPr>
      </w:pPr>
      <w:r w:rsidRPr="0062407D">
        <w:rPr>
          <w:bCs/>
          <w:szCs w:val="24"/>
        </w:rPr>
        <w:t xml:space="preserve">Статья 30.  Глава </w:t>
      </w:r>
      <w:r w:rsidRPr="0062407D">
        <w:rPr>
          <w:szCs w:val="24"/>
        </w:rPr>
        <w:t>Россошанского</w:t>
      </w:r>
      <w:r w:rsidRPr="0062407D">
        <w:rPr>
          <w:bCs/>
          <w:szCs w:val="24"/>
        </w:rPr>
        <w:t xml:space="preserve"> муниципального района, заместитель председателя Совета народных депутатов освобождаются от должности открытым (тайным) голосованием.</w:t>
      </w:r>
    </w:p>
    <w:p w14:paraId="55B360A4" w14:textId="77777777" w:rsidR="0062407D" w:rsidRPr="0062407D" w:rsidRDefault="0062407D" w:rsidP="00335B1F">
      <w:pPr>
        <w:pStyle w:val="aa"/>
        <w:ind w:right="-143" w:firstLine="0"/>
        <w:jc w:val="both"/>
        <w:rPr>
          <w:bCs/>
          <w:szCs w:val="24"/>
        </w:rPr>
      </w:pPr>
      <w:r w:rsidRPr="0062407D">
        <w:rPr>
          <w:bCs/>
          <w:szCs w:val="24"/>
        </w:rPr>
        <w:t xml:space="preserve">          Глава </w:t>
      </w:r>
      <w:r w:rsidRPr="0062407D">
        <w:rPr>
          <w:szCs w:val="24"/>
        </w:rPr>
        <w:t>Россошанского</w:t>
      </w:r>
      <w:r w:rsidRPr="0062407D">
        <w:rPr>
          <w:bCs/>
          <w:szCs w:val="24"/>
        </w:rPr>
        <w:t xml:space="preserve"> муниципального района, заместитель председателя Совета народных депутатов вправе не присутствовать на заседании Совета народных депутатов при рассмотрении заявления.</w:t>
      </w:r>
    </w:p>
    <w:p w14:paraId="5D8F561B" w14:textId="77777777" w:rsidR="0062407D" w:rsidRPr="0062407D" w:rsidRDefault="0062407D" w:rsidP="00335B1F">
      <w:pPr>
        <w:pStyle w:val="aa"/>
        <w:ind w:right="-143" w:firstLine="0"/>
        <w:jc w:val="both"/>
        <w:rPr>
          <w:bCs/>
          <w:szCs w:val="24"/>
        </w:rPr>
      </w:pPr>
      <w:r w:rsidRPr="0062407D">
        <w:rPr>
          <w:bCs/>
          <w:szCs w:val="24"/>
        </w:rPr>
        <w:t xml:space="preserve">          Глава </w:t>
      </w:r>
      <w:r w:rsidRPr="0062407D">
        <w:rPr>
          <w:szCs w:val="24"/>
        </w:rPr>
        <w:t>Россошанского</w:t>
      </w:r>
      <w:r w:rsidRPr="0062407D">
        <w:rPr>
          <w:bCs/>
          <w:szCs w:val="24"/>
        </w:rPr>
        <w:t xml:space="preserve"> муниципального района, заместитель председателя Совета народных депутатов считаются освобожденными в случае, если за освобождение проголосовало более половины от числа избранных депутатов Совета народных депутатов.</w:t>
      </w:r>
    </w:p>
    <w:p w14:paraId="5EE7448A" w14:textId="77777777" w:rsidR="0062407D" w:rsidRPr="0062407D" w:rsidRDefault="0062407D" w:rsidP="00335B1F">
      <w:pPr>
        <w:pStyle w:val="aa"/>
        <w:ind w:right="-143" w:firstLine="0"/>
        <w:jc w:val="both"/>
        <w:rPr>
          <w:bCs/>
          <w:szCs w:val="24"/>
        </w:rPr>
      </w:pPr>
      <w:r w:rsidRPr="0062407D">
        <w:rPr>
          <w:bCs/>
          <w:szCs w:val="24"/>
        </w:rPr>
        <w:t xml:space="preserve">          </w:t>
      </w:r>
    </w:p>
    <w:p w14:paraId="693D5033" w14:textId="77777777" w:rsidR="0062407D" w:rsidRPr="0062407D" w:rsidRDefault="0062407D" w:rsidP="00335B1F">
      <w:pPr>
        <w:pStyle w:val="aa"/>
        <w:ind w:right="-143" w:firstLine="0"/>
        <w:jc w:val="both"/>
        <w:rPr>
          <w:bCs/>
          <w:szCs w:val="24"/>
        </w:rPr>
      </w:pPr>
      <w:r w:rsidRPr="0062407D">
        <w:rPr>
          <w:bCs/>
          <w:szCs w:val="24"/>
        </w:rPr>
        <w:t xml:space="preserve">          Статья 31. В случае непринятия Советом народных депутатов отставки, глава </w:t>
      </w:r>
      <w:r w:rsidRPr="0062407D">
        <w:rPr>
          <w:szCs w:val="24"/>
        </w:rPr>
        <w:t>Россошанского</w:t>
      </w:r>
      <w:r w:rsidRPr="0062407D">
        <w:rPr>
          <w:bCs/>
          <w:szCs w:val="24"/>
        </w:rPr>
        <w:t xml:space="preserve"> муниципального района или заместитель председателя Совета народных депутатов вправе сложить свои полномочия по истечении двух недель после подачи заявления.</w:t>
      </w:r>
    </w:p>
    <w:p w14:paraId="703AAE35" w14:textId="77777777" w:rsidR="0062407D" w:rsidRPr="0062407D" w:rsidRDefault="0062407D" w:rsidP="00335B1F">
      <w:pPr>
        <w:ind w:right="-143"/>
        <w:jc w:val="both"/>
        <w:rPr>
          <w:bCs/>
        </w:rPr>
      </w:pPr>
    </w:p>
    <w:p w14:paraId="163A26DC" w14:textId="77777777" w:rsidR="0062407D" w:rsidRPr="0062407D" w:rsidRDefault="0062407D" w:rsidP="00335B1F">
      <w:pPr>
        <w:ind w:right="-143"/>
        <w:jc w:val="center"/>
      </w:pPr>
      <w:r w:rsidRPr="0062407D">
        <w:t>4. Президиум Совета народных депутатов</w:t>
      </w:r>
    </w:p>
    <w:p w14:paraId="4FF18649" w14:textId="77777777" w:rsidR="0062407D" w:rsidRPr="0062407D" w:rsidRDefault="0062407D" w:rsidP="00335B1F">
      <w:pPr>
        <w:ind w:right="-143"/>
        <w:jc w:val="both"/>
        <w:rPr>
          <w:smallCaps/>
        </w:rPr>
      </w:pPr>
    </w:p>
    <w:p w14:paraId="7FB9797B" w14:textId="77777777" w:rsidR="0062407D" w:rsidRPr="0062407D" w:rsidRDefault="0062407D" w:rsidP="00335B1F">
      <w:pPr>
        <w:ind w:right="-143" w:firstLine="567"/>
        <w:jc w:val="both"/>
      </w:pPr>
      <w:r w:rsidRPr="0062407D">
        <w:tab/>
        <w:t xml:space="preserve">Статья 32. Для предварительного рассмотрения организационных и иных вопросов, связанных с деятельностью Совета народных депутатов, создается президиум Совета </w:t>
      </w:r>
      <w:r w:rsidRPr="0062407D">
        <w:rPr>
          <w:bCs/>
        </w:rPr>
        <w:t>народных депутатов</w:t>
      </w:r>
      <w:r w:rsidRPr="0062407D">
        <w:t>.</w:t>
      </w:r>
    </w:p>
    <w:p w14:paraId="09765128" w14:textId="77777777" w:rsidR="0062407D" w:rsidRPr="0062407D" w:rsidRDefault="0062407D" w:rsidP="00335B1F">
      <w:pPr>
        <w:ind w:right="-143" w:firstLine="567"/>
        <w:jc w:val="both"/>
      </w:pPr>
      <w:r w:rsidRPr="0062407D">
        <w:tab/>
        <w:t xml:space="preserve">В его состав входят председатель Совета </w:t>
      </w:r>
      <w:r w:rsidRPr="0062407D">
        <w:rPr>
          <w:bCs/>
        </w:rPr>
        <w:t>народных депутатов</w:t>
      </w:r>
      <w:r w:rsidRPr="0062407D">
        <w:t xml:space="preserve">, его заместитель, председатели постоянных комиссий Совета </w:t>
      </w:r>
      <w:r w:rsidRPr="0062407D">
        <w:rPr>
          <w:bCs/>
        </w:rPr>
        <w:t>народных депутатов</w:t>
      </w:r>
      <w:r w:rsidRPr="0062407D">
        <w:t xml:space="preserve">, руководители депутатских объединений Совета народных депутатов. В работе президиума могут принимать участие депутаты Совета </w:t>
      </w:r>
      <w:r w:rsidRPr="0062407D">
        <w:rPr>
          <w:bCs/>
        </w:rPr>
        <w:t>народных депутатов</w:t>
      </w:r>
      <w:r w:rsidRPr="0062407D">
        <w:t>.</w:t>
      </w:r>
    </w:p>
    <w:p w14:paraId="1B142D8C" w14:textId="77777777" w:rsidR="0062407D" w:rsidRPr="0062407D" w:rsidRDefault="0062407D" w:rsidP="00335B1F">
      <w:pPr>
        <w:ind w:right="-143" w:firstLine="567"/>
        <w:jc w:val="both"/>
      </w:pPr>
      <w:r w:rsidRPr="0062407D">
        <w:tab/>
        <w:t xml:space="preserve">Председательствует в президиуме глава Россошанского муниципального </w:t>
      </w:r>
      <w:r w:rsidRPr="0062407D">
        <w:rPr>
          <w:bCs/>
        </w:rPr>
        <w:t>района</w:t>
      </w:r>
      <w:r w:rsidRPr="0062407D">
        <w:t xml:space="preserve"> или заместитель председателя Совета </w:t>
      </w:r>
      <w:r w:rsidRPr="0062407D">
        <w:rPr>
          <w:bCs/>
        </w:rPr>
        <w:t>народных депутатов</w:t>
      </w:r>
      <w:r w:rsidRPr="0062407D">
        <w:t>.</w:t>
      </w:r>
    </w:p>
    <w:p w14:paraId="7024084E" w14:textId="77777777" w:rsidR="0062407D" w:rsidRPr="0062407D" w:rsidRDefault="0062407D" w:rsidP="00335B1F">
      <w:pPr>
        <w:ind w:right="-143" w:firstLine="567"/>
        <w:jc w:val="both"/>
      </w:pPr>
      <w:r w:rsidRPr="0062407D">
        <w:tab/>
        <w:t xml:space="preserve">В заседании президиума вправе участвовать с совещательным голосом заместители главы </w:t>
      </w:r>
      <w:r w:rsidRPr="0062407D">
        <w:rPr>
          <w:bCs/>
        </w:rPr>
        <w:t xml:space="preserve">администрации </w:t>
      </w:r>
      <w:r w:rsidRPr="0062407D">
        <w:t>Россошанского</w:t>
      </w:r>
      <w:r w:rsidRPr="0062407D">
        <w:rPr>
          <w:bCs/>
        </w:rPr>
        <w:t xml:space="preserve"> муниципального района</w:t>
      </w:r>
      <w:r w:rsidRPr="0062407D">
        <w:t>.</w:t>
      </w:r>
    </w:p>
    <w:p w14:paraId="315F9E3C" w14:textId="77777777" w:rsidR="0062407D" w:rsidRPr="0062407D" w:rsidRDefault="0062407D" w:rsidP="00335B1F">
      <w:pPr>
        <w:ind w:right="-143" w:firstLine="567"/>
        <w:jc w:val="both"/>
      </w:pPr>
      <w:r w:rsidRPr="0062407D">
        <w:tab/>
        <w:t xml:space="preserve">Президиум Совета </w:t>
      </w:r>
      <w:r w:rsidRPr="0062407D">
        <w:rPr>
          <w:bCs/>
        </w:rPr>
        <w:t>народных депутатов</w:t>
      </w:r>
      <w:r w:rsidRPr="0062407D">
        <w:t>:</w:t>
      </w:r>
    </w:p>
    <w:p w14:paraId="3C462E0D" w14:textId="77777777" w:rsidR="0062407D" w:rsidRPr="0062407D" w:rsidRDefault="0062407D" w:rsidP="00335B1F">
      <w:pPr>
        <w:numPr>
          <w:ilvl w:val="0"/>
          <w:numId w:val="1"/>
        </w:numPr>
        <w:ind w:left="0" w:right="-143" w:firstLine="567"/>
        <w:jc w:val="both"/>
      </w:pPr>
      <w:r w:rsidRPr="0062407D">
        <w:t xml:space="preserve">созывает очередные заседания Совета </w:t>
      </w:r>
      <w:r w:rsidRPr="0062407D">
        <w:rPr>
          <w:bCs/>
        </w:rPr>
        <w:t>народных депутатов</w:t>
      </w:r>
      <w:r w:rsidRPr="0062407D">
        <w:t>;</w:t>
      </w:r>
    </w:p>
    <w:p w14:paraId="6B6182C9" w14:textId="77777777" w:rsidR="0062407D" w:rsidRPr="0062407D" w:rsidRDefault="0062407D" w:rsidP="00335B1F">
      <w:pPr>
        <w:numPr>
          <w:ilvl w:val="0"/>
          <w:numId w:val="1"/>
        </w:numPr>
        <w:ind w:left="0" w:right="-143" w:firstLine="567"/>
        <w:jc w:val="both"/>
      </w:pPr>
      <w:r w:rsidRPr="0062407D">
        <w:t xml:space="preserve">разрабатывает проект повестки дня очередного заседание Совета </w:t>
      </w:r>
      <w:r w:rsidRPr="0062407D">
        <w:rPr>
          <w:bCs/>
        </w:rPr>
        <w:t>народных депутатов</w:t>
      </w:r>
      <w:r w:rsidRPr="0062407D">
        <w:t>;</w:t>
      </w:r>
    </w:p>
    <w:p w14:paraId="16E33F99" w14:textId="77777777" w:rsidR="0062407D" w:rsidRPr="0062407D" w:rsidRDefault="0062407D" w:rsidP="00335B1F">
      <w:pPr>
        <w:numPr>
          <w:ilvl w:val="0"/>
          <w:numId w:val="1"/>
        </w:numPr>
        <w:ind w:left="0" w:right="-143" w:firstLine="567"/>
        <w:jc w:val="both"/>
      </w:pPr>
      <w:r w:rsidRPr="0062407D">
        <w:rPr>
          <w:bCs/>
        </w:rPr>
        <w:t xml:space="preserve">рассматривает </w:t>
      </w:r>
      <w:r w:rsidRPr="0062407D">
        <w:t>проект</w:t>
      </w:r>
      <w:r w:rsidRPr="0062407D">
        <w:rPr>
          <w:bCs/>
        </w:rPr>
        <w:t xml:space="preserve"> перспективного</w:t>
      </w:r>
      <w:r w:rsidRPr="0062407D">
        <w:t xml:space="preserve"> плана работы Совета </w:t>
      </w:r>
      <w:r w:rsidRPr="0062407D">
        <w:rPr>
          <w:bCs/>
        </w:rPr>
        <w:t>народных депутатов</w:t>
      </w:r>
      <w:r w:rsidRPr="0062407D">
        <w:t xml:space="preserve"> на год;</w:t>
      </w:r>
    </w:p>
    <w:p w14:paraId="270B9DAF" w14:textId="77777777" w:rsidR="0062407D" w:rsidRPr="0062407D" w:rsidRDefault="0062407D" w:rsidP="00335B1F">
      <w:pPr>
        <w:numPr>
          <w:ilvl w:val="0"/>
          <w:numId w:val="1"/>
        </w:numPr>
        <w:ind w:left="0" w:right="-143" w:firstLine="567"/>
        <w:jc w:val="both"/>
      </w:pPr>
      <w:r w:rsidRPr="0062407D">
        <w:t xml:space="preserve">координирует деятельность </w:t>
      </w:r>
      <w:r w:rsidRPr="0062407D">
        <w:rPr>
          <w:bCs/>
        </w:rPr>
        <w:t xml:space="preserve">постоянных </w:t>
      </w:r>
      <w:r w:rsidRPr="0062407D">
        <w:t xml:space="preserve">комиссий Совета </w:t>
      </w:r>
      <w:r w:rsidRPr="0062407D">
        <w:rPr>
          <w:bCs/>
        </w:rPr>
        <w:t>народных депутатов</w:t>
      </w:r>
      <w:r w:rsidRPr="0062407D">
        <w:t>;</w:t>
      </w:r>
    </w:p>
    <w:p w14:paraId="03AD18E5" w14:textId="77777777" w:rsidR="0062407D" w:rsidRPr="0062407D" w:rsidRDefault="0062407D" w:rsidP="00335B1F">
      <w:pPr>
        <w:numPr>
          <w:ilvl w:val="0"/>
          <w:numId w:val="1"/>
        </w:numPr>
        <w:ind w:left="0" w:right="-143" w:firstLine="567"/>
        <w:jc w:val="both"/>
      </w:pPr>
      <w:r w:rsidRPr="0062407D">
        <w:t xml:space="preserve">направляет для рассмотрения в комиссии Совета </w:t>
      </w:r>
      <w:r w:rsidRPr="0062407D">
        <w:rPr>
          <w:bCs/>
        </w:rPr>
        <w:t>народных депутатов</w:t>
      </w:r>
      <w:r w:rsidRPr="0062407D">
        <w:t xml:space="preserve"> проекты решений;</w:t>
      </w:r>
    </w:p>
    <w:p w14:paraId="22A0C643" w14:textId="77777777" w:rsidR="0062407D" w:rsidRPr="0062407D" w:rsidRDefault="0062407D" w:rsidP="00335B1F">
      <w:pPr>
        <w:numPr>
          <w:ilvl w:val="0"/>
          <w:numId w:val="1"/>
        </w:numPr>
        <w:ind w:left="0" w:right="-143" w:firstLine="567"/>
        <w:jc w:val="both"/>
      </w:pPr>
      <w:r w:rsidRPr="0062407D">
        <w:t xml:space="preserve">решает и другие вопросы организации деятельности Совета </w:t>
      </w:r>
      <w:r w:rsidRPr="0062407D">
        <w:rPr>
          <w:bCs/>
        </w:rPr>
        <w:t>народных депутатов</w:t>
      </w:r>
      <w:r w:rsidRPr="0062407D">
        <w:t xml:space="preserve"> в соответствии с настоящим Регламентом.</w:t>
      </w:r>
    </w:p>
    <w:p w14:paraId="0CE2AD3E" w14:textId="77777777" w:rsidR="0062407D" w:rsidRPr="0062407D" w:rsidRDefault="0062407D" w:rsidP="00335B1F">
      <w:pPr>
        <w:ind w:right="-143" w:firstLine="567"/>
        <w:jc w:val="both"/>
      </w:pPr>
    </w:p>
    <w:p w14:paraId="6F1CE023" w14:textId="77777777" w:rsidR="0062407D" w:rsidRPr="0062407D" w:rsidRDefault="0062407D" w:rsidP="00335B1F">
      <w:pPr>
        <w:ind w:right="-143" w:firstLine="567"/>
        <w:jc w:val="both"/>
      </w:pPr>
      <w:r w:rsidRPr="0062407D">
        <w:t xml:space="preserve">Статья 33.  Решения президиума Совета </w:t>
      </w:r>
      <w:r w:rsidRPr="0062407D">
        <w:rPr>
          <w:bCs/>
        </w:rPr>
        <w:t>народных депутатов</w:t>
      </w:r>
      <w:r w:rsidRPr="0062407D">
        <w:t xml:space="preserve"> оформляются в виде протокольных записей. </w:t>
      </w:r>
    </w:p>
    <w:p w14:paraId="41CF9CE5" w14:textId="77777777" w:rsidR="0062407D" w:rsidRPr="0062407D" w:rsidRDefault="0062407D" w:rsidP="00335B1F">
      <w:pPr>
        <w:ind w:right="-143"/>
        <w:jc w:val="center"/>
      </w:pPr>
      <w:r w:rsidRPr="0062407D">
        <w:t>5. Комиссии Совета народных депутатов</w:t>
      </w:r>
    </w:p>
    <w:p w14:paraId="54C2D289" w14:textId="77777777" w:rsidR="0062407D" w:rsidRPr="0062407D" w:rsidRDefault="0062407D" w:rsidP="00335B1F">
      <w:pPr>
        <w:ind w:right="-143" w:firstLine="567"/>
        <w:jc w:val="both"/>
      </w:pPr>
    </w:p>
    <w:p w14:paraId="5113A756" w14:textId="77777777" w:rsidR="0062407D" w:rsidRPr="0062407D" w:rsidRDefault="0062407D" w:rsidP="00335B1F">
      <w:pPr>
        <w:ind w:right="-143" w:firstLine="567"/>
        <w:jc w:val="both"/>
      </w:pPr>
      <w:r w:rsidRPr="0062407D">
        <w:tab/>
        <w:t xml:space="preserve">Статья 34. Совет </w:t>
      </w:r>
      <w:r w:rsidRPr="0062407D">
        <w:rPr>
          <w:bCs/>
        </w:rPr>
        <w:t>народных депутатов</w:t>
      </w:r>
      <w:r w:rsidRPr="0062407D">
        <w:t xml:space="preserve"> вправе создавать постоянные и временные комиссии из числа депутатов Совета </w:t>
      </w:r>
      <w:r w:rsidRPr="0062407D">
        <w:rPr>
          <w:bCs/>
        </w:rPr>
        <w:t>народных депутатов</w:t>
      </w:r>
      <w:r w:rsidRPr="0062407D">
        <w:t>.</w:t>
      </w:r>
    </w:p>
    <w:p w14:paraId="7A0778B6" w14:textId="77777777" w:rsidR="0062407D" w:rsidRPr="0062407D" w:rsidRDefault="0062407D" w:rsidP="00335B1F">
      <w:pPr>
        <w:ind w:right="-143" w:firstLine="567"/>
        <w:jc w:val="both"/>
      </w:pPr>
    </w:p>
    <w:p w14:paraId="0BAEE298" w14:textId="77777777" w:rsidR="0062407D" w:rsidRPr="0062407D" w:rsidRDefault="0062407D" w:rsidP="00335B1F">
      <w:pPr>
        <w:ind w:right="-143" w:firstLine="567"/>
        <w:jc w:val="both"/>
      </w:pPr>
      <w:r w:rsidRPr="0062407D">
        <w:tab/>
        <w:t xml:space="preserve">Статья 35. Председатели постоянных комиссий Совета </w:t>
      </w:r>
      <w:r w:rsidRPr="0062407D">
        <w:rPr>
          <w:bCs/>
        </w:rPr>
        <w:t>народных депутатов</w:t>
      </w:r>
      <w:r w:rsidRPr="0062407D">
        <w:t xml:space="preserve"> осуществляют свою деятельность на непостоянной основе.</w:t>
      </w:r>
    </w:p>
    <w:p w14:paraId="4F379A17" w14:textId="77777777" w:rsidR="0062407D" w:rsidRPr="0062407D" w:rsidRDefault="0062407D" w:rsidP="00335B1F">
      <w:pPr>
        <w:ind w:right="-143" w:firstLine="567"/>
        <w:jc w:val="both"/>
      </w:pPr>
    </w:p>
    <w:p w14:paraId="231F3907" w14:textId="77777777" w:rsidR="0062407D" w:rsidRPr="0062407D" w:rsidRDefault="0062407D" w:rsidP="00335B1F">
      <w:pPr>
        <w:ind w:right="-143" w:firstLine="567"/>
        <w:jc w:val="both"/>
      </w:pPr>
      <w:r w:rsidRPr="0062407D">
        <w:t xml:space="preserve"> </w:t>
      </w:r>
      <w:r w:rsidRPr="0062407D">
        <w:tab/>
        <w:t xml:space="preserve">Статья  36. Комиссии </w:t>
      </w:r>
      <w:r w:rsidRPr="0062407D">
        <w:rPr>
          <w:bCs/>
        </w:rPr>
        <w:t>Совета народных депутатов</w:t>
      </w:r>
      <w:r w:rsidRPr="0062407D">
        <w:t xml:space="preserve"> при решении вопросов, входящих в их компетенцию и затрагивающих деятельность государственных органов, общественных организаций, предприятий, учреждений и организаций, расположенных на территории </w:t>
      </w:r>
      <w:r w:rsidRPr="0062407D">
        <w:rPr>
          <w:bCs/>
        </w:rPr>
        <w:t>района</w:t>
      </w:r>
      <w:r w:rsidRPr="0062407D">
        <w:t>, могут приглашать для участия в своих заседаниях соответствующих должностных лиц, руководителей или их уполномоченных представителей.</w:t>
      </w:r>
    </w:p>
    <w:p w14:paraId="7FDB7EC1" w14:textId="77777777" w:rsidR="0062407D" w:rsidRPr="0062407D" w:rsidRDefault="0062407D" w:rsidP="00335B1F">
      <w:pPr>
        <w:ind w:right="-143" w:firstLine="567"/>
        <w:jc w:val="both"/>
      </w:pPr>
      <w:r w:rsidRPr="0062407D">
        <w:t xml:space="preserve">   Порядок деятельности постоянных комиссий Совета </w:t>
      </w:r>
      <w:r w:rsidRPr="0062407D">
        <w:rPr>
          <w:bCs/>
        </w:rPr>
        <w:t>народных депутатов</w:t>
      </w:r>
      <w:r w:rsidRPr="0062407D">
        <w:t xml:space="preserve"> определяется положением о них, принимаемым Советом </w:t>
      </w:r>
      <w:r w:rsidRPr="0062407D">
        <w:rPr>
          <w:bCs/>
        </w:rPr>
        <w:t>народных депутатов</w:t>
      </w:r>
      <w:r w:rsidRPr="0062407D">
        <w:t xml:space="preserve"> и настоящим Регламентом.   </w:t>
      </w:r>
    </w:p>
    <w:p w14:paraId="229AC1AE" w14:textId="77777777" w:rsidR="0062407D" w:rsidRPr="0062407D" w:rsidRDefault="0062407D" w:rsidP="00335B1F">
      <w:pPr>
        <w:ind w:right="-143"/>
        <w:jc w:val="both"/>
        <w:rPr>
          <w:bCs/>
        </w:rPr>
      </w:pPr>
      <w:r w:rsidRPr="0062407D">
        <w:t xml:space="preserve">           </w:t>
      </w:r>
      <w:r w:rsidRPr="0062407D">
        <w:rPr>
          <w:bCs/>
        </w:rPr>
        <w:t xml:space="preserve">Депутат Совета народных депутатов </w:t>
      </w:r>
      <w:r w:rsidRPr="0062407D">
        <w:t xml:space="preserve">Россошанского </w:t>
      </w:r>
      <w:r w:rsidRPr="0062407D">
        <w:rPr>
          <w:bCs/>
        </w:rPr>
        <w:t xml:space="preserve">муниципального района лично осуществляет своё право на голосование при принятии решений постоянных и временных комиссий. </w:t>
      </w:r>
    </w:p>
    <w:p w14:paraId="2604E496" w14:textId="77777777" w:rsidR="0062407D" w:rsidRPr="0062407D" w:rsidRDefault="0062407D" w:rsidP="00335B1F">
      <w:pPr>
        <w:ind w:right="-143"/>
        <w:jc w:val="center"/>
      </w:pPr>
      <w:r w:rsidRPr="0062407D">
        <w:t>6. Временные комиссии</w:t>
      </w:r>
    </w:p>
    <w:p w14:paraId="24C2270F" w14:textId="77777777" w:rsidR="0062407D" w:rsidRPr="0062407D" w:rsidRDefault="0062407D" w:rsidP="00335B1F">
      <w:pPr>
        <w:ind w:right="-143"/>
        <w:jc w:val="center"/>
      </w:pPr>
    </w:p>
    <w:p w14:paraId="476138C0" w14:textId="77777777" w:rsidR="0062407D" w:rsidRPr="0062407D" w:rsidRDefault="0062407D" w:rsidP="00335B1F">
      <w:pPr>
        <w:ind w:right="-143"/>
        <w:jc w:val="both"/>
        <w:rPr>
          <w:bCs/>
        </w:rPr>
      </w:pPr>
      <w:r w:rsidRPr="0062407D">
        <w:t xml:space="preserve">          </w:t>
      </w:r>
      <w:r w:rsidRPr="0062407D">
        <w:rPr>
          <w:bCs/>
        </w:rPr>
        <w:t xml:space="preserve">Статья 37. Совет народных депутатов вправе создавать временные комиссии, деятельность которых ограничивается определенным сроком и конкретной задачей: </w:t>
      </w:r>
    </w:p>
    <w:p w14:paraId="77CAF078" w14:textId="77777777" w:rsidR="0062407D" w:rsidRPr="0062407D" w:rsidRDefault="0062407D" w:rsidP="00335B1F">
      <w:pPr>
        <w:numPr>
          <w:ilvl w:val="0"/>
          <w:numId w:val="3"/>
        </w:numPr>
        <w:tabs>
          <w:tab w:val="left" w:pos="993"/>
        </w:tabs>
        <w:ind w:right="-143" w:hanging="104"/>
        <w:jc w:val="both"/>
        <w:rPr>
          <w:bCs/>
        </w:rPr>
      </w:pPr>
      <w:r w:rsidRPr="0062407D">
        <w:rPr>
          <w:bCs/>
        </w:rPr>
        <w:t>для выполнения конкретных поручений Совета народных депутатов;</w:t>
      </w:r>
    </w:p>
    <w:p w14:paraId="3F7819D0" w14:textId="77777777" w:rsidR="0062407D" w:rsidRPr="0062407D" w:rsidRDefault="0062407D" w:rsidP="00335B1F">
      <w:pPr>
        <w:numPr>
          <w:ilvl w:val="0"/>
          <w:numId w:val="3"/>
        </w:numPr>
        <w:tabs>
          <w:tab w:val="left" w:pos="993"/>
        </w:tabs>
        <w:ind w:right="-143" w:hanging="77"/>
        <w:jc w:val="both"/>
        <w:rPr>
          <w:bCs/>
        </w:rPr>
      </w:pPr>
      <w:r w:rsidRPr="0062407D">
        <w:rPr>
          <w:bCs/>
        </w:rPr>
        <w:t>для проверки определенных данных о событиях и должностных лицах;</w:t>
      </w:r>
    </w:p>
    <w:p w14:paraId="7D8321E4" w14:textId="77777777" w:rsidR="0062407D" w:rsidRPr="0062407D" w:rsidRDefault="0062407D" w:rsidP="00335B1F">
      <w:pPr>
        <w:numPr>
          <w:ilvl w:val="0"/>
          <w:numId w:val="3"/>
        </w:numPr>
        <w:tabs>
          <w:tab w:val="left" w:pos="993"/>
        </w:tabs>
        <w:ind w:right="-143" w:hanging="77"/>
        <w:jc w:val="both"/>
        <w:rPr>
          <w:bCs/>
        </w:rPr>
      </w:pPr>
      <w:r w:rsidRPr="0062407D">
        <w:rPr>
          <w:bCs/>
        </w:rPr>
        <w:t xml:space="preserve">по иным вопросам в пределах полномочий Совета народных депутатов. </w:t>
      </w:r>
    </w:p>
    <w:p w14:paraId="2AB82629" w14:textId="77777777" w:rsidR="0062407D" w:rsidRPr="0062407D" w:rsidRDefault="0062407D" w:rsidP="00335B1F">
      <w:pPr>
        <w:ind w:left="644" w:right="-143"/>
        <w:jc w:val="both"/>
        <w:rPr>
          <w:bCs/>
        </w:rPr>
      </w:pPr>
    </w:p>
    <w:p w14:paraId="759CAFF5" w14:textId="77777777" w:rsidR="0062407D" w:rsidRPr="0062407D" w:rsidRDefault="0062407D" w:rsidP="00335B1F">
      <w:pPr>
        <w:ind w:right="-143"/>
        <w:jc w:val="both"/>
        <w:rPr>
          <w:bCs/>
        </w:rPr>
      </w:pPr>
      <w:r w:rsidRPr="0062407D">
        <w:rPr>
          <w:bCs/>
        </w:rPr>
        <w:t xml:space="preserve">          Статья 38. Задачи временной комиссии, срок ее деятельности, полномочия и состав определяются решением Совета народных депутатов о её создании.</w:t>
      </w:r>
    </w:p>
    <w:p w14:paraId="17174BA2" w14:textId="77777777" w:rsidR="0062407D" w:rsidRPr="0062407D" w:rsidRDefault="0062407D" w:rsidP="00335B1F">
      <w:pPr>
        <w:ind w:right="-143" w:firstLine="567"/>
        <w:jc w:val="both"/>
      </w:pPr>
    </w:p>
    <w:p w14:paraId="73BD429E" w14:textId="77777777" w:rsidR="0062407D" w:rsidRPr="0062407D" w:rsidRDefault="0062407D" w:rsidP="00335B1F">
      <w:pPr>
        <w:ind w:right="-143"/>
        <w:jc w:val="center"/>
      </w:pPr>
      <w:r w:rsidRPr="0062407D">
        <w:t>7. Депутатские объединения</w:t>
      </w:r>
    </w:p>
    <w:p w14:paraId="3EB18D27" w14:textId="77777777" w:rsidR="0062407D" w:rsidRPr="0062407D" w:rsidRDefault="0062407D" w:rsidP="00335B1F">
      <w:pPr>
        <w:ind w:right="-143"/>
        <w:jc w:val="center"/>
      </w:pPr>
    </w:p>
    <w:p w14:paraId="3C80DE6B" w14:textId="77777777" w:rsidR="0062407D" w:rsidRPr="0062407D" w:rsidRDefault="0062407D" w:rsidP="00335B1F">
      <w:pPr>
        <w:pStyle w:val="a4"/>
        <w:ind w:left="284"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Статья 39. Депутатскими объединениями являются фракции и депутатские группы.</w:t>
      </w:r>
    </w:p>
    <w:p w14:paraId="36E19320" w14:textId="77777777" w:rsidR="0062407D" w:rsidRPr="0062407D" w:rsidRDefault="0062407D" w:rsidP="00335B1F">
      <w:pPr>
        <w:pStyle w:val="a4"/>
        <w:ind w:left="284"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Фракции и депутатские группы обладают равными правами, определёнными настоящим Регламентом.</w:t>
      </w:r>
    </w:p>
    <w:p w14:paraId="06D60DD1" w14:textId="77777777" w:rsidR="0062407D" w:rsidRPr="0062407D" w:rsidRDefault="0062407D" w:rsidP="00335B1F">
      <w:pPr>
        <w:pStyle w:val="a4"/>
        <w:ind w:left="284"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Депутатское объединение, сформированное на основе избирательного объединения, прошедшего в Совете народных депутатов по единому (районному) избирательному округу, а также из депутатов Совета народных депутатов, избранных по одномандатным избирательным округам и пожелавшим участвовать в работе депутатского объединения, именуется фракцией и подлежит регистрации независимо от числа его членов. </w:t>
      </w:r>
    </w:p>
    <w:p w14:paraId="5CDCC093" w14:textId="77777777" w:rsidR="0062407D" w:rsidRPr="0062407D" w:rsidRDefault="0062407D" w:rsidP="00335B1F">
      <w:pPr>
        <w:pStyle w:val="a4"/>
        <w:ind w:left="284"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Депутаты Совета народных депутатов, не вошедшие во фракции, вправе образовывать депутатские группы. Регистрации подлежат депутатские группы численностью не менее трёх депутатов Совета народных депутатов.</w:t>
      </w:r>
    </w:p>
    <w:p w14:paraId="1BD4A358" w14:textId="77777777" w:rsidR="0062407D" w:rsidRPr="0062407D" w:rsidRDefault="0062407D" w:rsidP="00335B1F">
      <w:pPr>
        <w:pStyle w:val="a4"/>
        <w:ind w:left="284"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Депутаты Совета народных депутатов,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этого депутатского объединения.</w:t>
      </w:r>
    </w:p>
    <w:p w14:paraId="478B1593" w14:textId="77777777" w:rsidR="0062407D" w:rsidRPr="0062407D" w:rsidRDefault="0062407D" w:rsidP="00335B1F">
      <w:pPr>
        <w:pStyle w:val="a4"/>
        <w:ind w:left="284"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Внутренняя деятельность депутатских объединений организуется ими самостоятельно.</w:t>
      </w:r>
    </w:p>
    <w:p w14:paraId="3DC7817E" w14:textId="77777777" w:rsidR="0062407D" w:rsidRPr="0062407D" w:rsidRDefault="0062407D" w:rsidP="00335B1F">
      <w:pPr>
        <w:pStyle w:val="a4"/>
        <w:ind w:left="284"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Депутатские объединения информируют председателя Совета народных депутатов, президиум Совета народных депутатов о своих решениях.</w:t>
      </w:r>
    </w:p>
    <w:p w14:paraId="29BF977D" w14:textId="77777777" w:rsidR="0062407D" w:rsidRPr="0062407D" w:rsidRDefault="0062407D" w:rsidP="00335B1F">
      <w:pPr>
        <w:pStyle w:val="a4"/>
        <w:ind w:left="284" w:right="-143"/>
        <w:jc w:val="both"/>
        <w:rPr>
          <w:rFonts w:ascii="Times New Roman" w:hAnsi="Times New Roman" w:cs="Times New Roman"/>
          <w:b w:val="0"/>
          <w:sz w:val="24"/>
          <w:szCs w:val="24"/>
        </w:rPr>
      </w:pPr>
    </w:p>
    <w:p w14:paraId="362372A6" w14:textId="77777777" w:rsidR="0062407D" w:rsidRPr="0062407D" w:rsidRDefault="0062407D" w:rsidP="00335B1F">
      <w:pPr>
        <w:pStyle w:val="a4"/>
        <w:ind w:left="284"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Статья 40. Регистрацию фракции осуществляет аппарат Совета народных депутатов на основании:</w:t>
      </w:r>
    </w:p>
    <w:p w14:paraId="08F214C9" w14:textId="77777777" w:rsidR="0062407D" w:rsidRPr="0062407D" w:rsidRDefault="0062407D" w:rsidP="00335B1F">
      <w:pPr>
        <w:pStyle w:val="a4"/>
        <w:numPr>
          <w:ilvl w:val="0"/>
          <w:numId w:val="5"/>
        </w:numPr>
        <w:tabs>
          <w:tab w:val="clear" w:pos="1319"/>
          <w:tab w:val="num" w:pos="360"/>
          <w:tab w:val="left" w:pos="1260"/>
        </w:tabs>
        <w:ind w:left="360" w:right="-143" w:firstLine="554"/>
        <w:jc w:val="both"/>
        <w:rPr>
          <w:rFonts w:ascii="Times New Roman" w:hAnsi="Times New Roman" w:cs="Times New Roman"/>
          <w:b w:val="0"/>
          <w:sz w:val="24"/>
          <w:szCs w:val="24"/>
        </w:rPr>
      </w:pPr>
      <w:r w:rsidRPr="0062407D">
        <w:rPr>
          <w:rFonts w:ascii="Times New Roman" w:hAnsi="Times New Roman" w:cs="Times New Roman"/>
          <w:b w:val="0"/>
          <w:sz w:val="24"/>
          <w:szCs w:val="24"/>
        </w:rPr>
        <w:t>сообщения территориальной избирательной комиссии Россошанского муниципального района о результатах выборов депутатов Совета народных депутатов по единому (районному) избирательному округу от соответствующего избирательного объединения;</w:t>
      </w:r>
    </w:p>
    <w:p w14:paraId="4A142BA0" w14:textId="77777777" w:rsidR="0062407D" w:rsidRPr="0062407D" w:rsidRDefault="0062407D" w:rsidP="00335B1F">
      <w:pPr>
        <w:pStyle w:val="a4"/>
        <w:numPr>
          <w:ilvl w:val="0"/>
          <w:numId w:val="5"/>
        </w:numPr>
        <w:tabs>
          <w:tab w:val="clear" w:pos="1319"/>
          <w:tab w:val="num" w:pos="360"/>
          <w:tab w:val="left" w:pos="1260"/>
        </w:tabs>
        <w:ind w:left="360" w:right="-143" w:firstLine="554"/>
        <w:jc w:val="both"/>
        <w:rPr>
          <w:rFonts w:ascii="Times New Roman" w:hAnsi="Times New Roman" w:cs="Times New Roman"/>
          <w:b w:val="0"/>
          <w:sz w:val="24"/>
          <w:szCs w:val="24"/>
        </w:rPr>
      </w:pPr>
      <w:r w:rsidRPr="0062407D">
        <w:rPr>
          <w:rFonts w:ascii="Times New Roman" w:hAnsi="Times New Roman" w:cs="Times New Roman"/>
          <w:b w:val="0"/>
          <w:sz w:val="24"/>
          <w:szCs w:val="24"/>
        </w:rPr>
        <w:t>письменного уведомления от руководителя фракции об образовании фракции;</w:t>
      </w:r>
    </w:p>
    <w:p w14:paraId="02DA7358" w14:textId="77777777" w:rsidR="0062407D" w:rsidRPr="0062407D" w:rsidRDefault="0062407D" w:rsidP="00335B1F">
      <w:pPr>
        <w:pStyle w:val="a4"/>
        <w:numPr>
          <w:ilvl w:val="0"/>
          <w:numId w:val="5"/>
        </w:numPr>
        <w:tabs>
          <w:tab w:val="clear" w:pos="1319"/>
          <w:tab w:val="num" w:pos="360"/>
          <w:tab w:val="left" w:pos="1260"/>
        </w:tabs>
        <w:ind w:left="360" w:right="-143" w:firstLine="554"/>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протокола организационного собрания фракции, включающего решение о целях её образования, её официальном наименовании, списочном составе, а также о лицах, уполномоченных выступать от имени фракции и представлять её на заседаниях Совета </w:t>
      </w:r>
      <w:r w:rsidRPr="0062407D">
        <w:rPr>
          <w:rFonts w:ascii="Times New Roman" w:hAnsi="Times New Roman" w:cs="Times New Roman"/>
          <w:b w:val="0"/>
          <w:sz w:val="24"/>
          <w:szCs w:val="24"/>
        </w:rPr>
        <w:lastRenderedPageBreak/>
        <w:t>народных депутатов, в государственных органах, в органах местного самоуправления, в общественных объединениях;</w:t>
      </w:r>
    </w:p>
    <w:p w14:paraId="11879EC2" w14:textId="77777777" w:rsidR="0062407D" w:rsidRPr="0062407D" w:rsidRDefault="0062407D" w:rsidP="00335B1F">
      <w:pPr>
        <w:pStyle w:val="a4"/>
        <w:numPr>
          <w:ilvl w:val="0"/>
          <w:numId w:val="5"/>
        </w:numPr>
        <w:tabs>
          <w:tab w:val="clear" w:pos="1319"/>
          <w:tab w:val="num" w:pos="360"/>
          <w:tab w:val="left" w:pos="1260"/>
        </w:tabs>
        <w:ind w:left="360" w:right="-143" w:firstLine="554"/>
        <w:jc w:val="both"/>
        <w:rPr>
          <w:rFonts w:ascii="Times New Roman" w:hAnsi="Times New Roman" w:cs="Times New Roman"/>
          <w:b w:val="0"/>
          <w:sz w:val="24"/>
          <w:szCs w:val="24"/>
        </w:rPr>
      </w:pPr>
      <w:r w:rsidRPr="0062407D">
        <w:rPr>
          <w:rFonts w:ascii="Times New Roman" w:hAnsi="Times New Roman" w:cs="Times New Roman"/>
          <w:b w:val="0"/>
          <w:sz w:val="24"/>
          <w:szCs w:val="24"/>
        </w:rPr>
        <w:t>письменных заявлений депутатов Совета народных депутатов о вхождении во фракцию.</w:t>
      </w:r>
    </w:p>
    <w:p w14:paraId="1AE23D44" w14:textId="77777777" w:rsidR="0062407D" w:rsidRPr="0062407D" w:rsidRDefault="0062407D" w:rsidP="00335B1F">
      <w:pPr>
        <w:pStyle w:val="a4"/>
        <w:tabs>
          <w:tab w:val="left" w:pos="1260"/>
        </w:tabs>
        <w:ind w:left="360"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Регистрацию депутатской группы осуществляет аппарат Совета народных депутатов на основании письменного уведомления руководителя депутатской группы и требований подпунктов 3, 4 настоящей статьи.</w:t>
      </w:r>
    </w:p>
    <w:p w14:paraId="74551A70" w14:textId="77777777" w:rsidR="0062407D" w:rsidRPr="0062407D" w:rsidRDefault="0062407D" w:rsidP="00335B1F">
      <w:pPr>
        <w:pStyle w:val="a4"/>
        <w:tabs>
          <w:tab w:val="left" w:pos="1260"/>
        </w:tabs>
        <w:ind w:left="360"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Объединения депутатов Совета народных депутатов, не зарегистрированные в соответствии с настоящей статьёй, не пользуются правами депутатского объединения, определёнными настоящим Регламентом.</w:t>
      </w:r>
    </w:p>
    <w:p w14:paraId="7FE4387D" w14:textId="77777777" w:rsidR="0062407D" w:rsidRPr="0062407D" w:rsidRDefault="0062407D" w:rsidP="00335B1F">
      <w:pPr>
        <w:pStyle w:val="a4"/>
        <w:tabs>
          <w:tab w:val="left" w:pos="1260"/>
        </w:tabs>
        <w:ind w:left="360" w:right="-143"/>
        <w:jc w:val="both"/>
        <w:rPr>
          <w:rFonts w:ascii="Times New Roman" w:hAnsi="Times New Roman" w:cs="Times New Roman"/>
          <w:b w:val="0"/>
          <w:sz w:val="24"/>
          <w:szCs w:val="24"/>
        </w:rPr>
      </w:pPr>
    </w:p>
    <w:p w14:paraId="715812B6" w14:textId="77777777" w:rsidR="0062407D" w:rsidRPr="0062407D" w:rsidRDefault="0062407D" w:rsidP="00335B1F">
      <w:pPr>
        <w:pStyle w:val="a4"/>
        <w:tabs>
          <w:tab w:val="left" w:pos="1260"/>
        </w:tabs>
        <w:ind w:left="360"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Статья 41. Депутат Совета народных депутатов вправе состоять только в одном депутатском объединении на основании решения, принимаемого большинством голосов от общего числа членов депутатского объединения по его письменному заявлению.</w:t>
      </w:r>
    </w:p>
    <w:p w14:paraId="5AD2C155" w14:textId="77777777" w:rsidR="0062407D" w:rsidRPr="0062407D" w:rsidRDefault="0062407D" w:rsidP="00335B1F">
      <w:pPr>
        <w:pStyle w:val="a4"/>
        <w:tabs>
          <w:tab w:val="left" w:pos="1260"/>
        </w:tabs>
        <w:ind w:left="360"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Депутат Совета народных депутатов выводится из состава депутатского объединения на основании решения об исключении его из депутатского объединения, принимаемого большинством голосов от общего числа членов депутатского объединения, а также в случае подачи им в аппарат Совета народных депутатов письменного заявления:</w:t>
      </w:r>
    </w:p>
    <w:p w14:paraId="624FC566" w14:textId="77777777" w:rsidR="0062407D" w:rsidRPr="0062407D" w:rsidRDefault="0062407D" w:rsidP="00335B1F">
      <w:pPr>
        <w:pStyle w:val="a4"/>
        <w:numPr>
          <w:ilvl w:val="0"/>
          <w:numId w:val="6"/>
        </w:numPr>
        <w:tabs>
          <w:tab w:val="left" w:pos="1260"/>
        </w:tabs>
        <w:ind w:right="-143" w:hanging="450"/>
        <w:jc w:val="both"/>
        <w:rPr>
          <w:rFonts w:ascii="Times New Roman" w:hAnsi="Times New Roman" w:cs="Times New Roman"/>
          <w:b w:val="0"/>
          <w:sz w:val="24"/>
          <w:szCs w:val="24"/>
        </w:rPr>
      </w:pPr>
      <w:r w:rsidRPr="0062407D">
        <w:rPr>
          <w:rFonts w:ascii="Times New Roman" w:hAnsi="Times New Roman" w:cs="Times New Roman"/>
          <w:b w:val="0"/>
          <w:sz w:val="24"/>
          <w:szCs w:val="24"/>
        </w:rPr>
        <w:t>о выходе из депутатского объединения;</w:t>
      </w:r>
    </w:p>
    <w:p w14:paraId="2954CCFF" w14:textId="77777777" w:rsidR="0062407D" w:rsidRPr="0062407D" w:rsidRDefault="0062407D" w:rsidP="00335B1F">
      <w:pPr>
        <w:pStyle w:val="a4"/>
        <w:numPr>
          <w:ilvl w:val="0"/>
          <w:numId w:val="6"/>
        </w:numPr>
        <w:tabs>
          <w:tab w:val="left" w:pos="1260"/>
        </w:tabs>
        <w:ind w:right="-143" w:hanging="450"/>
        <w:jc w:val="both"/>
        <w:rPr>
          <w:rFonts w:ascii="Times New Roman" w:hAnsi="Times New Roman" w:cs="Times New Roman"/>
          <w:b w:val="0"/>
          <w:sz w:val="24"/>
          <w:szCs w:val="24"/>
        </w:rPr>
      </w:pPr>
      <w:r w:rsidRPr="0062407D">
        <w:rPr>
          <w:rFonts w:ascii="Times New Roman" w:hAnsi="Times New Roman" w:cs="Times New Roman"/>
          <w:b w:val="0"/>
          <w:sz w:val="24"/>
          <w:szCs w:val="24"/>
        </w:rPr>
        <w:t>о переходе в другое зарегистрированное депутатское объединение;</w:t>
      </w:r>
    </w:p>
    <w:p w14:paraId="35491E8A" w14:textId="77777777" w:rsidR="0062407D" w:rsidRPr="0062407D" w:rsidRDefault="0062407D" w:rsidP="00335B1F">
      <w:pPr>
        <w:pStyle w:val="a4"/>
        <w:numPr>
          <w:ilvl w:val="0"/>
          <w:numId w:val="6"/>
        </w:numPr>
        <w:tabs>
          <w:tab w:val="left" w:pos="1260"/>
        </w:tabs>
        <w:ind w:right="-143" w:hanging="450"/>
        <w:jc w:val="both"/>
        <w:rPr>
          <w:rFonts w:ascii="Times New Roman" w:hAnsi="Times New Roman" w:cs="Times New Roman"/>
          <w:b w:val="0"/>
          <w:sz w:val="24"/>
          <w:szCs w:val="24"/>
        </w:rPr>
      </w:pPr>
      <w:r w:rsidRPr="0062407D">
        <w:rPr>
          <w:rFonts w:ascii="Times New Roman" w:hAnsi="Times New Roman" w:cs="Times New Roman"/>
          <w:b w:val="0"/>
          <w:sz w:val="24"/>
          <w:szCs w:val="24"/>
        </w:rPr>
        <w:t>о вхождении во вновь образуемую депутатскую группу.</w:t>
      </w:r>
    </w:p>
    <w:p w14:paraId="51256E0C" w14:textId="77777777" w:rsidR="0062407D" w:rsidRPr="0062407D" w:rsidRDefault="0062407D" w:rsidP="00335B1F">
      <w:pPr>
        <w:pStyle w:val="a4"/>
        <w:tabs>
          <w:tab w:val="left" w:pos="1260"/>
        </w:tabs>
        <w:ind w:left="900" w:right="-143"/>
        <w:jc w:val="both"/>
        <w:rPr>
          <w:rFonts w:ascii="Times New Roman" w:hAnsi="Times New Roman" w:cs="Times New Roman"/>
          <w:b w:val="0"/>
          <w:sz w:val="24"/>
          <w:szCs w:val="24"/>
        </w:rPr>
      </w:pPr>
    </w:p>
    <w:p w14:paraId="23FB9B00" w14:textId="77777777" w:rsidR="0062407D" w:rsidRPr="0062407D" w:rsidRDefault="0062407D" w:rsidP="00335B1F">
      <w:pPr>
        <w:pStyle w:val="a4"/>
        <w:tabs>
          <w:tab w:val="left" w:pos="1260"/>
        </w:tabs>
        <w:ind w:left="0"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Статья 42. Депутатские объединения вправе:</w:t>
      </w:r>
    </w:p>
    <w:p w14:paraId="06762446" w14:textId="77777777" w:rsidR="0062407D" w:rsidRPr="0062407D" w:rsidRDefault="0062407D" w:rsidP="00335B1F">
      <w:pPr>
        <w:pStyle w:val="a4"/>
        <w:numPr>
          <w:ilvl w:val="0"/>
          <w:numId w:val="7"/>
        </w:numPr>
        <w:tabs>
          <w:tab w:val="clear" w:pos="2415"/>
          <w:tab w:val="num" w:pos="360"/>
          <w:tab w:val="left" w:pos="1260"/>
        </w:tabs>
        <w:ind w:left="360" w:right="-143" w:firstLine="540"/>
        <w:jc w:val="both"/>
        <w:rPr>
          <w:rFonts w:ascii="Times New Roman" w:hAnsi="Times New Roman" w:cs="Times New Roman"/>
          <w:b w:val="0"/>
          <w:sz w:val="24"/>
          <w:szCs w:val="24"/>
        </w:rPr>
      </w:pPr>
      <w:r w:rsidRPr="0062407D">
        <w:rPr>
          <w:rFonts w:ascii="Times New Roman" w:hAnsi="Times New Roman" w:cs="Times New Roman"/>
          <w:b w:val="0"/>
          <w:sz w:val="24"/>
          <w:szCs w:val="24"/>
        </w:rPr>
        <w:t>вносить предложения главе Россошанского муниципального района о проведении внеочередной сессии Совета народных депутатов;</w:t>
      </w:r>
    </w:p>
    <w:p w14:paraId="7D5A39AA" w14:textId="77777777" w:rsidR="0062407D" w:rsidRPr="0062407D" w:rsidRDefault="0062407D" w:rsidP="00335B1F">
      <w:pPr>
        <w:pStyle w:val="a4"/>
        <w:numPr>
          <w:ilvl w:val="0"/>
          <w:numId w:val="7"/>
        </w:numPr>
        <w:tabs>
          <w:tab w:val="clear" w:pos="2415"/>
          <w:tab w:val="num" w:pos="360"/>
          <w:tab w:val="left" w:pos="1080"/>
          <w:tab w:val="left" w:pos="1260"/>
        </w:tabs>
        <w:ind w:left="360" w:right="-143" w:firstLine="540"/>
        <w:jc w:val="both"/>
        <w:rPr>
          <w:rFonts w:ascii="Times New Roman" w:hAnsi="Times New Roman" w:cs="Times New Roman"/>
          <w:b w:val="0"/>
          <w:sz w:val="24"/>
          <w:szCs w:val="24"/>
        </w:rPr>
      </w:pPr>
      <w:r w:rsidRPr="0062407D">
        <w:rPr>
          <w:rFonts w:ascii="Times New Roman" w:hAnsi="Times New Roman" w:cs="Times New Roman"/>
          <w:b w:val="0"/>
          <w:sz w:val="24"/>
          <w:szCs w:val="24"/>
        </w:rPr>
        <w:t>вносить предложения о проведении закрытого заседания Совета народных депутатов;</w:t>
      </w:r>
    </w:p>
    <w:p w14:paraId="09631D5B" w14:textId="77777777" w:rsidR="0062407D" w:rsidRPr="0062407D" w:rsidRDefault="0062407D" w:rsidP="00335B1F">
      <w:pPr>
        <w:pStyle w:val="a4"/>
        <w:numPr>
          <w:ilvl w:val="0"/>
          <w:numId w:val="7"/>
        </w:numPr>
        <w:tabs>
          <w:tab w:val="clear" w:pos="2415"/>
          <w:tab w:val="num" w:pos="360"/>
          <w:tab w:val="left" w:pos="1080"/>
          <w:tab w:val="left" w:pos="1260"/>
        </w:tabs>
        <w:ind w:left="360" w:right="-143" w:firstLine="540"/>
        <w:jc w:val="both"/>
        <w:rPr>
          <w:rFonts w:ascii="Times New Roman" w:hAnsi="Times New Roman" w:cs="Times New Roman"/>
          <w:b w:val="0"/>
          <w:sz w:val="24"/>
          <w:szCs w:val="24"/>
        </w:rPr>
      </w:pPr>
      <w:r w:rsidRPr="0062407D">
        <w:rPr>
          <w:rFonts w:ascii="Times New Roman" w:hAnsi="Times New Roman" w:cs="Times New Roman"/>
          <w:b w:val="0"/>
          <w:sz w:val="24"/>
          <w:szCs w:val="24"/>
        </w:rPr>
        <w:t>выступать с инициативой проведения публичных слушаний;</w:t>
      </w:r>
    </w:p>
    <w:p w14:paraId="3A69E36E" w14:textId="77777777" w:rsidR="0062407D" w:rsidRPr="0062407D" w:rsidRDefault="0062407D" w:rsidP="00335B1F">
      <w:pPr>
        <w:pStyle w:val="a4"/>
        <w:numPr>
          <w:ilvl w:val="0"/>
          <w:numId w:val="7"/>
        </w:numPr>
        <w:tabs>
          <w:tab w:val="clear" w:pos="2415"/>
          <w:tab w:val="num" w:pos="360"/>
          <w:tab w:val="left" w:pos="1080"/>
          <w:tab w:val="left" w:pos="1260"/>
        </w:tabs>
        <w:ind w:left="360" w:right="-143" w:firstLine="540"/>
        <w:jc w:val="both"/>
        <w:rPr>
          <w:rFonts w:ascii="Times New Roman" w:hAnsi="Times New Roman" w:cs="Times New Roman"/>
          <w:b w:val="0"/>
          <w:sz w:val="24"/>
          <w:szCs w:val="24"/>
        </w:rPr>
      </w:pPr>
      <w:r w:rsidRPr="0062407D">
        <w:rPr>
          <w:rFonts w:ascii="Times New Roman" w:hAnsi="Times New Roman" w:cs="Times New Roman"/>
          <w:b w:val="0"/>
          <w:sz w:val="24"/>
          <w:szCs w:val="24"/>
        </w:rPr>
        <w:t>вносить предложения об обращении с запросом Совета народных депутатов;</w:t>
      </w:r>
    </w:p>
    <w:p w14:paraId="0B46D5B8" w14:textId="77777777" w:rsidR="0062407D" w:rsidRPr="0062407D" w:rsidRDefault="0062407D" w:rsidP="00335B1F">
      <w:pPr>
        <w:pStyle w:val="a4"/>
        <w:numPr>
          <w:ilvl w:val="0"/>
          <w:numId w:val="7"/>
        </w:numPr>
        <w:tabs>
          <w:tab w:val="clear" w:pos="2415"/>
          <w:tab w:val="num" w:pos="360"/>
          <w:tab w:val="left" w:pos="1080"/>
          <w:tab w:val="left" w:pos="1260"/>
        </w:tabs>
        <w:ind w:left="360" w:right="-143" w:firstLine="540"/>
        <w:jc w:val="both"/>
        <w:rPr>
          <w:rFonts w:ascii="Times New Roman" w:hAnsi="Times New Roman" w:cs="Times New Roman"/>
          <w:b w:val="0"/>
          <w:sz w:val="24"/>
          <w:szCs w:val="24"/>
        </w:rPr>
      </w:pPr>
      <w:r w:rsidRPr="0062407D">
        <w:rPr>
          <w:rFonts w:ascii="Times New Roman" w:hAnsi="Times New Roman" w:cs="Times New Roman"/>
          <w:b w:val="0"/>
          <w:sz w:val="24"/>
          <w:szCs w:val="24"/>
        </w:rPr>
        <w:t>вносить предложения по повестке дня заседаний Совета народных депутатов;</w:t>
      </w:r>
    </w:p>
    <w:p w14:paraId="3781B6C1" w14:textId="77777777" w:rsidR="0062407D" w:rsidRPr="0062407D" w:rsidRDefault="0062407D" w:rsidP="00335B1F">
      <w:pPr>
        <w:pStyle w:val="a4"/>
        <w:numPr>
          <w:ilvl w:val="0"/>
          <w:numId w:val="7"/>
        </w:numPr>
        <w:tabs>
          <w:tab w:val="clear" w:pos="2415"/>
          <w:tab w:val="num" w:pos="360"/>
          <w:tab w:val="left" w:pos="1080"/>
          <w:tab w:val="left" w:pos="1260"/>
        </w:tabs>
        <w:ind w:left="360" w:right="-143" w:firstLine="540"/>
        <w:jc w:val="both"/>
        <w:rPr>
          <w:rFonts w:ascii="Times New Roman" w:hAnsi="Times New Roman" w:cs="Times New Roman"/>
          <w:b w:val="0"/>
          <w:sz w:val="24"/>
          <w:szCs w:val="24"/>
        </w:rPr>
      </w:pPr>
      <w:r w:rsidRPr="0062407D">
        <w:rPr>
          <w:rFonts w:ascii="Times New Roman" w:hAnsi="Times New Roman" w:cs="Times New Roman"/>
          <w:b w:val="0"/>
          <w:sz w:val="24"/>
          <w:szCs w:val="24"/>
        </w:rPr>
        <w:t>требовать по основным вопросам повестки дня предоставления слова представителю депутатского объединения.</w:t>
      </w:r>
    </w:p>
    <w:p w14:paraId="064CEBD3" w14:textId="77777777" w:rsidR="0062407D" w:rsidRPr="0062407D" w:rsidRDefault="0062407D" w:rsidP="00335B1F">
      <w:pPr>
        <w:pStyle w:val="a4"/>
        <w:ind w:left="360" w:right="-143" w:hanging="76"/>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Выступающие от депутатского объединения обладают преимущественным правом на выступление после выступления председателей постоянных комиссий Совета народных депутатов.</w:t>
      </w:r>
    </w:p>
    <w:p w14:paraId="4FFFABBC" w14:textId="77777777" w:rsidR="0062407D" w:rsidRPr="0062407D" w:rsidRDefault="0062407D" w:rsidP="00335B1F">
      <w:pPr>
        <w:pStyle w:val="a4"/>
        <w:ind w:left="360"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Руководители депутатских объединений входят в состав президиума Совета народных депутатов с правом решающего голоса». </w:t>
      </w:r>
    </w:p>
    <w:p w14:paraId="1E6C19F9" w14:textId="77777777" w:rsidR="0062407D" w:rsidRPr="0062407D" w:rsidRDefault="0062407D" w:rsidP="00335B1F">
      <w:pPr>
        <w:ind w:right="-143"/>
        <w:jc w:val="both"/>
      </w:pPr>
    </w:p>
    <w:p w14:paraId="342D34A8" w14:textId="77777777" w:rsidR="0062407D" w:rsidRPr="0062407D" w:rsidRDefault="0062407D" w:rsidP="00335B1F">
      <w:pPr>
        <w:pStyle w:val="2"/>
        <w:ind w:right="-143"/>
        <w:jc w:val="center"/>
        <w:rPr>
          <w:rFonts w:ascii="Times New Roman" w:hAnsi="Times New Roman" w:cs="Times New Roman"/>
          <w:i w:val="0"/>
          <w:sz w:val="24"/>
          <w:szCs w:val="24"/>
        </w:rPr>
      </w:pPr>
      <w:r w:rsidRPr="0062407D">
        <w:rPr>
          <w:rFonts w:ascii="Times New Roman" w:hAnsi="Times New Roman" w:cs="Times New Roman"/>
          <w:i w:val="0"/>
          <w:sz w:val="24"/>
          <w:szCs w:val="24"/>
        </w:rPr>
        <w:t>IV. ПОРЯДОК РАБОТЫ СОВЕТА НАРОДНЫХ ДЕПУТАТОВ</w:t>
      </w:r>
    </w:p>
    <w:p w14:paraId="4549EAA5" w14:textId="77777777" w:rsidR="0062407D" w:rsidRPr="0062407D" w:rsidRDefault="0062407D" w:rsidP="00335B1F">
      <w:pPr>
        <w:ind w:right="-143"/>
        <w:jc w:val="both"/>
      </w:pPr>
    </w:p>
    <w:p w14:paraId="3FBB9F12" w14:textId="77777777" w:rsidR="0062407D" w:rsidRPr="0062407D" w:rsidRDefault="0062407D" w:rsidP="00335B1F">
      <w:pPr>
        <w:ind w:right="-143"/>
        <w:jc w:val="center"/>
      </w:pPr>
      <w:r w:rsidRPr="0062407D">
        <w:t>1. Проведение сессий Совета народных депутатов</w:t>
      </w:r>
    </w:p>
    <w:p w14:paraId="1BD25B4B" w14:textId="77777777" w:rsidR="0062407D" w:rsidRPr="0062407D" w:rsidRDefault="0062407D" w:rsidP="00335B1F">
      <w:pPr>
        <w:ind w:right="-143"/>
        <w:jc w:val="both"/>
        <w:rPr>
          <w:smallCaps/>
        </w:rPr>
      </w:pPr>
    </w:p>
    <w:p w14:paraId="70051958" w14:textId="77777777" w:rsidR="0062407D" w:rsidRPr="0062407D" w:rsidRDefault="0062407D" w:rsidP="00335B1F">
      <w:pPr>
        <w:ind w:right="-143" w:firstLine="567"/>
        <w:jc w:val="both"/>
      </w:pPr>
      <w:r w:rsidRPr="0062407D">
        <w:tab/>
        <w:t xml:space="preserve">Статья 43. Совет </w:t>
      </w:r>
      <w:r w:rsidRPr="0062407D">
        <w:rPr>
          <w:bCs/>
        </w:rPr>
        <w:t>народных депутатов</w:t>
      </w:r>
      <w:r w:rsidRPr="0062407D">
        <w:t xml:space="preserve"> осуществляет свою деятельность в форме сессий, в период которых он рассматривает все вопросы, отнесённые к его ведению. Работой Совета народных депутатов руководит председатель Совета народных депутатов (глава Россошанского муниципального </w:t>
      </w:r>
      <w:r w:rsidRPr="0062407D">
        <w:rPr>
          <w:bCs/>
        </w:rPr>
        <w:t>района</w:t>
      </w:r>
      <w:r w:rsidRPr="0062407D">
        <w:t xml:space="preserve">), а в его отсутствие – заместитель председателя Совета народных депутатов. Сессия Совета </w:t>
      </w:r>
      <w:r w:rsidRPr="0062407D">
        <w:rPr>
          <w:bCs/>
        </w:rPr>
        <w:t>народных депутатов</w:t>
      </w:r>
      <w:r w:rsidRPr="0062407D">
        <w:t xml:space="preserve"> состоит из заседаний, а также проводимых в период между ними заседаний постоянных комиссий Совета народных депутатов. Первая сессия Совета народных депутатов созывается не позднее, чем на 21 день после избрания в Совет народных депутатов не менее 2/3 от установленного числа депутатов.</w:t>
      </w:r>
    </w:p>
    <w:p w14:paraId="0EAA41A7" w14:textId="77777777" w:rsidR="0062407D" w:rsidRPr="0062407D" w:rsidRDefault="0062407D" w:rsidP="00335B1F">
      <w:pPr>
        <w:ind w:right="-143" w:firstLine="567"/>
        <w:jc w:val="both"/>
      </w:pPr>
      <w:r w:rsidRPr="0062407D">
        <w:t xml:space="preserve">Подготовку первой сессии и её созыв проводит инициативная группа из числа избранных депутатов. Инициативная группа вносит на обсуждение сессии проект повестки </w:t>
      </w:r>
      <w:r w:rsidRPr="0062407D">
        <w:rPr>
          <w:bCs/>
        </w:rPr>
        <w:lastRenderedPageBreak/>
        <w:t xml:space="preserve">дня </w:t>
      </w:r>
      <w:r w:rsidRPr="0062407D">
        <w:t>первой сессии, правовых актов по вопросам повестки, предложений по образованию, составу постоянных комиссий.  Предложения о поправках к указанным проектам вносятся депутатами в письменном виде.</w:t>
      </w:r>
    </w:p>
    <w:p w14:paraId="34A560BC" w14:textId="77777777" w:rsidR="0062407D" w:rsidRPr="0062407D" w:rsidRDefault="0062407D" w:rsidP="00335B1F">
      <w:pPr>
        <w:ind w:right="-143" w:firstLine="567"/>
        <w:jc w:val="both"/>
      </w:pPr>
      <w:r w:rsidRPr="0062407D">
        <w:tab/>
        <w:t xml:space="preserve">Окончательное решение по данным вопросам принимается Советом </w:t>
      </w:r>
      <w:r w:rsidRPr="0062407D">
        <w:rPr>
          <w:bCs/>
        </w:rPr>
        <w:t>народных депутатов</w:t>
      </w:r>
      <w:r w:rsidRPr="0062407D">
        <w:t xml:space="preserve"> на заседании путем голосования большинства голосов депутатов, избранных в Совет </w:t>
      </w:r>
      <w:r w:rsidRPr="0062407D">
        <w:rPr>
          <w:bCs/>
        </w:rPr>
        <w:t>народных депутатов</w:t>
      </w:r>
      <w:r w:rsidRPr="0062407D">
        <w:t>, после чего инициативная группа прекращает свою деятельность.</w:t>
      </w:r>
    </w:p>
    <w:p w14:paraId="477CE78F" w14:textId="77777777" w:rsidR="0062407D" w:rsidRPr="0062407D" w:rsidRDefault="0062407D" w:rsidP="00335B1F">
      <w:pPr>
        <w:ind w:right="-143" w:firstLine="567"/>
        <w:jc w:val="both"/>
      </w:pPr>
    </w:p>
    <w:p w14:paraId="1DCC3BEF" w14:textId="77777777" w:rsidR="0062407D" w:rsidRPr="0062407D" w:rsidRDefault="0062407D" w:rsidP="00335B1F">
      <w:pPr>
        <w:ind w:right="-143" w:firstLine="567"/>
        <w:jc w:val="both"/>
      </w:pPr>
      <w:r w:rsidRPr="0062407D">
        <w:tab/>
        <w:t>Статья 44. Первая сессия открывается, если для участия в ее работе зарегистрировано не менее двух третей от установленного числа депутатов.</w:t>
      </w:r>
    </w:p>
    <w:p w14:paraId="3F23F147" w14:textId="77777777" w:rsidR="0062407D" w:rsidRPr="0062407D" w:rsidRDefault="0062407D" w:rsidP="00335B1F">
      <w:pPr>
        <w:ind w:right="-143" w:firstLine="567"/>
        <w:jc w:val="both"/>
      </w:pPr>
      <w:r w:rsidRPr="0062407D">
        <w:tab/>
        <w:t xml:space="preserve">В дальнейшем заседания Совета </w:t>
      </w:r>
      <w:r w:rsidRPr="0062407D">
        <w:rPr>
          <w:bCs/>
        </w:rPr>
        <w:t>народных депутатов</w:t>
      </w:r>
      <w:r w:rsidRPr="0062407D">
        <w:t xml:space="preserve"> правомочны, если на них присутствуют не менее половины от числа избранных депутатов Совета </w:t>
      </w:r>
      <w:r w:rsidRPr="0062407D">
        <w:rPr>
          <w:bCs/>
        </w:rPr>
        <w:t>народных депутатов</w:t>
      </w:r>
      <w:r w:rsidRPr="0062407D">
        <w:t xml:space="preserve">. Для определения кворума перед каждым заседанием Совета </w:t>
      </w:r>
      <w:r w:rsidRPr="0062407D">
        <w:rPr>
          <w:bCs/>
        </w:rPr>
        <w:t>народных депутатов</w:t>
      </w:r>
      <w:r w:rsidRPr="0062407D">
        <w:t xml:space="preserve"> проводится поименная регистрация депутатов, присутствующих на заседании.</w:t>
      </w:r>
    </w:p>
    <w:p w14:paraId="60EC0622" w14:textId="77777777" w:rsidR="0062407D" w:rsidRPr="0062407D" w:rsidRDefault="0062407D" w:rsidP="00335B1F">
      <w:pPr>
        <w:ind w:right="-143" w:firstLine="567"/>
        <w:jc w:val="both"/>
      </w:pPr>
      <w:r w:rsidRPr="0062407D">
        <w:tab/>
        <w:t>Первоначально принимается решение о проведении открытого либо тайного голосования. Может быть принято решение о проведении тайного или открытого голосования путём поимённого голосования. Для принятия решения о проведении тайного или открытого поименного голосования требуется не менее 1/5 голосов депутатов от числа принявших участие в голосовании.</w:t>
      </w:r>
    </w:p>
    <w:p w14:paraId="59B44248" w14:textId="77777777" w:rsidR="0062407D" w:rsidRPr="0062407D" w:rsidRDefault="0062407D" w:rsidP="00335B1F">
      <w:pPr>
        <w:ind w:right="-143" w:firstLine="567"/>
        <w:jc w:val="both"/>
      </w:pPr>
    </w:p>
    <w:p w14:paraId="735FAEA0" w14:textId="77777777" w:rsidR="0062407D" w:rsidRPr="0062407D" w:rsidRDefault="0062407D" w:rsidP="00335B1F">
      <w:pPr>
        <w:ind w:right="-143" w:firstLine="567"/>
        <w:jc w:val="both"/>
      </w:pPr>
      <w:r w:rsidRPr="0062407D">
        <w:tab/>
        <w:t xml:space="preserve">Статья 45. Сессии Совета народных депутатов проводятся, как правило, гласно и носят открытый характер. Первую сессию Совета народных депутатов открывает и ведёт председатель Территориальной избирательной комиссии Россошанского района, вплоть до избрания главы Россошанского муниципального </w:t>
      </w:r>
      <w:r w:rsidRPr="0062407D">
        <w:rPr>
          <w:bCs/>
        </w:rPr>
        <w:t>района</w:t>
      </w:r>
      <w:r w:rsidRPr="0062407D">
        <w:t xml:space="preserve"> - председателя Совета народных депутатов. Последующие сессии открывает и ведёт председатель Совета - глава Россошанского муниципального </w:t>
      </w:r>
      <w:r w:rsidRPr="0062407D">
        <w:rPr>
          <w:bCs/>
        </w:rPr>
        <w:t>района</w:t>
      </w:r>
      <w:r w:rsidRPr="0062407D">
        <w:t xml:space="preserve">, а в его отсутствие – заместитель председателя Совета народных депутатов. В случае отсутствия заместителя председателя Совета народных депутатов сессию ведет один из депутатов на основании решения, принятого Советом народных депутатов. </w:t>
      </w:r>
    </w:p>
    <w:p w14:paraId="38BB3499" w14:textId="77777777" w:rsidR="0062407D" w:rsidRPr="0062407D" w:rsidRDefault="0062407D" w:rsidP="00335B1F">
      <w:pPr>
        <w:ind w:right="-143" w:firstLine="567"/>
        <w:jc w:val="both"/>
      </w:pPr>
    </w:p>
    <w:p w14:paraId="00DDB0D2" w14:textId="77777777" w:rsidR="0062407D" w:rsidRPr="0062407D" w:rsidRDefault="0062407D" w:rsidP="00335B1F">
      <w:pPr>
        <w:ind w:right="-143" w:firstLine="567"/>
        <w:jc w:val="both"/>
      </w:pPr>
      <w:r w:rsidRPr="0062407D">
        <w:tab/>
        <w:t>Статья 46. Очередные сессии созываются главой Россошанского муниципального</w:t>
      </w:r>
      <w:r w:rsidRPr="0062407D">
        <w:rPr>
          <w:bCs/>
        </w:rPr>
        <w:t xml:space="preserve"> района</w:t>
      </w:r>
      <w:r w:rsidRPr="0062407D">
        <w:t xml:space="preserve"> по мере необходимости, но не реже одного раза в квартал. </w:t>
      </w:r>
    </w:p>
    <w:p w14:paraId="53D51698" w14:textId="77777777" w:rsidR="0062407D" w:rsidRPr="0062407D" w:rsidRDefault="0062407D" w:rsidP="00335B1F">
      <w:pPr>
        <w:ind w:right="-143" w:firstLine="567"/>
        <w:jc w:val="both"/>
      </w:pPr>
    </w:p>
    <w:p w14:paraId="30D0A8CD" w14:textId="77777777" w:rsidR="0062407D" w:rsidRPr="0062407D" w:rsidRDefault="0062407D" w:rsidP="00335B1F">
      <w:pPr>
        <w:ind w:right="-143" w:firstLine="567"/>
        <w:jc w:val="both"/>
        <w:rPr>
          <w:bCs/>
        </w:rPr>
      </w:pPr>
      <w:r w:rsidRPr="0062407D">
        <w:tab/>
        <w:t xml:space="preserve">Статья 47. Примерные сроки проведения очередной сессии и основные вопросы, вносимые на ее рассмотрение, устанавливаются и утверждаются </w:t>
      </w:r>
      <w:r w:rsidRPr="0062407D">
        <w:rPr>
          <w:bCs/>
        </w:rPr>
        <w:t>в перспективном годовом плане работы Совета народных депутатов.</w:t>
      </w:r>
    </w:p>
    <w:p w14:paraId="4FE88EC6" w14:textId="77777777" w:rsidR="0062407D" w:rsidRPr="0062407D" w:rsidRDefault="0062407D" w:rsidP="00335B1F">
      <w:pPr>
        <w:ind w:right="-143" w:firstLine="567"/>
        <w:jc w:val="both"/>
      </w:pPr>
    </w:p>
    <w:p w14:paraId="27BA14A7" w14:textId="77777777" w:rsidR="0062407D" w:rsidRPr="0062407D" w:rsidRDefault="0062407D" w:rsidP="00335B1F">
      <w:pPr>
        <w:ind w:right="-143" w:firstLine="567"/>
        <w:jc w:val="both"/>
      </w:pPr>
      <w:r w:rsidRPr="0062407D">
        <w:tab/>
        <w:t xml:space="preserve">Статья 48. О времени и месте проведения сессии Совета </w:t>
      </w:r>
      <w:r w:rsidRPr="0062407D">
        <w:rPr>
          <w:bCs/>
        </w:rPr>
        <w:t>народных депутатов</w:t>
      </w:r>
      <w:r w:rsidRPr="0062407D">
        <w:t xml:space="preserve">, вопросах, вносимых на ее рассмотрение, депутаты и население извещаются главой Россошанского муниципального </w:t>
      </w:r>
      <w:r w:rsidRPr="0062407D">
        <w:rPr>
          <w:bCs/>
        </w:rPr>
        <w:t>района</w:t>
      </w:r>
      <w:r w:rsidRPr="0062407D">
        <w:t xml:space="preserve"> через средства массовой информации или иным способом, как правило, не позднее, чем за пять дней   до начала заседания. </w:t>
      </w:r>
    </w:p>
    <w:p w14:paraId="28B71287" w14:textId="77777777" w:rsidR="0062407D" w:rsidRPr="0062407D" w:rsidRDefault="0062407D" w:rsidP="00335B1F">
      <w:pPr>
        <w:ind w:right="-143" w:firstLine="567"/>
        <w:jc w:val="both"/>
        <w:rPr>
          <w:bCs/>
        </w:rPr>
      </w:pPr>
    </w:p>
    <w:p w14:paraId="124E7FF1" w14:textId="77777777" w:rsidR="0062407D" w:rsidRPr="0062407D" w:rsidRDefault="0062407D" w:rsidP="00335B1F">
      <w:pPr>
        <w:ind w:right="-143" w:firstLine="567"/>
        <w:jc w:val="both"/>
      </w:pPr>
      <w:r w:rsidRPr="0062407D">
        <w:rPr>
          <w:bCs/>
        </w:rPr>
        <w:t>Статья 48.1. Н</w:t>
      </w:r>
      <w:r w:rsidRPr="0062407D">
        <w:t>е позднее 28 числа каждого месяца аппарат Совета информирует депутатов о Календарном плане мероприятий Совета народных депутатов на последующий месяц, в котором указываются даты заседаний, повестка дня комиссий и сессий.</w:t>
      </w:r>
    </w:p>
    <w:p w14:paraId="688EEB2F" w14:textId="77777777" w:rsidR="0062407D" w:rsidRPr="0062407D" w:rsidRDefault="0062407D" w:rsidP="00335B1F">
      <w:pPr>
        <w:pStyle w:val="31"/>
        <w:ind w:right="-143"/>
        <w:rPr>
          <w:b w:val="0"/>
        </w:rPr>
      </w:pPr>
    </w:p>
    <w:p w14:paraId="4DE1517A" w14:textId="77777777" w:rsidR="0062407D" w:rsidRPr="0062407D" w:rsidRDefault="0062407D" w:rsidP="00335B1F">
      <w:pPr>
        <w:pStyle w:val="31"/>
        <w:ind w:right="-143"/>
        <w:rPr>
          <w:b w:val="0"/>
        </w:rPr>
      </w:pPr>
      <w:r w:rsidRPr="0062407D">
        <w:rPr>
          <w:b w:val="0"/>
        </w:rPr>
        <w:t>Статья 49. Президиум Совета народных депутатов, комиссия Совета народных депутатов, глава Россошанского муниципального района, а также не менее 1/3 присутствующих на заседании депутатов Совета народных депутатов вправе инициировать проведение закрытого заседания Совета народных депутатов.</w:t>
      </w:r>
    </w:p>
    <w:p w14:paraId="57FF8245" w14:textId="77777777" w:rsidR="0062407D" w:rsidRPr="0062407D" w:rsidRDefault="0062407D" w:rsidP="00335B1F">
      <w:pPr>
        <w:ind w:right="-143" w:firstLine="567"/>
        <w:jc w:val="both"/>
        <w:rPr>
          <w:bCs/>
        </w:rPr>
      </w:pPr>
      <w:r w:rsidRPr="0062407D">
        <w:rPr>
          <w:bCs/>
        </w:rPr>
        <w:t xml:space="preserve">   Решение Совета народных депутатов о проведении закрытого заседания принимается большинством голосов от числа присутствующих на заседании депутатов Совета народных депутатов. Представители средств массовой информации на закрытые заседания Совета народных депутатов не допускаются.</w:t>
      </w:r>
    </w:p>
    <w:p w14:paraId="00357FD1" w14:textId="77777777" w:rsidR="0062407D" w:rsidRPr="0062407D" w:rsidRDefault="0062407D" w:rsidP="00335B1F">
      <w:pPr>
        <w:ind w:right="-143" w:firstLine="567"/>
        <w:jc w:val="both"/>
        <w:rPr>
          <w:bCs/>
        </w:rPr>
      </w:pPr>
    </w:p>
    <w:p w14:paraId="1F7513E0" w14:textId="77777777" w:rsidR="0062407D" w:rsidRPr="0062407D" w:rsidRDefault="0062407D" w:rsidP="00335B1F">
      <w:pPr>
        <w:ind w:right="-143" w:firstLine="567"/>
        <w:jc w:val="both"/>
      </w:pPr>
      <w:r w:rsidRPr="0062407D">
        <w:lastRenderedPageBreak/>
        <w:tab/>
        <w:t xml:space="preserve">Статья 50.  </w:t>
      </w:r>
      <w:r w:rsidRPr="0062407D">
        <w:rPr>
          <w:bCs/>
        </w:rPr>
        <w:t xml:space="preserve">По вопросам, вносимым на рассмотрение сессии Совета народных депутатов, глава </w:t>
      </w:r>
      <w:r w:rsidRPr="0062407D">
        <w:t>Россошанского</w:t>
      </w:r>
      <w:r w:rsidRPr="0062407D">
        <w:rPr>
          <w:bCs/>
        </w:rPr>
        <w:t xml:space="preserve"> муниципального района (председатель Совета народных депутатов)  или его заместитель за три дня, а по отдельным срочным решениям за день до сессии, знакомят депутатов с  проектами решений и представляют необходимые материалы</w:t>
      </w:r>
      <w:r w:rsidRPr="0062407D">
        <w:t>.</w:t>
      </w:r>
    </w:p>
    <w:p w14:paraId="69882C86" w14:textId="77777777" w:rsidR="0062407D" w:rsidRPr="0062407D" w:rsidRDefault="0062407D" w:rsidP="00335B1F">
      <w:pPr>
        <w:pStyle w:val="aa"/>
        <w:ind w:right="-143" w:firstLine="0"/>
        <w:rPr>
          <w:szCs w:val="24"/>
        </w:rPr>
      </w:pPr>
    </w:p>
    <w:p w14:paraId="28210917" w14:textId="77777777" w:rsidR="0062407D" w:rsidRPr="0062407D" w:rsidRDefault="0062407D" w:rsidP="00335B1F">
      <w:pPr>
        <w:pStyle w:val="aa"/>
        <w:ind w:right="-143" w:firstLine="0"/>
        <w:jc w:val="both"/>
        <w:rPr>
          <w:szCs w:val="24"/>
        </w:rPr>
      </w:pPr>
      <w:r w:rsidRPr="0062407D">
        <w:rPr>
          <w:szCs w:val="24"/>
        </w:rPr>
        <w:t xml:space="preserve">            Статья 51.  Внеочередная сессия созывается главой Россошанского муниципального </w:t>
      </w:r>
      <w:r w:rsidRPr="0062407D">
        <w:rPr>
          <w:bCs/>
          <w:szCs w:val="24"/>
        </w:rPr>
        <w:t>района</w:t>
      </w:r>
      <w:r w:rsidRPr="0062407D">
        <w:rPr>
          <w:szCs w:val="24"/>
        </w:rPr>
        <w:t xml:space="preserve"> в двухнедельный срок. Основаниями для созыва внеочередной сессии являются требования главы Россошанского муниципального</w:t>
      </w:r>
      <w:r w:rsidRPr="0062407D">
        <w:rPr>
          <w:bCs/>
          <w:szCs w:val="24"/>
        </w:rPr>
        <w:t xml:space="preserve"> района, </w:t>
      </w:r>
      <w:r w:rsidRPr="0062407D">
        <w:rPr>
          <w:szCs w:val="24"/>
        </w:rPr>
        <w:t>либо</w:t>
      </w:r>
      <w:r w:rsidRPr="0062407D">
        <w:rPr>
          <w:bCs/>
          <w:szCs w:val="24"/>
        </w:rPr>
        <w:t xml:space="preserve"> </w:t>
      </w:r>
      <w:r w:rsidRPr="0062407D">
        <w:rPr>
          <w:szCs w:val="24"/>
        </w:rPr>
        <w:t xml:space="preserve">главы администрации Россошанского муниципального района, либо требования не менее 1/3 от </w:t>
      </w:r>
      <w:r w:rsidRPr="0062407D">
        <w:rPr>
          <w:bCs/>
          <w:szCs w:val="24"/>
        </w:rPr>
        <w:t xml:space="preserve">установленного </w:t>
      </w:r>
      <w:r w:rsidRPr="0062407D">
        <w:rPr>
          <w:szCs w:val="24"/>
        </w:rPr>
        <w:t>числа депутатов Совета народных депутатов. Предложение о созыве вносится письменно и должно содержать перечень вносимых на обсуждение вопросов и краткое обоснование необходимости созыва сессии. Материалы внеочередной сессии предоставляются депутатам не позднее, чем за день до её открытия.</w:t>
      </w:r>
    </w:p>
    <w:p w14:paraId="16668D3A" w14:textId="77777777" w:rsidR="0062407D" w:rsidRPr="0062407D" w:rsidRDefault="0062407D" w:rsidP="00335B1F">
      <w:pPr>
        <w:ind w:right="-143"/>
        <w:jc w:val="both"/>
      </w:pPr>
    </w:p>
    <w:p w14:paraId="7744A3B0" w14:textId="77777777" w:rsidR="0062407D" w:rsidRPr="0062407D" w:rsidRDefault="0062407D" w:rsidP="00335B1F">
      <w:pPr>
        <w:ind w:right="-143" w:firstLine="567"/>
        <w:jc w:val="both"/>
      </w:pPr>
      <w:r w:rsidRPr="0062407D">
        <w:tab/>
        <w:t xml:space="preserve">Статья 52. Депутаты, в случае невозможности прибыть на сессию Совета </w:t>
      </w:r>
      <w:r w:rsidRPr="0062407D">
        <w:rPr>
          <w:bCs/>
        </w:rPr>
        <w:t>народных депутатов</w:t>
      </w:r>
      <w:r w:rsidRPr="0062407D">
        <w:t xml:space="preserve">, обязаны сообщить о причинах неявки главе Россошанского муниципального </w:t>
      </w:r>
      <w:r w:rsidRPr="0062407D">
        <w:rPr>
          <w:bCs/>
        </w:rPr>
        <w:t>района</w:t>
      </w:r>
      <w:r w:rsidRPr="0062407D">
        <w:t xml:space="preserve"> (председателю Совета </w:t>
      </w:r>
      <w:r w:rsidRPr="0062407D">
        <w:rPr>
          <w:bCs/>
        </w:rPr>
        <w:t>народных депутатов</w:t>
      </w:r>
      <w:r w:rsidRPr="0062407D">
        <w:t>) или его заместителю до начала работы сессии.</w:t>
      </w:r>
    </w:p>
    <w:p w14:paraId="1F488AEE" w14:textId="77777777" w:rsidR="0062407D" w:rsidRPr="0062407D" w:rsidRDefault="0062407D" w:rsidP="00335B1F">
      <w:pPr>
        <w:ind w:right="-143" w:firstLine="567"/>
        <w:jc w:val="both"/>
      </w:pPr>
    </w:p>
    <w:p w14:paraId="3D0686D5" w14:textId="77777777" w:rsidR="0062407D" w:rsidRPr="0062407D" w:rsidRDefault="0062407D" w:rsidP="00335B1F">
      <w:pPr>
        <w:ind w:right="-143" w:firstLine="567"/>
        <w:jc w:val="both"/>
      </w:pPr>
      <w:r w:rsidRPr="0062407D">
        <w:tab/>
        <w:t xml:space="preserve">Статья 53. В работе сессии Совета </w:t>
      </w:r>
      <w:r w:rsidRPr="0062407D">
        <w:rPr>
          <w:bCs/>
        </w:rPr>
        <w:t>народных депутатов</w:t>
      </w:r>
      <w:r w:rsidRPr="0062407D">
        <w:t xml:space="preserve"> могут принимать участие депутаты Федерального Собрания Российской Федерации и Воронежской областной Думы.</w:t>
      </w:r>
    </w:p>
    <w:p w14:paraId="3E6F5FF6" w14:textId="77777777" w:rsidR="0062407D" w:rsidRPr="0062407D" w:rsidRDefault="0062407D" w:rsidP="00335B1F">
      <w:pPr>
        <w:ind w:right="-143" w:firstLine="567"/>
        <w:jc w:val="both"/>
      </w:pPr>
      <w:r w:rsidRPr="0062407D">
        <w:tab/>
        <w:t xml:space="preserve">На сессию Совета </w:t>
      </w:r>
      <w:r w:rsidRPr="0062407D">
        <w:rPr>
          <w:bCs/>
        </w:rPr>
        <w:t>народных депутатов</w:t>
      </w:r>
      <w:r w:rsidRPr="0062407D">
        <w:t xml:space="preserve"> при решении вопросов, входящих в его компетенцию и затрагивающих вопросы деятельности государственных органов, общественных организаций, предприятий, учреждений и организаций, расположенных на территории района, могут приглашаться для участия в заседаниях  соответствующие должностные лица, руководители.</w:t>
      </w:r>
    </w:p>
    <w:p w14:paraId="51C13E40" w14:textId="77777777" w:rsidR="0062407D" w:rsidRPr="0062407D" w:rsidRDefault="0062407D" w:rsidP="00335B1F">
      <w:pPr>
        <w:ind w:right="-143" w:firstLine="567"/>
        <w:jc w:val="both"/>
      </w:pPr>
      <w:r w:rsidRPr="0062407D">
        <w:rPr>
          <w:bCs/>
        </w:rPr>
        <w:t xml:space="preserve">Администрация </w:t>
      </w:r>
      <w:r w:rsidRPr="0062407D">
        <w:t>Россошанского</w:t>
      </w:r>
      <w:r w:rsidRPr="0062407D">
        <w:rPr>
          <w:bCs/>
        </w:rPr>
        <w:t xml:space="preserve"> муниципального района самостоятельно определяет состав должностных лиц и специалистов аппарата, не являющихся докладчиками, для участия в работе сессии.</w:t>
      </w:r>
    </w:p>
    <w:p w14:paraId="7D7E0DF0" w14:textId="77777777" w:rsidR="0062407D" w:rsidRPr="0062407D" w:rsidRDefault="0062407D" w:rsidP="00335B1F">
      <w:pPr>
        <w:ind w:right="-143" w:firstLine="567"/>
        <w:jc w:val="both"/>
      </w:pPr>
      <w:r w:rsidRPr="0062407D">
        <w:tab/>
        <w:t xml:space="preserve">Вопрос о количестве и персональном составе приглашаемых на сессию лиц </w:t>
      </w:r>
      <w:r w:rsidRPr="0062407D">
        <w:rPr>
          <w:bCs/>
        </w:rPr>
        <w:t>по вопросам, выносимым на обсуждение,</w:t>
      </w:r>
      <w:r w:rsidRPr="0062407D">
        <w:t xml:space="preserve"> решается главой Россошанского муниципального </w:t>
      </w:r>
      <w:r w:rsidRPr="0062407D">
        <w:rPr>
          <w:bCs/>
        </w:rPr>
        <w:t>района</w:t>
      </w:r>
      <w:r w:rsidRPr="0062407D">
        <w:t xml:space="preserve"> - председателем Совета </w:t>
      </w:r>
      <w:r w:rsidRPr="0062407D">
        <w:rPr>
          <w:bCs/>
        </w:rPr>
        <w:t xml:space="preserve">народных </w:t>
      </w:r>
      <w:proofErr w:type="gramStart"/>
      <w:r w:rsidRPr="0062407D">
        <w:rPr>
          <w:bCs/>
        </w:rPr>
        <w:t>депутатов</w:t>
      </w:r>
      <w:r w:rsidRPr="0062407D">
        <w:t xml:space="preserve">  или</w:t>
      </w:r>
      <w:proofErr w:type="gramEnd"/>
      <w:r w:rsidRPr="0062407D">
        <w:t xml:space="preserve"> в его отсутствие заместителем председателя.</w:t>
      </w:r>
    </w:p>
    <w:p w14:paraId="67E9B795" w14:textId="77777777" w:rsidR="0062407D" w:rsidRPr="0062407D" w:rsidRDefault="0062407D" w:rsidP="00335B1F">
      <w:pPr>
        <w:ind w:right="-143" w:firstLine="567"/>
        <w:jc w:val="both"/>
      </w:pPr>
      <w:r w:rsidRPr="0062407D">
        <w:t xml:space="preserve">   </w:t>
      </w:r>
    </w:p>
    <w:p w14:paraId="0C34B1AA" w14:textId="77777777" w:rsidR="0062407D" w:rsidRPr="0062407D" w:rsidRDefault="0062407D" w:rsidP="00335B1F">
      <w:pPr>
        <w:ind w:right="-143" w:firstLine="567"/>
        <w:jc w:val="both"/>
      </w:pPr>
      <w:r w:rsidRPr="0062407D">
        <w:t xml:space="preserve"> Статья 53.1. Организация посещения открытых заседаний Совета народных депутатов граждан осуществляется на основании решения Совета народных депутатов Россошанского муниципального района от 11.12.2019 г. № 97 «Об утверждении Порядка обеспечения присутствия граждан (физических лиц),  в  том  числе представителей   организаций  (юридических лиц), общественных объединений на открытых заседаниях депутатов Совета народных депутатов Россошанского муниципального района Воронежской области».</w:t>
      </w:r>
    </w:p>
    <w:p w14:paraId="5C9074C3" w14:textId="77777777" w:rsidR="0062407D" w:rsidRPr="0062407D" w:rsidRDefault="0062407D" w:rsidP="00335B1F">
      <w:pPr>
        <w:ind w:right="-143" w:firstLine="567"/>
        <w:jc w:val="both"/>
      </w:pPr>
    </w:p>
    <w:p w14:paraId="2CDC4AE9" w14:textId="77777777" w:rsidR="0062407D" w:rsidRPr="0062407D" w:rsidRDefault="0062407D" w:rsidP="00335B1F">
      <w:pPr>
        <w:ind w:right="-143" w:firstLine="567"/>
        <w:jc w:val="both"/>
      </w:pPr>
      <w:r w:rsidRPr="0062407D">
        <w:tab/>
        <w:t xml:space="preserve">Статья 54.  Заседания Совета </w:t>
      </w:r>
      <w:r w:rsidRPr="0062407D">
        <w:rPr>
          <w:bCs/>
        </w:rPr>
        <w:t>народных депутатов</w:t>
      </w:r>
      <w:r w:rsidRPr="0062407D">
        <w:t xml:space="preserve"> проводятся, как правило, по средам и пятницам с 10 до 18 часов с перерывами через каждые два часа работы. По решению Совета </w:t>
      </w:r>
      <w:r w:rsidRPr="0062407D">
        <w:rPr>
          <w:bCs/>
        </w:rPr>
        <w:t>народных депутатов</w:t>
      </w:r>
      <w:r w:rsidRPr="0062407D">
        <w:t xml:space="preserve"> может быть установлено иное время заседания. </w:t>
      </w:r>
    </w:p>
    <w:p w14:paraId="1A329FF8" w14:textId="77777777" w:rsidR="0062407D" w:rsidRPr="0062407D" w:rsidRDefault="0062407D" w:rsidP="00335B1F">
      <w:pPr>
        <w:ind w:right="-143" w:firstLine="567"/>
        <w:jc w:val="both"/>
      </w:pPr>
      <w:r w:rsidRPr="0062407D">
        <w:tab/>
        <w:t xml:space="preserve">Между заседаниями сессий могут работать постоянные и временные комиссии Совета </w:t>
      </w:r>
      <w:r w:rsidRPr="0062407D">
        <w:rPr>
          <w:bCs/>
        </w:rPr>
        <w:t>народных депутатов</w:t>
      </w:r>
      <w:r w:rsidRPr="0062407D">
        <w:t xml:space="preserve">, депутатские группы. </w:t>
      </w:r>
    </w:p>
    <w:p w14:paraId="232F9FF9" w14:textId="77777777" w:rsidR="0062407D" w:rsidRPr="0062407D" w:rsidRDefault="0062407D" w:rsidP="00335B1F">
      <w:pPr>
        <w:ind w:right="-143" w:firstLine="567"/>
        <w:jc w:val="both"/>
      </w:pPr>
    </w:p>
    <w:p w14:paraId="7518D3BE" w14:textId="77777777" w:rsidR="0062407D" w:rsidRPr="0062407D" w:rsidRDefault="0062407D" w:rsidP="00335B1F">
      <w:pPr>
        <w:ind w:right="-143" w:firstLine="567"/>
        <w:jc w:val="both"/>
      </w:pPr>
      <w:r w:rsidRPr="0062407D">
        <w:tab/>
        <w:t>Статья 55. Время для докладов по вопросам повестки сессии предоставляется, как правило, в пределах 20 минут, выступающим в прениях - 10 минут, для повторного выступления - до 5 минут, для выступлений по порядку ведения заседания, мотивам голосования и для справок - до 3 минут.</w:t>
      </w:r>
    </w:p>
    <w:p w14:paraId="54801A61" w14:textId="77777777" w:rsidR="0062407D" w:rsidRPr="0062407D" w:rsidRDefault="0062407D" w:rsidP="00335B1F">
      <w:pPr>
        <w:ind w:right="-143" w:firstLine="567"/>
        <w:jc w:val="both"/>
      </w:pPr>
    </w:p>
    <w:p w14:paraId="5180ECE7" w14:textId="77777777" w:rsidR="0062407D" w:rsidRPr="0062407D" w:rsidRDefault="0062407D" w:rsidP="00335B1F">
      <w:pPr>
        <w:ind w:right="-143" w:firstLine="567"/>
        <w:jc w:val="both"/>
      </w:pPr>
      <w:r w:rsidRPr="0062407D">
        <w:tab/>
        <w:t xml:space="preserve">Статья 56. Заявления о предоставлении слова для выступления в прениях подаются заблаговременно секретарю сессии. Прекращение прений производится по решению Совета </w:t>
      </w:r>
      <w:r w:rsidRPr="0062407D">
        <w:rPr>
          <w:bCs/>
        </w:rPr>
        <w:lastRenderedPageBreak/>
        <w:t>народных депутатов</w:t>
      </w:r>
      <w:r w:rsidRPr="0062407D">
        <w:t>, принимаемому простым большинством голосов от числа присутствующих.</w:t>
      </w:r>
    </w:p>
    <w:p w14:paraId="5A0D48D0" w14:textId="77777777" w:rsidR="0062407D" w:rsidRPr="0062407D" w:rsidRDefault="0062407D" w:rsidP="00335B1F">
      <w:pPr>
        <w:ind w:right="-143" w:firstLine="567"/>
        <w:jc w:val="both"/>
      </w:pPr>
      <w:r w:rsidRPr="0062407D">
        <w:tab/>
        <w:t xml:space="preserve">Предложения о поправках проектов решений вносятся как в </w:t>
      </w:r>
      <w:proofErr w:type="gramStart"/>
      <w:r w:rsidRPr="0062407D">
        <w:t>письменном</w:t>
      </w:r>
      <w:proofErr w:type="gramEnd"/>
      <w:r w:rsidRPr="0062407D">
        <w:t xml:space="preserve"> так и в устном виде.</w:t>
      </w:r>
    </w:p>
    <w:p w14:paraId="4AAF26CF" w14:textId="77777777" w:rsidR="0062407D" w:rsidRPr="0062407D" w:rsidRDefault="0062407D" w:rsidP="00335B1F">
      <w:pPr>
        <w:ind w:right="-143" w:firstLine="567"/>
        <w:jc w:val="both"/>
      </w:pPr>
    </w:p>
    <w:p w14:paraId="3C70A579" w14:textId="77777777" w:rsidR="0062407D" w:rsidRPr="0062407D" w:rsidRDefault="0062407D" w:rsidP="00335B1F">
      <w:pPr>
        <w:ind w:right="-143" w:firstLine="567"/>
        <w:jc w:val="both"/>
      </w:pPr>
      <w:r w:rsidRPr="0062407D">
        <w:tab/>
        <w:t xml:space="preserve">Статья 57. На время проведения сессии Совет  </w:t>
      </w:r>
      <w:r w:rsidRPr="0062407D">
        <w:rPr>
          <w:bCs/>
        </w:rPr>
        <w:t>народных депутатов</w:t>
      </w:r>
      <w:r w:rsidRPr="0062407D">
        <w:t xml:space="preserve"> из числа депутатов избирает секретаря сессии, который организует  ведение протокола сессии, ведет запись желающих выступить и передает их список председательствующему на заседании, регистрирует депутатские вопросы, справки, предложения, заявления и другие материалы  депутатов в качестве документов, организует работу с обращениями граждан, поступившими в адрес Совета </w:t>
      </w:r>
      <w:r w:rsidRPr="0062407D">
        <w:rPr>
          <w:bCs/>
        </w:rPr>
        <w:t>народных депутатов</w:t>
      </w:r>
      <w:r w:rsidRPr="0062407D">
        <w:t xml:space="preserve"> во время сессии, дает разъяснения депутатам по вопросам ведения заседания Совета </w:t>
      </w:r>
      <w:r w:rsidRPr="0062407D">
        <w:rPr>
          <w:bCs/>
        </w:rPr>
        <w:t>народных депутатов</w:t>
      </w:r>
      <w:r w:rsidRPr="0062407D">
        <w:t>.</w:t>
      </w:r>
    </w:p>
    <w:p w14:paraId="4888D75E" w14:textId="77777777" w:rsidR="0062407D" w:rsidRPr="0062407D" w:rsidRDefault="0062407D" w:rsidP="00335B1F">
      <w:pPr>
        <w:pStyle w:val="aa"/>
        <w:ind w:right="-143" w:firstLine="0"/>
        <w:jc w:val="both"/>
        <w:rPr>
          <w:szCs w:val="24"/>
        </w:rPr>
      </w:pPr>
      <w:r w:rsidRPr="0062407D">
        <w:rPr>
          <w:szCs w:val="24"/>
        </w:rPr>
        <w:t xml:space="preserve">            Протокол заседания сессии Совета </w:t>
      </w:r>
      <w:r w:rsidRPr="0062407D">
        <w:rPr>
          <w:bCs/>
          <w:szCs w:val="24"/>
        </w:rPr>
        <w:t>народных депутатов</w:t>
      </w:r>
      <w:r w:rsidRPr="0062407D">
        <w:rPr>
          <w:szCs w:val="24"/>
        </w:rPr>
        <w:t xml:space="preserve"> оформляет (совместно с аппаратом Совета </w:t>
      </w:r>
      <w:r w:rsidRPr="0062407D">
        <w:rPr>
          <w:bCs/>
          <w:szCs w:val="24"/>
        </w:rPr>
        <w:t>народных депутатов</w:t>
      </w:r>
      <w:r w:rsidRPr="0062407D">
        <w:rPr>
          <w:szCs w:val="24"/>
        </w:rPr>
        <w:t xml:space="preserve">) и подписывает секретарь сессии, также протокол подписывается главой Россошанского муниципального </w:t>
      </w:r>
      <w:r w:rsidRPr="0062407D">
        <w:rPr>
          <w:bCs/>
          <w:szCs w:val="24"/>
        </w:rPr>
        <w:t>района</w:t>
      </w:r>
      <w:r w:rsidRPr="0062407D">
        <w:rPr>
          <w:szCs w:val="24"/>
        </w:rPr>
        <w:t xml:space="preserve">. Протокол сессии оформляется в 10-дневный срок.    </w:t>
      </w:r>
    </w:p>
    <w:p w14:paraId="44BB04C5" w14:textId="77777777" w:rsidR="0062407D" w:rsidRPr="0062407D" w:rsidRDefault="0062407D" w:rsidP="00335B1F">
      <w:pPr>
        <w:pStyle w:val="aa"/>
        <w:ind w:right="-143"/>
        <w:rPr>
          <w:szCs w:val="24"/>
        </w:rPr>
      </w:pPr>
      <w:r w:rsidRPr="0062407D">
        <w:rPr>
          <w:szCs w:val="24"/>
        </w:rPr>
        <w:t xml:space="preserve"> </w:t>
      </w:r>
    </w:p>
    <w:p w14:paraId="55B2C851" w14:textId="77777777" w:rsidR="0062407D" w:rsidRPr="0062407D" w:rsidRDefault="0062407D" w:rsidP="00335B1F">
      <w:pPr>
        <w:pStyle w:val="aa"/>
        <w:ind w:right="-143"/>
        <w:rPr>
          <w:bCs/>
          <w:szCs w:val="24"/>
        </w:rPr>
      </w:pPr>
      <w:r w:rsidRPr="0062407D">
        <w:rPr>
          <w:bCs/>
          <w:szCs w:val="24"/>
        </w:rPr>
        <w:t>Статья 58.</w:t>
      </w:r>
      <w:r w:rsidRPr="0062407D">
        <w:rPr>
          <w:szCs w:val="24"/>
        </w:rPr>
        <w:t xml:space="preserve">  </w:t>
      </w:r>
      <w:r w:rsidRPr="0062407D">
        <w:rPr>
          <w:bCs/>
          <w:szCs w:val="24"/>
        </w:rPr>
        <w:t>Председательствующий на заседании Совета депутатов:</w:t>
      </w:r>
    </w:p>
    <w:p w14:paraId="46BBA198" w14:textId="77777777" w:rsidR="0062407D" w:rsidRPr="0062407D" w:rsidRDefault="0062407D" w:rsidP="00335B1F">
      <w:pPr>
        <w:ind w:right="-143" w:firstLine="284"/>
        <w:jc w:val="both"/>
        <w:rPr>
          <w:bCs/>
        </w:rPr>
      </w:pPr>
      <w:r w:rsidRPr="0062407D">
        <w:rPr>
          <w:bCs/>
        </w:rPr>
        <w:t xml:space="preserve">      1) руководит ходом заседания, следит за соблюдением настоящего Регламента;</w:t>
      </w:r>
    </w:p>
    <w:p w14:paraId="273319B7" w14:textId="77777777" w:rsidR="0062407D" w:rsidRPr="0062407D" w:rsidRDefault="0062407D" w:rsidP="00335B1F">
      <w:pPr>
        <w:ind w:right="-143" w:firstLine="284"/>
        <w:jc w:val="both"/>
        <w:rPr>
          <w:bCs/>
        </w:rPr>
      </w:pPr>
      <w:r w:rsidRPr="0062407D">
        <w:rPr>
          <w:bCs/>
        </w:rPr>
        <w:t xml:space="preserve">      2) предоставляет слово депутатам Совета народных депутатов для выступления в порядке поступления заявок;</w:t>
      </w:r>
    </w:p>
    <w:p w14:paraId="6E6E3E9F" w14:textId="77777777" w:rsidR="0062407D" w:rsidRPr="0062407D" w:rsidRDefault="0062407D" w:rsidP="00335B1F">
      <w:pPr>
        <w:ind w:right="-143" w:firstLine="284"/>
        <w:jc w:val="both"/>
        <w:rPr>
          <w:bCs/>
        </w:rPr>
      </w:pPr>
      <w:r w:rsidRPr="0062407D">
        <w:rPr>
          <w:bCs/>
        </w:rPr>
        <w:t xml:space="preserve">      3) проводит голосование и оглашает его результаты;</w:t>
      </w:r>
    </w:p>
    <w:p w14:paraId="16653BFF" w14:textId="77777777" w:rsidR="0062407D" w:rsidRPr="0062407D" w:rsidRDefault="0062407D" w:rsidP="00335B1F">
      <w:pPr>
        <w:ind w:right="-143" w:firstLine="284"/>
        <w:jc w:val="both"/>
        <w:rPr>
          <w:bCs/>
        </w:rPr>
      </w:pPr>
      <w:r w:rsidRPr="0062407D">
        <w:rPr>
          <w:bCs/>
        </w:rPr>
        <w:t xml:space="preserve">      4) контролирует ведение протоколов заседаний, подписывает указанные документы;</w:t>
      </w:r>
    </w:p>
    <w:p w14:paraId="44BB5E35" w14:textId="77777777" w:rsidR="0062407D" w:rsidRPr="0062407D" w:rsidRDefault="0062407D" w:rsidP="00335B1F">
      <w:pPr>
        <w:ind w:right="-143" w:firstLine="284"/>
        <w:jc w:val="both"/>
        <w:rPr>
          <w:bCs/>
        </w:rPr>
      </w:pPr>
      <w:r w:rsidRPr="0062407D">
        <w:rPr>
          <w:bCs/>
        </w:rPr>
        <w:t xml:space="preserve">      5) при нарушении депутатом Совета народных депутатов настоящего Регламента вправе предупредить депутата Совета народных депутатов, а при повторном нарушении может лишить его слова;</w:t>
      </w:r>
    </w:p>
    <w:p w14:paraId="6319F669" w14:textId="77777777" w:rsidR="0062407D" w:rsidRPr="0062407D" w:rsidRDefault="0062407D" w:rsidP="00335B1F">
      <w:pPr>
        <w:ind w:right="-143" w:firstLine="284"/>
        <w:jc w:val="both"/>
        <w:rPr>
          <w:bCs/>
        </w:rPr>
      </w:pPr>
      <w:r w:rsidRPr="0062407D">
        <w:rPr>
          <w:bCs/>
        </w:rPr>
        <w:t xml:space="preserve">      6) вправе удалить из зала заседаний приглашенных лиц, мешающих работе Совета народных депутатов.</w:t>
      </w:r>
    </w:p>
    <w:p w14:paraId="760F0E35" w14:textId="77777777" w:rsidR="0062407D" w:rsidRPr="0062407D" w:rsidRDefault="0062407D" w:rsidP="00335B1F">
      <w:pPr>
        <w:ind w:right="-143" w:firstLine="284"/>
        <w:jc w:val="both"/>
        <w:rPr>
          <w:bCs/>
        </w:rPr>
      </w:pPr>
      <w:r w:rsidRPr="0062407D">
        <w:rPr>
          <w:bCs/>
        </w:rPr>
        <w:t xml:space="preserve">      Председательствующий на заседании Совета народных депутатов не вправе комментировать выступления депутатов Совета народных депутатов, давать характеристику выступающим, вносить от своего имени в проекты нормативных правовых актов, обсуждаемых Советом народных депутатов, не оформленные заранее в порядке, предусмотренном настоящим Регламентом.</w:t>
      </w:r>
    </w:p>
    <w:p w14:paraId="3AA0EEF5" w14:textId="77777777" w:rsidR="0062407D" w:rsidRPr="0062407D" w:rsidRDefault="0062407D" w:rsidP="00335B1F">
      <w:pPr>
        <w:ind w:right="-143" w:firstLine="284"/>
        <w:jc w:val="both"/>
        <w:rPr>
          <w:bCs/>
        </w:rPr>
      </w:pPr>
      <w:r w:rsidRPr="0062407D">
        <w:rPr>
          <w:bCs/>
        </w:rPr>
        <w:t xml:space="preserve">     Не является комментированием со стороны председательствующего ознакомление депутатов им самим или, по его просьбе, должностными и ответственными лицами с официальной информацией по обсуждаемому вопросу.</w:t>
      </w:r>
    </w:p>
    <w:p w14:paraId="4AFBEF77" w14:textId="77777777" w:rsidR="0062407D" w:rsidRPr="0062407D" w:rsidRDefault="0062407D" w:rsidP="00335B1F">
      <w:pPr>
        <w:ind w:right="-143" w:firstLine="284"/>
        <w:jc w:val="both"/>
        <w:rPr>
          <w:bCs/>
        </w:rPr>
      </w:pPr>
      <w:r w:rsidRPr="0062407D">
        <w:rPr>
          <w:bCs/>
        </w:rPr>
        <w:t xml:space="preserve">      Характеристикой считается оценка личных и деловых качеств выступающего, его высказываний, привычек, поступков, эффективности работы или деятельности, репутации, убеждений, партийной принадлежности, черт характера, интересов и других индивидуальных проявлений личности.</w:t>
      </w:r>
    </w:p>
    <w:p w14:paraId="3E1E867E" w14:textId="77777777" w:rsidR="0062407D" w:rsidRPr="0062407D" w:rsidRDefault="0062407D" w:rsidP="00335B1F">
      <w:pPr>
        <w:ind w:right="-143" w:firstLine="284"/>
        <w:jc w:val="both"/>
        <w:rPr>
          <w:bCs/>
        </w:rPr>
      </w:pPr>
      <w:r w:rsidRPr="0062407D">
        <w:rPr>
          <w:bCs/>
        </w:rPr>
        <w:t xml:space="preserve">      Опровержение недостоверной информации, замечания по поводу неэтичных высказываний и поступков не относится к характеристике выступающего. </w:t>
      </w:r>
    </w:p>
    <w:p w14:paraId="341A5695" w14:textId="77777777" w:rsidR="0062407D" w:rsidRPr="0062407D" w:rsidRDefault="0062407D" w:rsidP="00335B1F">
      <w:pPr>
        <w:ind w:right="-143"/>
        <w:jc w:val="both"/>
        <w:rPr>
          <w:bCs/>
        </w:rPr>
      </w:pPr>
      <w:r w:rsidRPr="0062407D">
        <w:rPr>
          <w:bCs/>
        </w:rPr>
        <w:t xml:space="preserve">          Участвуя в открытом голосовании, председательствующий на заседании Совета народных депутатов голосует последним.</w:t>
      </w:r>
    </w:p>
    <w:p w14:paraId="71785E8E" w14:textId="77777777" w:rsidR="0062407D" w:rsidRPr="0062407D" w:rsidRDefault="0062407D" w:rsidP="00335B1F">
      <w:pPr>
        <w:pStyle w:val="ConsPlusNormal"/>
        <w:widowControl/>
        <w:ind w:right="-143" w:hanging="142"/>
        <w:contextualSpacing/>
        <w:jc w:val="both"/>
        <w:outlineLvl w:val="1"/>
        <w:rPr>
          <w:rFonts w:ascii="Times New Roman" w:hAnsi="Times New Roman" w:cs="Times New Roman"/>
          <w:sz w:val="24"/>
          <w:szCs w:val="24"/>
        </w:rPr>
      </w:pPr>
      <w:r w:rsidRPr="0062407D">
        <w:rPr>
          <w:rFonts w:ascii="Times New Roman" w:hAnsi="Times New Roman" w:cs="Times New Roman"/>
          <w:bCs/>
          <w:sz w:val="24"/>
          <w:szCs w:val="24"/>
        </w:rPr>
        <w:t xml:space="preserve">             Статья  58. 1. </w:t>
      </w:r>
      <w:r w:rsidRPr="0062407D">
        <w:rPr>
          <w:rFonts w:ascii="Times New Roman" w:hAnsi="Times New Roman" w:cs="Times New Roman"/>
          <w:sz w:val="24"/>
          <w:szCs w:val="24"/>
        </w:rPr>
        <w:t>Глава Россошанского муниципального района, постоянная комиссия Совета народных депутатов Россошанского муниципального района, группа депутатов, насчитывающая не менее одной трети от числа депутатов, избранных в Совет народных депутатов Россошанского муниципального района, вправе внести в Совет народных депутатов Россошанского муниципального района мотивированное предложение о выражении недоверия главе администрации Россошанского муниципального района, а также руководителям структурных подразделений администрации Россошанского муниципального района, руководителям муниципальных предприятий и учреждений.</w:t>
      </w:r>
    </w:p>
    <w:p w14:paraId="31D051EB" w14:textId="77777777" w:rsidR="0062407D" w:rsidRPr="0062407D" w:rsidRDefault="0062407D" w:rsidP="00335B1F">
      <w:pPr>
        <w:pStyle w:val="ConsPlusNormal"/>
        <w:widowControl/>
        <w:ind w:right="-143" w:hanging="142"/>
        <w:contextualSpacing/>
        <w:jc w:val="both"/>
        <w:outlineLvl w:val="1"/>
        <w:rPr>
          <w:rFonts w:ascii="Times New Roman" w:hAnsi="Times New Roman" w:cs="Times New Roman"/>
          <w:sz w:val="24"/>
          <w:szCs w:val="24"/>
        </w:rPr>
      </w:pPr>
      <w:r w:rsidRPr="0062407D">
        <w:rPr>
          <w:rFonts w:ascii="Times New Roman" w:hAnsi="Times New Roman" w:cs="Times New Roman"/>
          <w:sz w:val="24"/>
          <w:szCs w:val="24"/>
        </w:rPr>
        <w:lastRenderedPageBreak/>
        <w:t xml:space="preserve">             Решение Совета народных депутатов Россошанского муниципального района считается принятым, если за него проголосовало не менее чем ½ от числа депутатов избранных в Совет народных депутатов Россошанского муниципального района.</w:t>
      </w:r>
    </w:p>
    <w:p w14:paraId="1FE3603E" w14:textId="77777777" w:rsidR="0062407D" w:rsidRPr="0062407D" w:rsidRDefault="0062407D" w:rsidP="00335B1F">
      <w:pPr>
        <w:pStyle w:val="ConsPlusNormal"/>
        <w:widowControl/>
        <w:ind w:right="-143" w:hanging="142"/>
        <w:contextualSpacing/>
        <w:jc w:val="both"/>
        <w:outlineLvl w:val="1"/>
        <w:rPr>
          <w:rFonts w:ascii="Times New Roman" w:hAnsi="Times New Roman" w:cs="Times New Roman"/>
          <w:sz w:val="24"/>
          <w:szCs w:val="24"/>
        </w:rPr>
      </w:pPr>
      <w:r w:rsidRPr="0062407D">
        <w:rPr>
          <w:rFonts w:ascii="Times New Roman" w:hAnsi="Times New Roman" w:cs="Times New Roman"/>
          <w:sz w:val="24"/>
          <w:szCs w:val="24"/>
        </w:rPr>
        <w:t xml:space="preserve">             Решение Совета народных депутатов Россошанского муниципального района о недоверии главе администрации Россошанского муниципального района, руководителям структурных подразделений администрации Россошанского муниципального района, руководителям муниципальных предприятий и учреждений является основанием для принятия нанимателем решения о применении мер дисциплинарного воздействия в соответствии с действующим законодательством, вплоть до расторжения трудового договора (контракта).</w:t>
      </w:r>
    </w:p>
    <w:p w14:paraId="70EFE304" w14:textId="77777777" w:rsidR="0062407D" w:rsidRPr="0062407D" w:rsidRDefault="0062407D" w:rsidP="00335B1F">
      <w:pPr>
        <w:ind w:right="-143" w:hanging="142"/>
        <w:jc w:val="both"/>
      </w:pPr>
      <w:r w:rsidRPr="0062407D">
        <w:t xml:space="preserve">         О принятии недоверия, либо отказе наниматель информирует письменно Совет народных депутатов Россошанского муниципального района в течение 21 дня.</w:t>
      </w:r>
    </w:p>
    <w:p w14:paraId="3DE50F02" w14:textId="77777777" w:rsidR="0062407D" w:rsidRPr="0062407D" w:rsidRDefault="0062407D" w:rsidP="00335B1F">
      <w:pPr>
        <w:ind w:right="-143"/>
        <w:jc w:val="both"/>
        <w:rPr>
          <w:bCs/>
        </w:rPr>
      </w:pPr>
    </w:p>
    <w:p w14:paraId="177D91A0" w14:textId="778D1094" w:rsidR="0062407D" w:rsidRPr="0062407D" w:rsidRDefault="0062407D" w:rsidP="00335B1F">
      <w:pPr>
        <w:ind w:right="-143"/>
        <w:jc w:val="center"/>
      </w:pPr>
      <w:r w:rsidRPr="0062407D">
        <w:rPr>
          <w:bCs/>
          <w:iCs/>
        </w:rPr>
        <w:t>2</w:t>
      </w:r>
      <w:r>
        <w:rPr>
          <w:bCs/>
          <w:iCs/>
        </w:rPr>
        <w:t>.</w:t>
      </w:r>
      <w:r w:rsidRPr="0062407D">
        <w:rPr>
          <w:bCs/>
          <w:iCs/>
        </w:rPr>
        <w:t xml:space="preserve"> </w:t>
      </w:r>
      <w:r w:rsidRPr="0062407D">
        <w:t>Планирование деятельности Совета народных депутатов</w:t>
      </w:r>
    </w:p>
    <w:p w14:paraId="47486F0E" w14:textId="77777777" w:rsidR="0062407D" w:rsidRPr="0062407D" w:rsidRDefault="0062407D" w:rsidP="00335B1F">
      <w:pPr>
        <w:pStyle w:val="a8"/>
        <w:ind w:right="-143"/>
        <w:rPr>
          <w:szCs w:val="24"/>
        </w:rPr>
      </w:pPr>
      <w:r w:rsidRPr="0062407D">
        <w:rPr>
          <w:szCs w:val="24"/>
        </w:rPr>
        <w:t xml:space="preserve">         </w:t>
      </w:r>
    </w:p>
    <w:p w14:paraId="40D95450" w14:textId="77777777" w:rsidR="0062407D" w:rsidRPr="0062407D" w:rsidRDefault="0062407D" w:rsidP="00335B1F">
      <w:pPr>
        <w:pStyle w:val="a4"/>
        <w:ind w:left="0" w:right="-143"/>
        <w:jc w:val="both"/>
        <w:rPr>
          <w:rFonts w:ascii="Times New Roman" w:hAnsi="Times New Roman" w:cs="Times New Roman"/>
          <w:b w:val="0"/>
          <w:sz w:val="24"/>
          <w:szCs w:val="24"/>
        </w:rPr>
      </w:pPr>
      <w:r w:rsidRPr="0062407D">
        <w:rPr>
          <w:rFonts w:ascii="Times New Roman" w:hAnsi="Times New Roman" w:cs="Times New Roman"/>
          <w:b w:val="0"/>
          <w:sz w:val="24"/>
          <w:szCs w:val="24"/>
        </w:rPr>
        <w:t xml:space="preserve">        Статья 59. В основе </w:t>
      </w:r>
      <w:proofErr w:type="gramStart"/>
      <w:r w:rsidRPr="0062407D">
        <w:rPr>
          <w:rFonts w:ascii="Times New Roman" w:hAnsi="Times New Roman" w:cs="Times New Roman"/>
          <w:b w:val="0"/>
          <w:sz w:val="24"/>
          <w:szCs w:val="24"/>
        </w:rPr>
        <w:t>деятельности Совета народных депутатов</w:t>
      </w:r>
      <w:proofErr w:type="gramEnd"/>
      <w:r w:rsidRPr="0062407D">
        <w:rPr>
          <w:rFonts w:ascii="Times New Roman" w:hAnsi="Times New Roman" w:cs="Times New Roman"/>
          <w:b w:val="0"/>
          <w:sz w:val="24"/>
          <w:szCs w:val="24"/>
        </w:rPr>
        <w:t xml:space="preserve"> лежат принимаемые им перспективный, ежеквартальный и месячный планы работы на текущий год.</w:t>
      </w:r>
    </w:p>
    <w:p w14:paraId="6C844DF0" w14:textId="77777777" w:rsidR="0062407D" w:rsidRPr="0062407D" w:rsidRDefault="0062407D" w:rsidP="00335B1F">
      <w:pPr>
        <w:pStyle w:val="a8"/>
        <w:ind w:right="-143"/>
        <w:rPr>
          <w:szCs w:val="24"/>
        </w:rPr>
      </w:pPr>
      <w:r w:rsidRPr="0062407D">
        <w:rPr>
          <w:szCs w:val="24"/>
        </w:rPr>
        <w:t xml:space="preserve">         При разработке планов работы учитываются предложения субъектов правотворческой инициативы, администрации Россошанского муниципального района, органов местного самоуправления поселений, муниципальных предприятий и учреждений района, поданные не позднее чем за 30 дней до их принятия.</w:t>
      </w:r>
    </w:p>
    <w:p w14:paraId="2AAED7F7" w14:textId="77777777" w:rsidR="0062407D" w:rsidRPr="0062407D" w:rsidRDefault="0062407D" w:rsidP="00335B1F">
      <w:pPr>
        <w:ind w:right="-143"/>
        <w:jc w:val="both"/>
      </w:pPr>
      <w:r w:rsidRPr="0062407D">
        <w:t xml:space="preserve">       </w:t>
      </w:r>
    </w:p>
    <w:p w14:paraId="109FE83D" w14:textId="77777777" w:rsidR="0062407D" w:rsidRPr="0062407D" w:rsidRDefault="0062407D" w:rsidP="00335B1F">
      <w:pPr>
        <w:ind w:right="-143" w:firstLine="708"/>
        <w:jc w:val="both"/>
      </w:pPr>
      <w:r w:rsidRPr="0062407D">
        <w:t xml:space="preserve">Статья 60. </w:t>
      </w:r>
      <w:r w:rsidRPr="0062407D">
        <w:rPr>
          <w:bCs/>
        </w:rPr>
        <w:t>Перечень вопросов для включения в перспективный план работы рассматривается и утверждается всеми постоянными комиссиями Совета народных депутатов</w:t>
      </w:r>
      <w:r w:rsidRPr="0062407D">
        <w:t>.</w:t>
      </w:r>
    </w:p>
    <w:p w14:paraId="619D26E7" w14:textId="77777777" w:rsidR="0062407D" w:rsidRPr="0062407D" w:rsidRDefault="0062407D" w:rsidP="00335B1F">
      <w:pPr>
        <w:ind w:right="-143"/>
      </w:pPr>
    </w:p>
    <w:p w14:paraId="64EA5557" w14:textId="77777777" w:rsidR="0062407D" w:rsidRPr="0062407D" w:rsidRDefault="0062407D" w:rsidP="00335B1F">
      <w:pPr>
        <w:ind w:right="-143"/>
        <w:jc w:val="both"/>
      </w:pPr>
      <w:r w:rsidRPr="0062407D">
        <w:t xml:space="preserve">         Статья 61. </w:t>
      </w:r>
      <w:r w:rsidRPr="0062407D">
        <w:rPr>
          <w:bCs/>
        </w:rPr>
        <w:t>Проект перспективного плана работы разрабатывается комиссией по местному самоуправлению, законодательству и Регламенту на основе решений других комиссий Совета народных депутатов и поступивших предложений от субъектов правотворческой инициативы.</w:t>
      </w:r>
    </w:p>
    <w:p w14:paraId="0CD8DA41" w14:textId="77777777" w:rsidR="0062407D" w:rsidRPr="0062407D" w:rsidRDefault="0062407D" w:rsidP="00335B1F">
      <w:pPr>
        <w:ind w:right="-143"/>
      </w:pPr>
    </w:p>
    <w:p w14:paraId="76399573" w14:textId="77777777" w:rsidR="0062407D" w:rsidRPr="0062407D" w:rsidRDefault="0062407D" w:rsidP="00335B1F">
      <w:pPr>
        <w:ind w:right="-143"/>
        <w:jc w:val="both"/>
        <w:rPr>
          <w:bCs/>
        </w:rPr>
      </w:pPr>
      <w:r w:rsidRPr="0062407D">
        <w:t xml:space="preserve">        Статья 61.1.</w:t>
      </w:r>
      <w:r w:rsidRPr="0062407D">
        <w:rPr>
          <w:bCs/>
        </w:rPr>
        <w:t xml:space="preserve"> Проект перспективного плана работы, не позднее, чем за 7 дней до его рассмотрения на сессии Совета народных депутатов, рассматривается на заседании президиума Совета народных депутатов и по его предложению вносится на очередное заседание  сессии Совета народных депутатов.</w:t>
      </w:r>
    </w:p>
    <w:p w14:paraId="1A275291" w14:textId="77777777" w:rsidR="0062407D" w:rsidRPr="0062407D" w:rsidRDefault="0062407D" w:rsidP="00335B1F">
      <w:pPr>
        <w:pStyle w:val="a8"/>
        <w:ind w:right="-143"/>
        <w:rPr>
          <w:bCs/>
          <w:szCs w:val="24"/>
        </w:rPr>
      </w:pPr>
    </w:p>
    <w:p w14:paraId="71974CD4" w14:textId="77777777" w:rsidR="0062407D" w:rsidRPr="0062407D" w:rsidRDefault="0062407D" w:rsidP="00335B1F">
      <w:pPr>
        <w:pStyle w:val="a8"/>
        <w:ind w:right="-143"/>
        <w:rPr>
          <w:bCs/>
          <w:szCs w:val="24"/>
        </w:rPr>
      </w:pPr>
      <w:r w:rsidRPr="0062407D">
        <w:rPr>
          <w:bCs/>
          <w:szCs w:val="24"/>
        </w:rPr>
        <w:t xml:space="preserve">              Статья 62. В план работы Совета народных депутатов могут быть внесены на рассмотрение только вопросы по полномочиям Совета народных депутатов, вопросам местного значения </w:t>
      </w:r>
      <w:r w:rsidRPr="0062407D">
        <w:rPr>
          <w:szCs w:val="24"/>
        </w:rPr>
        <w:t>Россошанского</w:t>
      </w:r>
      <w:r w:rsidRPr="0062407D">
        <w:rPr>
          <w:bCs/>
          <w:szCs w:val="24"/>
        </w:rPr>
        <w:t xml:space="preserve"> муниципального района и отдельным государственным полномочиям, переданным в законодательном порядке органам местного самоуправления района.</w:t>
      </w:r>
    </w:p>
    <w:p w14:paraId="546B5E25" w14:textId="77777777" w:rsidR="0062407D" w:rsidRPr="0062407D" w:rsidRDefault="0062407D" w:rsidP="00335B1F">
      <w:pPr>
        <w:pStyle w:val="a8"/>
        <w:ind w:right="-143"/>
        <w:rPr>
          <w:bCs/>
          <w:szCs w:val="24"/>
        </w:rPr>
      </w:pPr>
    </w:p>
    <w:p w14:paraId="36079878" w14:textId="77777777" w:rsidR="0062407D" w:rsidRPr="0062407D" w:rsidRDefault="0062407D" w:rsidP="00335B1F">
      <w:pPr>
        <w:ind w:right="-143"/>
        <w:jc w:val="both"/>
        <w:rPr>
          <w:bCs/>
        </w:rPr>
      </w:pPr>
      <w:r w:rsidRPr="0062407D">
        <w:t xml:space="preserve">            Статья 63. </w:t>
      </w:r>
      <w:r w:rsidRPr="0062407D">
        <w:rPr>
          <w:bCs/>
        </w:rPr>
        <w:t xml:space="preserve">На основе перспективного плана работы Совета народных депутатов на текущий год, с учётом предложений постоянных комиссий, Совета народных депутатов, администрации </w:t>
      </w:r>
      <w:r w:rsidRPr="0062407D">
        <w:t>Россошанского</w:t>
      </w:r>
      <w:r w:rsidRPr="0062407D">
        <w:rPr>
          <w:bCs/>
        </w:rPr>
        <w:t xml:space="preserve"> муниципального района, комиссией по законодательству, местному самоуправлению и Регламенту разрабатывается и вносится на рассмотрение сессии проект квартального плана работы. В целях исполнения ежеквартальных планов работы Совета народных депутатов главой </w:t>
      </w:r>
      <w:r w:rsidRPr="0062407D">
        <w:t>Россошанского</w:t>
      </w:r>
      <w:r w:rsidRPr="0062407D">
        <w:rPr>
          <w:bCs/>
        </w:rPr>
        <w:t xml:space="preserve"> муниципального района с учётом предложений администрации </w:t>
      </w:r>
      <w:r w:rsidRPr="0062407D">
        <w:t>Россошанского</w:t>
      </w:r>
      <w:r w:rsidRPr="0062407D">
        <w:rPr>
          <w:bCs/>
        </w:rPr>
        <w:t xml:space="preserve"> муниципального района и других субъектов правотворческой инициативы утверждаются месячные календарные планы работы. При этом и в квартальный, и месячный планы работы могут вноситься на рассмотрение вопросы, не принятые перспективным планом работы на текущий год.</w:t>
      </w:r>
    </w:p>
    <w:p w14:paraId="5C710411" w14:textId="77777777" w:rsidR="0062407D" w:rsidRPr="0062407D" w:rsidRDefault="0062407D" w:rsidP="00335B1F">
      <w:pPr>
        <w:pStyle w:val="a8"/>
        <w:ind w:right="-143"/>
        <w:rPr>
          <w:iCs/>
          <w:szCs w:val="24"/>
        </w:rPr>
      </w:pPr>
      <w:r w:rsidRPr="0062407D">
        <w:rPr>
          <w:szCs w:val="24"/>
        </w:rPr>
        <w:t xml:space="preserve">  </w:t>
      </w:r>
    </w:p>
    <w:p w14:paraId="76B5DD29" w14:textId="77777777" w:rsidR="0062407D" w:rsidRPr="0062407D" w:rsidRDefault="0062407D" w:rsidP="00335B1F">
      <w:pPr>
        <w:ind w:left="284" w:right="-143"/>
        <w:jc w:val="center"/>
      </w:pPr>
      <w:r w:rsidRPr="0062407D">
        <w:t xml:space="preserve">3. Принятие муниципальных правовых актов </w:t>
      </w:r>
    </w:p>
    <w:p w14:paraId="39F257B2" w14:textId="77777777" w:rsidR="0062407D" w:rsidRPr="0062407D" w:rsidRDefault="0062407D" w:rsidP="00335B1F">
      <w:pPr>
        <w:ind w:left="284" w:right="-143"/>
        <w:jc w:val="center"/>
      </w:pPr>
      <w:r w:rsidRPr="0062407D">
        <w:lastRenderedPageBreak/>
        <w:t xml:space="preserve"> Совета народных депутатов</w:t>
      </w:r>
    </w:p>
    <w:p w14:paraId="211B0D6D" w14:textId="77777777" w:rsidR="0062407D" w:rsidRPr="0062407D" w:rsidRDefault="0062407D" w:rsidP="00335B1F">
      <w:pPr>
        <w:ind w:right="-143" w:firstLine="567"/>
        <w:jc w:val="both"/>
      </w:pPr>
    </w:p>
    <w:p w14:paraId="25DEC632" w14:textId="77777777" w:rsidR="0062407D" w:rsidRPr="0062407D" w:rsidRDefault="0062407D" w:rsidP="00335B1F">
      <w:pPr>
        <w:ind w:right="-143" w:firstLine="567"/>
        <w:jc w:val="both"/>
      </w:pPr>
      <w:r w:rsidRPr="0062407D">
        <w:tab/>
        <w:t xml:space="preserve">Статья 64.  Обсуждение правового акта в Совете </w:t>
      </w:r>
      <w:r w:rsidRPr="0062407D">
        <w:rPr>
          <w:bCs/>
        </w:rPr>
        <w:t xml:space="preserve">народных депутатов </w:t>
      </w:r>
      <w:r w:rsidRPr="0062407D">
        <w:t>начинается с лица, внесшего проект, или представителя инициатора.</w:t>
      </w:r>
    </w:p>
    <w:p w14:paraId="6E663D75" w14:textId="77777777" w:rsidR="0062407D" w:rsidRPr="0062407D" w:rsidRDefault="0062407D" w:rsidP="00335B1F">
      <w:pPr>
        <w:ind w:right="-143" w:firstLine="567"/>
        <w:jc w:val="both"/>
      </w:pPr>
    </w:p>
    <w:p w14:paraId="6350B4C7" w14:textId="77777777" w:rsidR="0062407D" w:rsidRPr="0062407D" w:rsidRDefault="0062407D" w:rsidP="00335B1F">
      <w:pPr>
        <w:ind w:right="-143" w:firstLine="567"/>
        <w:jc w:val="both"/>
      </w:pPr>
      <w:r w:rsidRPr="0062407D">
        <w:tab/>
        <w:t xml:space="preserve">Статья 65.  После сообщения авторов проекта </w:t>
      </w:r>
      <w:r w:rsidRPr="0062407D">
        <w:rPr>
          <w:bCs/>
        </w:rPr>
        <w:t xml:space="preserve">муниципального </w:t>
      </w:r>
      <w:r w:rsidRPr="0062407D">
        <w:t>правового акта головная комиссия, ответственная за разработку, представляет содоклад.</w:t>
      </w:r>
    </w:p>
    <w:p w14:paraId="2A341920" w14:textId="77777777" w:rsidR="0062407D" w:rsidRPr="0062407D" w:rsidRDefault="0062407D" w:rsidP="00335B1F">
      <w:pPr>
        <w:ind w:right="-143" w:firstLine="567"/>
        <w:jc w:val="both"/>
      </w:pPr>
      <w:r w:rsidRPr="0062407D">
        <w:tab/>
        <w:t xml:space="preserve">При рассмотрении проекта правового акта Совет </w:t>
      </w:r>
      <w:r w:rsidRPr="0062407D">
        <w:rPr>
          <w:bCs/>
        </w:rPr>
        <w:t xml:space="preserve">народных депутатов </w:t>
      </w:r>
      <w:r w:rsidRPr="0062407D">
        <w:t>заслушивает предложения и замечания депутатов, групп депутатов, представителя администрации Россошанского муниципального района, других лиц, приглашенных для участия в обсуждении.</w:t>
      </w:r>
    </w:p>
    <w:p w14:paraId="2BB4AA82" w14:textId="77777777" w:rsidR="0062407D" w:rsidRPr="0062407D" w:rsidRDefault="0062407D" w:rsidP="00335B1F">
      <w:pPr>
        <w:ind w:right="-143" w:firstLine="567"/>
        <w:jc w:val="both"/>
      </w:pPr>
      <w:r w:rsidRPr="0062407D">
        <w:tab/>
        <w:t xml:space="preserve">При рассмотрении вопросов, связанных с расходами, покрываемыми за счет бюджета района, в обязательном порядке заслушивается заключение главы администрации Россошанского муниципального </w:t>
      </w:r>
      <w:r w:rsidRPr="0062407D">
        <w:rPr>
          <w:bCs/>
        </w:rPr>
        <w:t>района</w:t>
      </w:r>
      <w:r w:rsidRPr="0062407D">
        <w:t>.</w:t>
      </w:r>
    </w:p>
    <w:p w14:paraId="4CFDF473" w14:textId="77777777" w:rsidR="0062407D" w:rsidRPr="0062407D" w:rsidRDefault="0062407D" w:rsidP="00335B1F">
      <w:pPr>
        <w:ind w:right="-143" w:firstLine="567"/>
        <w:jc w:val="both"/>
      </w:pPr>
    </w:p>
    <w:p w14:paraId="4597B499" w14:textId="77777777" w:rsidR="0062407D" w:rsidRPr="0062407D" w:rsidRDefault="0062407D" w:rsidP="00335B1F">
      <w:pPr>
        <w:ind w:right="-143" w:firstLine="567"/>
        <w:jc w:val="both"/>
      </w:pPr>
      <w:r w:rsidRPr="0062407D">
        <w:tab/>
        <w:t xml:space="preserve">Статья 66. После обсуждения проекта </w:t>
      </w:r>
      <w:r w:rsidRPr="0062407D">
        <w:rPr>
          <w:bCs/>
        </w:rPr>
        <w:t>муниципального правового</w:t>
      </w:r>
      <w:r w:rsidRPr="0062407D">
        <w:t xml:space="preserve"> акта в соответствии с процедурой, установленной настоящим Регламентом, Совет </w:t>
      </w:r>
      <w:r w:rsidRPr="0062407D">
        <w:rPr>
          <w:bCs/>
        </w:rPr>
        <w:t xml:space="preserve">народных депутатов </w:t>
      </w:r>
      <w:r w:rsidRPr="0062407D">
        <w:t>может принять одно из следующих решений:</w:t>
      </w:r>
    </w:p>
    <w:p w14:paraId="67F81CBC" w14:textId="77777777" w:rsidR="0062407D" w:rsidRPr="0062407D" w:rsidRDefault="0062407D" w:rsidP="00335B1F">
      <w:pPr>
        <w:numPr>
          <w:ilvl w:val="0"/>
          <w:numId w:val="1"/>
        </w:numPr>
        <w:ind w:left="0" w:right="-143" w:firstLine="567"/>
        <w:jc w:val="both"/>
      </w:pPr>
      <w:r w:rsidRPr="0062407D">
        <w:t>принять правовой акт в целом;</w:t>
      </w:r>
    </w:p>
    <w:p w14:paraId="34733941" w14:textId="77777777" w:rsidR="0062407D" w:rsidRPr="0062407D" w:rsidRDefault="0062407D" w:rsidP="00335B1F">
      <w:pPr>
        <w:numPr>
          <w:ilvl w:val="0"/>
          <w:numId w:val="1"/>
        </w:numPr>
        <w:ind w:left="0" w:right="-143" w:firstLine="567"/>
        <w:jc w:val="both"/>
      </w:pPr>
      <w:r w:rsidRPr="0062407D">
        <w:t>принять правовой акт с учетом замечаний и предложений;</w:t>
      </w:r>
    </w:p>
    <w:p w14:paraId="43684E1A" w14:textId="77777777" w:rsidR="0062407D" w:rsidRPr="0062407D" w:rsidRDefault="0062407D" w:rsidP="00335B1F">
      <w:pPr>
        <w:numPr>
          <w:ilvl w:val="0"/>
          <w:numId w:val="1"/>
        </w:numPr>
        <w:ind w:left="0" w:right="-143" w:firstLine="567"/>
        <w:jc w:val="both"/>
      </w:pPr>
      <w:r w:rsidRPr="0062407D">
        <w:t>отклонить правовой акт с предложением изменить основные положения;</w:t>
      </w:r>
    </w:p>
    <w:p w14:paraId="13890CF8" w14:textId="77777777" w:rsidR="0062407D" w:rsidRPr="0062407D" w:rsidRDefault="0062407D" w:rsidP="00335B1F">
      <w:pPr>
        <w:numPr>
          <w:ilvl w:val="0"/>
          <w:numId w:val="1"/>
        </w:numPr>
        <w:ind w:left="0" w:right="-143" w:firstLine="567"/>
        <w:jc w:val="both"/>
      </w:pPr>
      <w:r w:rsidRPr="0062407D">
        <w:t>отклонить проект правового акта в целом.</w:t>
      </w:r>
    </w:p>
    <w:p w14:paraId="0BC3518D" w14:textId="77777777" w:rsidR="0062407D" w:rsidRPr="0062407D" w:rsidRDefault="0062407D" w:rsidP="00335B1F">
      <w:pPr>
        <w:ind w:right="-143" w:firstLine="567"/>
        <w:jc w:val="both"/>
      </w:pPr>
      <w:r w:rsidRPr="0062407D">
        <w:tab/>
        <w:t xml:space="preserve">В случае внесения двух и более проектов по одному и тому же вопросу Совет </w:t>
      </w:r>
      <w:r w:rsidRPr="0062407D">
        <w:rPr>
          <w:bCs/>
        </w:rPr>
        <w:t>народных депутатов</w:t>
      </w:r>
      <w:r w:rsidRPr="0062407D">
        <w:t xml:space="preserve"> одновременно обсуждает и определяет, какой из них принять за основу для дальнейшей работы.</w:t>
      </w:r>
    </w:p>
    <w:p w14:paraId="5F1C3E53" w14:textId="77777777" w:rsidR="0062407D" w:rsidRPr="0062407D" w:rsidRDefault="0062407D" w:rsidP="00335B1F">
      <w:pPr>
        <w:ind w:right="-143" w:firstLine="567"/>
        <w:jc w:val="both"/>
      </w:pPr>
    </w:p>
    <w:p w14:paraId="598FE785" w14:textId="77777777" w:rsidR="0062407D" w:rsidRPr="0062407D" w:rsidRDefault="0062407D" w:rsidP="00335B1F">
      <w:pPr>
        <w:ind w:right="-143" w:firstLine="567"/>
        <w:jc w:val="both"/>
        <w:rPr>
          <w:bCs/>
        </w:rPr>
      </w:pPr>
      <w:r w:rsidRPr="0062407D">
        <w:tab/>
        <w:t xml:space="preserve">Статья 67. Совет </w:t>
      </w:r>
      <w:r w:rsidRPr="0062407D">
        <w:rPr>
          <w:bCs/>
        </w:rPr>
        <w:t xml:space="preserve">народных депутатов </w:t>
      </w:r>
      <w:r w:rsidRPr="0062407D">
        <w:t xml:space="preserve">принимает решение о </w:t>
      </w:r>
      <w:r w:rsidRPr="0062407D">
        <w:rPr>
          <w:bCs/>
        </w:rPr>
        <w:t>проведении публичных слушаний по</w:t>
      </w:r>
      <w:r w:rsidRPr="0062407D">
        <w:t xml:space="preserve"> проекту </w:t>
      </w:r>
      <w:r w:rsidRPr="0062407D">
        <w:rPr>
          <w:bCs/>
        </w:rPr>
        <w:t xml:space="preserve">муниципального </w:t>
      </w:r>
      <w:r w:rsidRPr="0062407D">
        <w:t xml:space="preserve">правового акта.  В этом случае проект подлежит обнародованию в средствах массовой информации </w:t>
      </w:r>
      <w:r w:rsidRPr="0062407D">
        <w:rPr>
          <w:bCs/>
        </w:rPr>
        <w:t>в порядке, предусмотренном действующим законодательством.</w:t>
      </w:r>
    </w:p>
    <w:p w14:paraId="00B1AC57" w14:textId="77777777" w:rsidR="0062407D" w:rsidRPr="0062407D" w:rsidRDefault="0062407D" w:rsidP="00335B1F">
      <w:pPr>
        <w:ind w:right="-143" w:firstLine="567"/>
        <w:jc w:val="both"/>
      </w:pPr>
    </w:p>
    <w:p w14:paraId="3B2D42F9" w14:textId="77777777" w:rsidR="0062407D" w:rsidRPr="0062407D" w:rsidRDefault="0062407D" w:rsidP="00335B1F">
      <w:pPr>
        <w:ind w:right="-143" w:firstLine="567"/>
        <w:jc w:val="both"/>
      </w:pPr>
      <w:r w:rsidRPr="0062407D">
        <w:t xml:space="preserve">  Статья 68. Проекты решений Совета </w:t>
      </w:r>
      <w:r w:rsidRPr="0062407D">
        <w:rPr>
          <w:bCs/>
        </w:rPr>
        <w:t xml:space="preserve">народных депутатов </w:t>
      </w:r>
      <w:r w:rsidRPr="0062407D">
        <w:t xml:space="preserve">должны быть предварительно обсуждены соответствующими постоянными комиссиями Совета </w:t>
      </w:r>
      <w:r w:rsidRPr="0062407D">
        <w:rPr>
          <w:bCs/>
        </w:rPr>
        <w:t>народных депутатов</w:t>
      </w:r>
      <w:r w:rsidRPr="0062407D">
        <w:t>.</w:t>
      </w:r>
    </w:p>
    <w:p w14:paraId="526F1B3B" w14:textId="77777777" w:rsidR="0062407D" w:rsidRPr="0062407D" w:rsidRDefault="0062407D" w:rsidP="00335B1F">
      <w:pPr>
        <w:ind w:right="-143" w:firstLine="567"/>
        <w:jc w:val="both"/>
      </w:pPr>
      <w:r w:rsidRPr="0062407D">
        <w:t xml:space="preserve"> </w:t>
      </w:r>
    </w:p>
    <w:p w14:paraId="0B748466" w14:textId="77777777" w:rsidR="0062407D" w:rsidRPr="0062407D" w:rsidRDefault="0062407D" w:rsidP="00335B1F">
      <w:pPr>
        <w:pStyle w:val="aa"/>
        <w:ind w:right="-143" w:firstLine="0"/>
        <w:rPr>
          <w:szCs w:val="24"/>
        </w:rPr>
      </w:pPr>
      <w:r w:rsidRPr="0062407D">
        <w:rPr>
          <w:szCs w:val="24"/>
        </w:rPr>
        <w:t xml:space="preserve">           Статья 69.  Правом внесения в Совет </w:t>
      </w:r>
      <w:r w:rsidRPr="0062407D">
        <w:rPr>
          <w:bCs/>
          <w:szCs w:val="24"/>
        </w:rPr>
        <w:t>народных депутатов</w:t>
      </w:r>
      <w:r w:rsidRPr="0062407D">
        <w:rPr>
          <w:szCs w:val="24"/>
        </w:rPr>
        <w:t xml:space="preserve"> проектов правовых актов принадлежит:</w:t>
      </w:r>
    </w:p>
    <w:p w14:paraId="1007E7FE" w14:textId="77777777" w:rsidR="0062407D" w:rsidRPr="0062407D" w:rsidRDefault="0062407D" w:rsidP="00335B1F">
      <w:pPr>
        <w:pStyle w:val="aa"/>
        <w:numPr>
          <w:ilvl w:val="1"/>
          <w:numId w:val="2"/>
        </w:numPr>
        <w:tabs>
          <w:tab w:val="num" w:pos="709"/>
        </w:tabs>
        <w:ind w:left="284" w:right="-143" w:firstLine="0"/>
        <w:rPr>
          <w:szCs w:val="24"/>
        </w:rPr>
      </w:pPr>
      <w:r w:rsidRPr="0062407D">
        <w:rPr>
          <w:szCs w:val="24"/>
        </w:rPr>
        <w:t>депутатам Совета народных депутатов;</w:t>
      </w:r>
    </w:p>
    <w:p w14:paraId="1A5BB1D3" w14:textId="77777777" w:rsidR="0062407D" w:rsidRPr="0062407D" w:rsidRDefault="0062407D" w:rsidP="00335B1F">
      <w:pPr>
        <w:pStyle w:val="aa"/>
        <w:numPr>
          <w:ilvl w:val="1"/>
          <w:numId w:val="2"/>
        </w:numPr>
        <w:tabs>
          <w:tab w:val="num" w:pos="709"/>
        </w:tabs>
        <w:ind w:left="709" w:right="-143" w:hanging="425"/>
        <w:rPr>
          <w:szCs w:val="24"/>
        </w:rPr>
      </w:pPr>
      <w:r w:rsidRPr="0062407D">
        <w:rPr>
          <w:szCs w:val="24"/>
        </w:rPr>
        <w:t xml:space="preserve">представительным органам местного самоуправления муниципального образования </w:t>
      </w:r>
      <w:r w:rsidRPr="0062407D">
        <w:rPr>
          <w:bCs/>
          <w:szCs w:val="24"/>
        </w:rPr>
        <w:t>поселений</w:t>
      </w:r>
      <w:r w:rsidRPr="0062407D">
        <w:rPr>
          <w:szCs w:val="24"/>
        </w:rPr>
        <w:t>;</w:t>
      </w:r>
    </w:p>
    <w:p w14:paraId="4AC1A81F" w14:textId="77777777" w:rsidR="0062407D" w:rsidRPr="0062407D" w:rsidRDefault="0062407D" w:rsidP="00335B1F">
      <w:pPr>
        <w:pStyle w:val="aa"/>
        <w:numPr>
          <w:ilvl w:val="1"/>
          <w:numId w:val="2"/>
        </w:numPr>
        <w:tabs>
          <w:tab w:val="num" w:pos="709"/>
        </w:tabs>
        <w:ind w:left="284" w:right="-143" w:firstLine="0"/>
        <w:rPr>
          <w:szCs w:val="24"/>
        </w:rPr>
      </w:pPr>
      <w:r w:rsidRPr="0062407D">
        <w:rPr>
          <w:szCs w:val="24"/>
        </w:rPr>
        <w:t xml:space="preserve">постоянным комиссиям Совета </w:t>
      </w:r>
      <w:r w:rsidRPr="0062407D">
        <w:rPr>
          <w:bCs/>
          <w:szCs w:val="24"/>
        </w:rPr>
        <w:t>народных депутатов</w:t>
      </w:r>
      <w:r w:rsidRPr="0062407D">
        <w:rPr>
          <w:szCs w:val="24"/>
        </w:rPr>
        <w:t>;</w:t>
      </w:r>
    </w:p>
    <w:p w14:paraId="025B7725" w14:textId="77777777" w:rsidR="0062407D" w:rsidRPr="0062407D" w:rsidRDefault="0062407D" w:rsidP="00335B1F">
      <w:pPr>
        <w:pStyle w:val="aa"/>
        <w:numPr>
          <w:ilvl w:val="1"/>
          <w:numId w:val="2"/>
        </w:numPr>
        <w:tabs>
          <w:tab w:val="num" w:pos="709"/>
        </w:tabs>
        <w:ind w:left="284" w:right="-143" w:firstLine="0"/>
        <w:rPr>
          <w:szCs w:val="24"/>
        </w:rPr>
      </w:pPr>
      <w:r w:rsidRPr="0062407D">
        <w:rPr>
          <w:szCs w:val="24"/>
        </w:rPr>
        <w:t xml:space="preserve">главе Россошанского муниципального </w:t>
      </w:r>
      <w:r w:rsidRPr="0062407D">
        <w:rPr>
          <w:bCs/>
          <w:szCs w:val="24"/>
        </w:rPr>
        <w:t>района</w:t>
      </w:r>
      <w:r w:rsidRPr="0062407D">
        <w:rPr>
          <w:szCs w:val="24"/>
        </w:rPr>
        <w:t>;</w:t>
      </w:r>
    </w:p>
    <w:p w14:paraId="09F67DAB" w14:textId="77777777" w:rsidR="0062407D" w:rsidRPr="0062407D" w:rsidRDefault="0062407D" w:rsidP="00335B1F">
      <w:pPr>
        <w:pStyle w:val="aa"/>
        <w:numPr>
          <w:ilvl w:val="1"/>
          <w:numId w:val="2"/>
        </w:numPr>
        <w:tabs>
          <w:tab w:val="num" w:pos="709"/>
        </w:tabs>
        <w:ind w:left="284" w:right="-143" w:firstLine="0"/>
        <w:rPr>
          <w:szCs w:val="24"/>
        </w:rPr>
      </w:pPr>
      <w:r w:rsidRPr="0062407D">
        <w:rPr>
          <w:szCs w:val="24"/>
        </w:rPr>
        <w:t>главе администрации Россошанского муниципального района;</w:t>
      </w:r>
    </w:p>
    <w:p w14:paraId="503FB794" w14:textId="77777777" w:rsidR="0062407D" w:rsidRPr="0062407D" w:rsidRDefault="0062407D" w:rsidP="00335B1F">
      <w:pPr>
        <w:pStyle w:val="aa"/>
        <w:numPr>
          <w:ilvl w:val="1"/>
          <w:numId w:val="2"/>
        </w:numPr>
        <w:tabs>
          <w:tab w:val="num" w:pos="709"/>
        </w:tabs>
        <w:ind w:left="284" w:right="-143" w:firstLine="0"/>
        <w:rPr>
          <w:szCs w:val="24"/>
        </w:rPr>
      </w:pPr>
      <w:r w:rsidRPr="0062407D">
        <w:rPr>
          <w:szCs w:val="24"/>
        </w:rPr>
        <w:t>общественным объединениям;</w:t>
      </w:r>
    </w:p>
    <w:p w14:paraId="37728AEA" w14:textId="77777777" w:rsidR="0062407D" w:rsidRPr="0062407D" w:rsidRDefault="0062407D" w:rsidP="00335B1F">
      <w:pPr>
        <w:pStyle w:val="aa"/>
        <w:numPr>
          <w:ilvl w:val="1"/>
          <w:numId w:val="2"/>
        </w:numPr>
        <w:tabs>
          <w:tab w:val="num" w:pos="709"/>
        </w:tabs>
        <w:ind w:left="709" w:right="-143" w:hanging="425"/>
        <w:rPr>
          <w:szCs w:val="24"/>
        </w:rPr>
      </w:pPr>
      <w:r w:rsidRPr="0062407D">
        <w:rPr>
          <w:szCs w:val="24"/>
        </w:rPr>
        <w:t>инициативной группе граждан.</w:t>
      </w:r>
    </w:p>
    <w:p w14:paraId="4047FB9D" w14:textId="77777777" w:rsidR="0062407D" w:rsidRPr="0062407D" w:rsidRDefault="0062407D" w:rsidP="00335B1F">
      <w:pPr>
        <w:ind w:right="-143"/>
        <w:jc w:val="both"/>
      </w:pPr>
    </w:p>
    <w:p w14:paraId="248C9040" w14:textId="77777777" w:rsidR="0062407D" w:rsidRPr="0062407D" w:rsidRDefault="0062407D" w:rsidP="00335B1F">
      <w:pPr>
        <w:ind w:right="-143"/>
        <w:jc w:val="both"/>
        <w:rPr>
          <w:bCs/>
        </w:rPr>
      </w:pPr>
      <w:r w:rsidRPr="0062407D">
        <w:t xml:space="preserve">            Статья 70. В соответствии с федеральным и областным законодательством, </w:t>
      </w:r>
      <w:r w:rsidRPr="0062407D">
        <w:rPr>
          <w:bCs/>
        </w:rPr>
        <w:t xml:space="preserve">Уставом </w:t>
      </w:r>
      <w:r w:rsidRPr="0062407D">
        <w:t>Россошанского</w:t>
      </w:r>
      <w:r w:rsidRPr="0062407D">
        <w:rPr>
          <w:bCs/>
        </w:rPr>
        <w:t xml:space="preserve"> муниципального района </w:t>
      </w:r>
      <w:r w:rsidRPr="0062407D">
        <w:t xml:space="preserve">Советом </w:t>
      </w:r>
      <w:r w:rsidRPr="0062407D">
        <w:rPr>
          <w:bCs/>
        </w:rPr>
        <w:t xml:space="preserve">народных депутатов по вопросам, отнесённым к его компетенции, принимаются решения. Глава </w:t>
      </w:r>
      <w:r w:rsidRPr="0062407D">
        <w:t>Россошанского</w:t>
      </w:r>
      <w:r w:rsidRPr="0062407D">
        <w:rPr>
          <w:bCs/>
        </w:rPr>
        <w:t xml:space="preserve"> муниципального района – председатель Совета народных депутатов по вопросам организации деятельности Совета народных депутатов издаёт постановления и распоряжения.</w:t>
      </w:r>
    </w:p>
    <w:p w14:paraId="3F86B567" w14:textId="77777777" w:rsidR="0062407D" w:rsidRPr="0062407D" w:rsidRDefault="0062407D" w:rsidP="00335B1F">
      <w:pPr>
        <w:ind w:right="-143"/>
        <w:jc w:val="both"/>
      </w:pPr>
    </w:p>
    <w:p w14:paraId="2DE9F534" w14:textId="77777777" w:rsidR="0062407D" w:rsidRPr="0062407D" w:rsidRDefault="0062407D" w:rsidP="00335B1F">
      <w:pPr>
        <w:pStyle w:val="aa"/>
        <w:tabs>
          <w:tab w:val="num" w:pos="1377"/>
        </w:tabs>
        <w:ind w:right="-143" w:firstLine="0"/>
        <w:jc w:val="both"/>
        <w:rPr>
          <w:bCs/>
          <w:szCs w:val="24"/>
        </w:rPr>
      </w:pPr>
      <w:r w:rsidRPr="0062407D">
        <w:rPr>
          <w:szCs w:val="24"/>
        </w:rPr>
        <w:lastRenderedPageBreak/>
        <w:t xml:space="preserve">           Статья 71.  Правовые акты подписываются </w:t>
      </w:r>
      <w:r w:rsidRPr="0062407D">
        <w:rPr>
          <w:bCs/>
          <w:szCs w:val="24"/>
        </w:rPr>
        <w:t xml:space="preserve">и обнародуются главой </w:t>
      </w:r>
      <w:r w:rsidRPr="0062407D">
        <w:rPr>
          <w:szCs w:val="24"/>
        </w:rPr>
        <w:t>Россошанского</w:t>
      </w:r>
      <w:r w:rsidRPr="0062407D">
        <w:rPr>
          <w:bCs/>
          <w:szCs w:val="24"/>
        </w:rPr>
        <w:t xml:space="preserve"> муниципального района.</w:t>
      </w:r>
    </w:p>
    <w:p w14:paraId="03709BFE" w14:textId="77777777" w:rsidR="0062407D" w:rsidRPr="0062407D" w:rsidRDefault="0062407D" w:rsidP="00335B1F">
      <w:pPr>
        <w:ind w:right="-143"/>
        <w:jc w:val="center"/>
      </w:pPr>
    </w:p>
    <w:p w14:paraId="121D196C" w14:textId="77777777" w:rsidR="0062407D" w:rsidRPr="0062407D" w:rsidRDefault="0062407D" w:rsidP="00335B1F">
      <w:pPr>
        <w:ind w:right="-143" w:firstLine="567"/>
        <w:jc w:val="both"/>
      </w:pPr>
      <w:r w:rsidRPr="0062407D">
        <w:tab/>
        <w:t xml:space="preserve">Статья 72. </w:t>
      </w:r>
      <w:r w:rsidRPr="0062407D">
        <w:rPr>
          <w:bCs/>
        </w:rPr>
        <w:t xml:space="preserve">Муниципальные </w:t>
      </w:r>
      <w:r w:rsidRPr="0062407D">
        <w:t xml:space="preserve">правовые акты </w:t>
      </w:r>
      <w:r w:rsidRPr="0062407D">
        <w:rPr>
          <w:bCs/>
        </w:rPr>
        <w:t>Совета народных депутатов</w:t>
      </w:r>
      <w:r w:rsidRPr="0062407D">
        <w:t xml:space="preserve"> вступают в силу в порядке и сроках, установленных Уставом Россошанского</w:t>
      </w:r>
      <w:r w:rsidRPr="0062407D">
        <w:rPr>
          <w:bCs/>
        </w:rPr>
        <w:t xml:space="preserve"> муниципального </w:t>
      </w:r>
      <w:r w:rsidRPr="0062407D">
        <w:t xml:space="preserve">района и Порядком опубликования и вступления в силу </w:t>
      </w:r>
      <w:r w:rsidRPr="0062407D">
        <w:rPr>
          <w:bCs/>
        </w:rPr>
        <w:t>муниципальных</w:t>
      </w:r>
      <w:r w:rsidRPr="0062407D">
        <w:t xml:space="preserve"> правовых актов местного самоуправления.</w:t>
      </w:r>
    </w:p>
    <w:p w14:paraId="0164F5EA" w14:textId="77777777" w:rsidR="0062407D" w:rsidRPr="0062407D" w:rsidRDefault="0062407D" w:rsidP="00335B1F">
      <w:pPr>
        <w:ind w:right="-143" w:firstLine="567"/>
        <w:jc w:val="both"/>
      </w:pPr>
    </w:p>
    <w:p w14:paraId="193AD5E5" w14:textId="77777777" w:rsidR="0062407D" w:rsidRPr="0062407D" w:rsidRDefault="0062407D" w:rsidP="00335B1F">
      <w:pPr>
        <w:ind w:right="-143" w:firstLine="567"/>
        <w:jc w:val="both"/>
        <w:rPr>
          <w:bCs/>
        </w:rPr>
      </w:pPr>
      <w:r w:rsidRPr="0062407D">
        <w:tab/>
        <w:t xml:space="preserve">Статья 73. Проект правового акта </w:t>
      </w:r>
      <w:r w:rsidRPr="0062407D">
        <w:rPr>
          <w:bCs/>
        </w:rPr>
        <w:t>в соответствии с Положением «О порядке внесения в Совет народных депутатов Россошанского муниципального района проектов нормативных правовых актов</w:t>
      </w:r>
      <w:r w:rsidRPr="0062407D">
        <w:t xml:space="preserve">» предоставляется инициатором в виде законченного текста </w:t>
      </w:r>
      <w:r w:rsidRPr="0062407D">
        <w:rPr>
          <w:bCs/>
        </w:rPr>
        <w:t>решения</w:t>
      </w:r>
      <w:r w:rsidRPr="0062407D">
        <w:t xml:space="preserve">, содержащего нормы с постатейным разбитием, а также пояснительной записки </w:t>
      </w:r>
      <w:r w:rsidRPr="0062407D">
        <w:rPr>
          <w:bCs/>
        </w:rPr>
        <w:t>с обоснованием принятия.</w:t>
      </w:r>
    </w:p>
    <w:p w14:paraId="012C7B67" w14:textId="77777777" w:rsidR="0062407D" w:rsidRPr="0062407D" w:rsidRDefault="0062407D" w:rsidP="00335B1F">
      <w:pPr>
        <w:ind w:right="-143" w:firstLine="567"/>
        <w:jc w:val="both"/>
      </w:pPr>
      <w:r w:rsidRPr="0062407D">
        <w:tab/>
        <w:t xml:space="preserve">Проекты правовых актов, представленных в Совет </w:t>
      </w:r>
      <w:r w:rsidRPr="0062407D">
        <w:rPr>
          <w:bCs/>
        </w:rPr>
        <w:t>народных депутатов</w:t>
      </w:r>
      <w:r w:rsidRPr="0062407D">
        <w:t>, подлежат регистрации.</w:t>
      </w:r>
    </w:p>
    <w:p w14:paraId="2286C8CB" w14:textId="77777777" w:rsidR="0062407D" w:rsidRPr="0062407D" w:rsidRDefault="0062407D" w:rsidP="00335B1F">
      <w:pPr>
        <w:ind w:right="-143" w:firstLine="567"/>
        <w:jc w:val="both"/>
      </w:pPr>
    </w:p>
    <w:p w14:paraId="27D1CF94" w14:textId="77777777" w:rsidR="0062407D" w:rsidRPr="0062407D" w:rsidRDefault="0062407D" w:rsidP="00335B1F">
      <w:pPr>
        <w:tabs>
          <w:tab w:val="left" w:pos="900"/>
        </w:tabs>
        <w:ind w:right="-143" w:firstLine="360"/>
        <w:jc w:val="both"/>
      </w:pPr>
      <w:r w:rsidRPr="0062407D">
        <w:t xml:space="preserve">      Статья 74. Для обсуждения проектов муниципальных правовых актов по вопросам местного значения с участием жителей Россошанского муниципального района Советом народных депутатов Россошанского муниципального района, главой Россошанского муниципального района могут проводиться публичные слушания.</w:t>
      </w:r>
    </w:p>
    <w:p w14:paraId="37153476" w14:textId="77777777" w:rsidR="0062407D" w:rsidRPr="0062407D" w:rsidRDefault="0062407D" w:rsidP="00335B1F">
      <w:pPr>
        <w:numPr>
          <w:ilvl w:val="1"/>
          <w:numId w:val="6"/>
        </w:numPr>
        <w:shd w:val="clear" w:color="auto" w:fill="FFFFFF"/>
        <w:tabs>
          <w:tab w:val="clear" w:pos="2070"/>
          <w:tab w:val="num" w:pos="1080"/>
        </w:tabs>
        <w:spacing w:line="240" w:lineRule="atLeast"/>
        <w:ind w:left="0" w:right="-143" w:firstLine="720"/>
        <w:jc w:val="both"/>
      </w:pPr>
      <w:r w:rsidRPr="0062407D">
        <w:t xml:space="preserve"> Публичные слушания проводятся по инициативе населения, Совета народных депутатов Россошанского муниципального образования, главы Россошанского муниципального района или главы администрации Россошанского муниципального района, осуществляющего свои полномочия на основе контракта.</w:t>
      </w:r>
    </w:p>
    <w:p w14:paraId="438A6896" w14:textId="77777777" w:rsidR="0062407D" w:rsidRPr="0062407D" w:rsidRDefault="0062407D" w:rsidP="00335B1F">
      <w:pPr>
        <w:pStyle w:val="ConsNormal"/>
        <w:widowControl/>
        <w:numPr>
          <w:ilvl w:val="1"/>
          <w:numId w:val="6"/>
        </w:numPr>
        <w:tabs>
          <w:tab w:val="clear" w:pos="2070"/>
          <w:tab w:val="num" w:pos="1080"/>
        </w:tabs>
        <w:ind w:left="0" w:right="-143" w:firstLine="720"/>
        <w:jc w:val="both"/>
        <w:rPr>
          <w:rFonts w:ascii="Times New Roman" w:hAnsi="Times New Roman"/>
          <w:sz w:val="24"/>
          <w:szCs w:val="24"/>
        </w:rPr>
      </w:pPr>
      <w:r w:rsidRPr="0062407D">
        <w:rPr>
          <w:rFonts w:ascii="Times New Roman" w:hAnsi="Times New Roman"/>
          <w:sz w:val="24"/>
          <w:szCs w:val="24"/>
        </w:rPr>
        <w:t>Публичные слушания, проводимые по инициативе населения или Совета народных депутатов Россошанского муниципального района, назначаются Советом народных депутатов Россошанского муниципального района, а по инициативе главы Россошанского муниципального района или главы администрации Россошанского муниципального района, осуществляющего свои полномочия на основе контракта, - главой Россошанского муниципального района.</w:t>
      </w:r>
    </w:p>
    <w:p w14:paraId="2FDB148A" w14:textId="77777777" w:rsidR="0062407D" w:rsidRPr="0062407D" w:rsidRDefault="0062407D" w:rsidP="00335B1F">
      <w:pPr>
        <w:pStyle w:val="ConsNormal"/>
        <w:widowControl/>
        <w:tabs>
          <w:tab w:val="num" w:pos="1080"/>
        </w:tabs>
        <w:ind w:right="-143"/>
        <w:jc w:val="both"/>
        <w:rPr>
          <w:rFonts w:ascii="Times New Roman" w:hAnsi="Times New Roman"/>
          <w:sz w:val="24"/>
          <w:szCs w:val="24"/>
        </w:rPr>
      </w:pPr>
      <w:r w:rsidRPr="0062407D">
        <w:rPr>
          <w:rFonts w:ascii="Times New Roman" w:hAnsi="Times New Roman"/>
          <w:sz w:val="24"/>
          <w:szCs w:val="24"/>
        </w:rPr>
        <w:t>3. На публичные слушания выносятся:</w:t>
      </w:r>
    </w:p>
    <w:p w14:paraId="02AFC801" w14:textId="77777777" w:rsidR="0062407D" w:rsidRPr="0062407D" w:rsidRDefault="0062407D" w:rsidP="00335B1F">
      <w:pPr>
        <w:pStyle w:val="ConsNormal"/>
        <w:widowControl/>
        <w:ind w:right="-143" w:firstLine="1080"/>
        <w:jc w:val="both"/>
        <w:rPr>
          <w:rFonts w:ascii="Times New Roman" w:hAnsi="Times New Roman"/>
          <w:sz w:val="24"/>
          <w:szCs w:val="24"/>
        </w:rPr>
      </w:pPr>
      <w:r w:rsidRPr="0062407D">
        <w:rPr>
          <w:rFonts w:ascii="Times New Roman" w:hAnsi="Times New Roman"/>
          <w:color w:val="000000"/>
          <w:sz w:val="24"/>
          <w:szCs w:val="24"/>
        </w:rPr>
        <w:t xml:space="preserve">1) </w:t>
      </w:r>
      <w:r w:rsidRPr="0062407D">
        <w:rPr>
          <w:rFonts w:ascii="Times New Roman" w:hAnsi="Times New Roman"/>
          <w:color w:val="000000"/>
          <w:sz w:val="24"/>
          <w:szCs w:val="24"/>
          <w:shd w:val="clear" w:color="auto" w:fill="FFFFFF"/>
        </w:rPr>
        <w:t xml:space="preserve">проект Устава Россошанского муниципального района, а также проект муниципального нормативного правового акта о внесении изменений и дополнений в Устав, кроме случаев, когда в Устав Россошанского муниципального района вносятся изменения в форме точного </w:t>
      </w:r>
      <w:r w:rsidRPr="0062407D">
        <w:rPr>
          <w:rFonts w:ascii="Times New Roman" w:hAnsi="Times New Roman"/>
          <w:sz w:val="24"/>
          <w:szCs w:val="24"/>
          <w:shd w:val="clear" w:color="auto" w:fill="FFFFFF"/>
        </w:rPr>
        <w:t xml:space="preserve">воспроизведения положений </w:t>
      </w:r>
      <w:hyperlink r:id="rId5" w:history="1">
        <w:r w:rsidRPr="0062407D">
          <w:rPr>
            <w:rStyle w:val="ac"/>
            <w:rFonts w:ascii="Times New Roman" w:hAnsi="Times New Roman"/>
            <w:sz w:val="24"/>
            <w:szCs w:val="24"/>
            <w:shd w:val="clear" w:color="auto" w:fill="FFFFFF"/>
          </w:rPr>
          <w:t>Конституции</w:t>
        </w:r>
      </w:hyperlink>
      <w:r w:rsidRPr="0062407D">
        <w:rPr>
          <w:rStyle w:val="apple-converted-space"/>
          <w:rFonts w:ascii="Times New Roman" w:hAnsi="Times New Roman"/>
          <w:szCs w:val="24"/>
          <w:shd w:val="clear" w:color="auto" w:fill="FFFFFF"/>
        </w:rPr>
        <w:t xml:space="preserve"> </w:t>
      </w:r>
      <w:r w:rsidRPr="0062407D">
        <w:rPr>
          <w:rFonts w:ascii="Times New Roman" w:hAnsi="Times New Roman"/>
          <w:sz w:val="24"/>
          <w:szCs w:val="24"/>
          <w:shd w:val="clear" w:color="auto" w:fill="FFFFFF"/>
        </w:rPr>
        <w:t>Российской Федерации, федеральных законов, Устава Воронежской области или законов Воронежской области</w:t>
      </w:r>
      <w:r w:rsidRPr="0062407D">
        <w:rPr>
          <w:rFonts w:ascii="Times New Roman" w:hAnsi="Times New Roman"/>
          <w:color w:val="000000"/>
          <w:sz w:val="24"/>
          <w:szCs w:val="24"/>
          <w:shd w:val="clear" w:color="auto" w:fill="FFFFFF"/>
        </w:rPr>
        <w:t xml:space="preserve"> в целях приведения данного Устава в соответствие с этими нормативными правовыми актами;</w:t>
      </w:r>
    </w:p>
    <w:p w14:paraId="2C9887FC" w14:textId="77777777" w:rsidR="0062407D" w:rsidRPr="0062407D" w:rsidRDefault="0062407D" w:rsidP="00335B1F">
      <w:pPr>
        <w:pStyle w:val="ConsNormal"/>
        <w:widowControl/>
        <w:ind w:right="-143" w:firstLine="1080"/>
        <w:jc w:val="both"/>
        <w:rPr>
          <w:rFonts w:ascii="Times New Roman" w:hAnsi="Times New Roman"/>
          <w:sz w:val="24"/>
          <w:szCs w:val="24"/>
        </w:rPr>
      </w:pPr>
      <w:r w:rsidRPr="0062407D">
        <w:rPr>
          <w:rFonts w:ascii="Times New Roman" w:hAnsi="Times New Roman"/>
          <w:sz w:val="24"/>
          <w:szCs w:val="24"/>
        </w:rPr>
        <w:t>2) проект местного бюджета и отчет о его исполнении;</w:t>
      </w:r>
    </w:p>
    <w:p w14:paraId="72A59C2C" w14:textId="77777777" w:rsidR="0062407D" w:rsidRPr="0062407D" w:rsidRDefault="0062407D" w:rsidP="00335B1F">
      <w:pPr>
        <w:pStyle w:val="ConsNormal"/>
        <w:widowControl/>
        <w:ind w:right="-143" w:firstLine="1080"/>
        <w:jc w:val="both"/>
        <w:rPr>
          <w:rFonts w:ascii="Times New Roman" w:hAnsi="Times New Roman"/>
          <w:sz w:val="24"/>
          <w:szCs w:val="24"/>
        </w:rPr>
      </w:pPr>
      <w:r w:rsidRPr="0062407D">
        <w:rPr>
          <w:rFonts w:ascii="Times New Roman" w:hAnsi="Times New Roman"/>
          <w:sz w:val="24"/>
          <w:szCs w:val="24"/>
        </w:rPr>
        <w:t>3) вопросы о преобразовании муниципального образования, за исключением случаев, если в соответствии со статьей 13 Федерального закона от 06.10.2003г.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56653BB8" w14:textId="77777777" w:rsidR="0062407D" w:rsidRPr="0062407D" w:rsidRDefault="0062407D" w:rsidP="00335B1F">
      <w:pPr>
        <w:pStyle w:val="ConsNormal"/>
        <w:widowControl/>
        <w:tabs>
          <w:tab w:val="left" w:pos="540"/>
        </w:tabs>
        <w:ind w:right="-143" w:firstLine="1080"/>
        <w:jc w:val="both"/>
        <w:rPr>
          <w:rFonts w:ascii="Times New Roman" w:hAnsi="Times New Roman"/>
          <w:sz w:val="24"/>
          <w:szCs w:val="24"/>
        </w:rPr>
      </w:pPr>
      <w:r w:rsidRPr="0062407D">
        <w:rPr>
          <w:rFonts w:ascii="Times New Roman" w:hAnsi="Times New Roman"/>
          <w:sz w:val="24"/>
          <w:szCs w:val="24"/>
        </w:rPr>
        <w:t>4)проект стратегии социально-экономического развития Россошанского муниципального района.</w:t>
      </w:r>
    </w:p>
    <w:p w14:paraId="04B0E5E1" w14:textId="77777777" w:rsidR="0062407D" w:rsidRPr="0062407D" w:rsidRDefault="0062407D" w:rsidP="00335B1F">
      <w:pPr>
        <w:ind w:right="-143" w:firstLine="567"/>
        <w:jc w:val="both"/>
      </w:pPr>
      <w:r w:rsidRPr="0062407D">
        <w:tab/>
      </w:r>
    </w:p>
    <w:p w14:paraId="116F88A9" w14:textId="77777777" w:rsidR="0062407D" w:rsidRPr="0062407D" w:rsidRDefault="0062407D" w:rsidP="00335B1F">
      <w:pPr>
        <w:ind w:right="-143" w:firstLine="567"/>
        <w:jc w:val="both"/>
      </w:pPr>
      <w:r w:rsidRPr="0062407D">
        <w:t xml:space="preserve">   Статья 75. Проект акта, внесенный в Совет </w:t>
      </w:r>
      <w:r w:rsidRPr="0062407D">
        <w:rPr>
          <w:bCs/>
        </w:rPr>
        <w:t xml:space="preserve">народных депутатов </w:t>
      </w:r>
      <w:r w:rsidRPr="0062407D">
        <w:t xml:space="preserve">и принятый им к рассмотрению, направляется президиумом Совета </w:t>
      </w:r>
      <w:r w:rsidRPr="0062407D">
        <w:rPr>
          <w:bCs/>
        </w:rPr>
        <w:t xml:space="preserve">народных депутатов </w:t>
      </w:r>
      <w:r w:rsidRPr="0062407D">
        <w:t xml:space="preserve">в соответствующую комиссию, которая назначается ответственной за данный проект. </w:t>
      </w:r>
    </w:p>
    <w:p w14:paraId="7EDA7D67" w14:textId="77777777" w:rsidR="0062407D" w:rsidRPr="0062407D" w:rsidRDefault="0062407D" w:rsidP="00335B1F">
      <w:pPr>
        <w:ind w:right="-143" w:firstLine="567"/>
        <w:jc w:val="both"/>
      </w:pPr>
      <w:r w:rsidRPr="0062407D">
        <w:tab/>
        <w:t xml:space="preserve">В случае направления проекта правового акта в несколько комиссий президиум Совета </w:t>
      </w:r>
      <w:r w:rsidRPr="0062407D">
        <w:rPr>
          <w:bCs/>
        </w:rPr>
        <w:t xml:space="preserve">народных депутатов </w:t>
      </w:r>
      <w:r w:rsidRPr="0062407D">
        <w:t>определяет главную из них.</w:t>
      </w:r>
    </w:p>
    <w:p w14:paraId="1F09D999" w14:textId="77777777" w:rsidR="0062407D" w:rsidRPr="0062407D" w:rsidRDefault="0062407D" w:rsidP="00335B1F">
      <w:pPr>
        <w:ind w:right="-143" w:firstLine="567"/>
        <w:jc w:val="both"/>
      </w:pPr>
    </w:p>
    <w:p w14:paraId="57ED7BC0" w14:textId="77777777" w:rsidR="0062407D" w:rsidRPr="0062407D" w:rsidRDefault="0062407D" w:rsidP="00335B1F">
      <w:pPr>
        <w:ind w:right="-143" w:firstLine="567"/>
        <w:jc w:val="both"/>
      </w:pPr>
      <w:r w:rsidRPr="0062407D">
        <w:tab/>
        <w:t>Статья 76. Рассмотрение проекта правового акта в комиссиях происходит открыто, может освещаться средствами массовой информации.</w:t>
      </w:r>
    </w:p>
    <w:p w14:paraId="4CB1654B" w14:textId="77777777" w:rsidR="0062407D" w:rsidRPr="0062407D" w:rsidRDefault="0062407D" w:rsidP="00335B1F">
      <w:pPr>
        <w:ind w:right="-143" w:firstLine="567"/>
        <w:jc w:val="both"/>
      </w:pPr>
      <w:r w:rsidRPr="0062407D">
        <w:lastRenderedPageBreak/>
        <w:tab/>
        <w:t xml:space="preserve">Инициаторы, внесшие рассматриваемый проект или предложения по его разработке, приглашаются на заседание комиссии по рассмотрению проекта правового акта или предложения в обязательном порядке. Депутаты Совета </w:t>
      </w:r>
      <w:r w:rsidRPr="0062407D">
        <w:rPr>
          <w:bCs/>
        </w:rPr>
        <w:t xml:space="preserve">народных депутатов </w:t>
      </w:r>
      <w:r w:rsidRPr="0062407D">
        <w:t>и иные инициаторы, не имеющие возможности принять участие в работе комиссии, вправе направлять им свои замечания и предложения по рассматриваемому вопросу в письменном виде. Они должны быть рассмотрены комиссией в обязательном порядке. О результатах рассмотрения замечаний и предложений комиссия информирует автора. Если по одному и тому же вопросу имеется два и более проекта или предложения, то они рассматриваются комиссией одновременно.</w:t>
      </w:r>
    </w:p>
    <w:p w14:paraId="4C87C157" w14:textId="77777777" w:rsidR="0062407D" w:rsidRPr="0062407D" w:rsidRDefault="0062407D" w:rsidP="00335B1F">
      <w:pPr>
        <w:ind w:right="-143" w:firstLine="567"/>
        <w:jc w:val="both"/>
      </w:pPr>
    </w:p>
    <w:p w14:paraId="0F11114F" w14:textId="77777777" w:rsidR="0062407D" w:rsidRPr="0062407D" w:rsidRDefault="0062407D" w:rsidP="00335B1F">
      <w:pPr>
        <w:ind w:right="-143" w:firstLine="567"/>
        <w:jc w:val="both"/>
      </w:pPr>
      <w:r w:rsidRPr="0062407D">
        <w:tab/>
        <w:t xml:space="preserve">Статья 77. Проект </w:t>
      </w:r>
      <w:r w:rsidRPr="0062407D">
        <w:rPr>
          <w:bCs/>
        </w:rPr>
        <w:t xml:space="preserve">муниципального </w:t>
      </w:r>
      <w:r w:rsidRPr="0062407D">
        <w:t xml:space="preserve">правового акта в соответствии с  решением президиума  Совета </w:t>
      </w:r>
      <w:r w:rsidRPr="0062407D">
        <w:rPr>
          <w:bCs/>
        </w:rPr>
        <w:t>народных депутатов</w:t>
      </w:r>
      <w:r w:rsidRPr="0062407D">
        <w:t xml:space="preserve"> после рассмотрения его  соответствующими комиссиями  (ей) и необходимые материалы к нему  направляются головной комиссией главе Россошанского муниципального </w:t>
      </w:r>
      <w:r w:rsidRPr="0062407D">
        <w:rPr>
          <w:bCs/>
        </w:rPr>
        <w:t>района</w:t>
      </w:r>
      <w:r w:rsidRPr="0062407D">
        <w:t xml:space="preserve"> для внесения его на рассмотрение Совета </w:t>
      </w:r>
      <w:r w:rsidRPr="0062407D">
        <w:rPr>
          <w:bCs/>
        </w:rPr>
        <w:t xml:space="preserve">народных депутатов </w:t>
      </w:r>
      <w:r w:rsidRPr="0062407D">
        <w:t xml:space="preserve">в соответствии с планом рассмотрения вопросов, включенных в повестку дня заседания Совета </w:t>
      </w:r>
      <w:r w:rsidRPr="0062407D">
        <w:rPr>
          <w:bCs/>
        </w:rPr>
        <w:t>народных депутатов</w:t>
      </w:r>
      <w:r w:rsidRPr="0062407D">
        <w:t>.</w:t>
      </w:r>
    </w:p>
    <w:p w14:paraId="1CD1A9FD" w14:textId="77777777" w:rsidR="0062407D" w:rsidRPr="0062407D" w:rsidRDefault="0062407D" w:rsidP="00335B1F">
      <w:pPr>
        <w:ind w:right="-143" w:firstLine="567"/>
        <w:jc w:val="both"/>
      </w:pPr>
    </w:p>
    <w:p w14:paraId="327321C8" w14:textId="77777777" w:rsidR="0062407D" w:rsidRPr="0062407D" w:rsidRDefault="0062407D" w:rsidP="00335B1F">
      <w:pPr>
        <w:ind w:right="-143" w:firstLine="567"/>
        <w:jc w:val="both"/>
      </w:pPr>
      <w:r w:rsidRPr="0062407D">
        <w:tab/>
        <w:t xml:space="preserve">Статья 78. При рассмотрении правового акта по предложению инициаторов могут ставиться на голосование отдельные положения проекта, если они представлены в проекте в нескольких вариантах. Решение о поддержке или отклонении того или иного варианта положения проекта правового акта, принимаются большинством голосов от избранного числа депутатов Совета </w:t>
      </w:r>
      <w:r w:rsidRPr="0062407D">
        <w:rPr>
          <w:bCs/>
        </w:rPr>
        <w:t>народных депутатов</w:t>
      </w:r>
      <w:r w:rsidRPr="0062407D">
        <w:t xml:space="preserve">. </w:t>
      </w:r>
    </w:p>
    <w:p w14:paraId="05E3CB74" w14:textId="77777777" w:rsidR="0062407D" w:rsidRPr="0062407D" w:rsidRDefault="0062407D" w:rsidP="00335B1F">
      <w:pPr>
        <w:ind w:right="-143" w:firstLine="567"/>
        <w:jc w:val="both"/>
      </w:pPr>
    </w:p>
    <w:p w14:paraId="0F00D3CC" w14:textId="77777777" w:rsidR="0062407D" w:rsidRPr="0062407D" w:rsidRDefault="0062407D" w:rsidP="00335B1F">
      <w:pPr>
        <w:ind w:right="-143" w:firstLine="567"/>
        <w:jc w:val="both"/>
      </w:pPr>
      <w:r w:rsidRPr="0062407D">
        <w:tab/>
        <w:t xml:space="preserve">Статья 79.  Все </w:t>
      </w:r>
      <w:r w:rsidRPr="0062407D">
        <w:rPr>
          <w:bCs/>
        </w:rPr>
        <w:t xml:space="preserve">муниципальные правовые </w:t>
      </w:r>
      <w:r w:rsidRPr="0062407D">
        <w:t xml:space="preserve">акты Совета </w:t>
      </w:r>
      <w:r w:rsidRPr="0062407D">
        <w:rPr>
          <w:bCs/>
        </w:rPr>
        <w:t xml:space="preserve">народных депутатов </w:t>
      </w:r>
      <w:r w:rsidRPr="0062407D">
        <w:t>принимаются на его заседаниях открытым (в том числе поименным) или тайным голосованием.</w:t>
      </w:r>
    </w:p>
    <w:p w14:paraId="2DC9E47F" w14:textId="77777777" w:rsidR="0062407D" w:rsidRPr="0062407D" w:rsidRDefault="0062407D" w:rsidP="00335B1F">
      <w:pPr>
        <w:pStyle w:val="aa"/>
        <w:tabs>
          <w:tab w:val="num" w:pos="426"/>
        </w:tabs>
        <w:ind w:right="-143" w:firstLine="0"/>
        <w:jc w:val="both"/>
        <w:rPr>
          <w:szCs w:val="24"/>
        </w:rPr>
      </w:pPr>
      <w:r w:rsidRPr="0062407D">
        <w:rPr>
          <w:szCs w:val="24"/>
        </w:rPr>
        <w:t xml:space="preserve">            </w:t>
      </w:r>
      <w:r w:rsidRPr="0062407D">
        <w:rPr>
          <w:bCs/>
          <w:szCs w:val="24"/>
        </w:rPr>
        <w:t xml:space="preserve">Муниципальные правовые </w:t>
      </w:r>
      <w:r w:rsidRPr="0062407D">
        <w:rPr>
          <w:szCs w:val="24"/>
        </w:rPr>
        <w:t>акты по вопросу принятия Устава Россошанского</w:t>
      </w:r>
      <w:r w:rsidRPr="0062407D">
        <w:rPr>
          <w:bCs/>
          <w:szCs w:val="24"/>
        </w:rPr>
        <w:t xml:space="preserve"> муниципального района</w:t>
      </w:r>
      <w:r w:rsidRPr="0062407D">
        <w:rPr>
          <w:szCs w:val="24"/>
        </w:rPr>
        <w:t xml:space="preserve"> или внесения в него </w:t>
      </w:r>
      <w:r w:rsidRPr="0062407D">
        <w:rPr>
          <w:bCs/>
          <w:szCs w:val="24"/>
        </w:rPr>
        <w:t>изменений</w:t>
      </w:r>
      <w:r w:rsidRPr="0062407D">
        <w:rPr>
          <w:szCs w:val="24"/>
        </w:rPr>
        <w:t xml:space="preserve">, административно-территориального устройства, об </w:t>
      </w:r>
      <w:r w:rsidRPr="0062407D">
        <w:rPr>
          <w:bCs/>
          <w:szCs w:val="24"/>
        </w:rPr>
        <w:t>освобождении</w:t>
      </w:r>
      <w:r w:rsidRPr="0062407D">
        <w:rPr>
          <w:szCs w:val="24"/>
        </w:rPr>
        <w:t xml:space="preserve"> от должности главы Россошанского муниципального </w:t>
      </w:r>
      <w:r w:rsidRPr="0062407D">
        <w:rPr>
          <w:bCs/>
          <w:szCs w:val="24"/>
        </w:rPr>
        <w:t>района</w:t>
      </w:r>
      <w:r w:rsidRPr="0062407D">
        <w:rPr>
          <w:szCs w:val="24"/>
        </w:rPr>
        <w:t xml:space="preserve"> считаются принятыми, если за них проголосовало не менее 2/3 от </w:t>
      </w:r>
      <w:r w:rsidRPr="0062407D">
        <w:rPr>
          <w:bCs/>
          <w:szCs w:val="24"/>
        </w:rPr>
        <w:t xml:space="preserve">установленного </w:t>
      </w:r>
      <w:r w:rsidRPr="0062407D">
        <w:rPr>
          <w:szCs w:val="24"/>
        </w:rPr>
        <w:t xml:space="preserve">числа депутатов, избранных в Совет </w:t>
      </w:r>
      <w:r w:rsidRPr="0062407D">
        <w:rPr>
          <w:bCs/>
          <w:szCs w:val="24"/>
        </w:rPr>
        <w:t>народных депутатов</w:t>
      </w:r>
      <w:r w:rsidRPr="0062407D">
        <w:rPr>
          <w:szCs w:val="24"/>
        </w:rPr>
        <w:t>.</w:t>
      </w:r>
    </w:p>
    <w:p w14:paraId="354F9622" w14:textId="77777777" w:rsidR="0062407D" w:rsidRPr="0062407D" w:rsidRDefault="0062407D" w:rsidP="00335B1F">
      <w:pPr>
        <w:ind w:right="-143" w:firstLine="567"/>
        <w:jc w:val="both"/>
      </w:pPr>
      <w:r w:rsidRPr="0062407D">
        <w:tab/>
      </w:r>
      <w:r w:rsidRPr="0062407D">
        <w:rPr>
          <w:bCs/>
        </w:rPr>
        <w:t xml:space="preserve">Муниципальные правовые </w:t>
      </w:r>
      <w:r w:rsidRPr="0062407D">
        <w:t xml:space="preserve">акты, носящие нормативный характер, принимаются большинством голосов депутатов, избранных в Совет </w:t>
      </w:r>
      <w:r w:rsidRPr="0062407D">
        <w:rPr>
          <w:bCs/>
        </w:rPr>
        <w:t>народных депутатов</w:t>
      </w:r>
      <w:r w:rsidRPr="0062407D">
        <w:t>.</w:t>
      </w:r>
    </w:p>
    <w:p w14:paraId="493F6075" w14:textId="77777777" w:rsidR="0062407D" w:rsidRPr="0062407D" w:rsidRDefault="0062407D" w:rsidP="00335B1F">
      <w:pPr>
        <w:ind w:right="-143" w:firstLine="567"/>
        <w:jc w:val="both"/>
      </w:pPr>
      <w:r w:rsidRPr="0062407D">
        <w:tab/>
        <w:t xml:space="preserve">Иные </w:t>
      </w:r>
      <w:r w:rsidRPr="0062407D">
        <w:rPr>
          <w:bCs/>
        </w:rPr>
        <w:t xml:space="preserve">правовые </w:t>
      </w:r>
      <w:r w:rsidRPr="0062407D">
        <w:t xml:space="preserve">акты Совета </w:t>
      </w:r>
      <w:r w:rsidRPr="0062407D">
        <w:rPr>
          <w:bCs/>
        </w:rPr>
        <w:t>народных депутатов</w:t>
      </w:r>
      <w:r w:rsidRPr="0062407D">
        <w:t>, в том числе решения по процедурным вопросам, принимаются большинством голосов депутатов, зарегистрировавшихся для участия в заседании.</w:t>
      </w:r>
    </w:p>
    <w:p w14:paraId="1F6434A2" w14:textId="77777777" w:rsidR="0062407D" w:rsidRPr="0062407D" w:rsidRDefault="0062407D" w:rsidP="00335B1F">
      <w:pPr>
        <w:ind w:right="-143" w:firstLine="567"/>
        <w:jc w:val="both"/>
      </w:pPr>
    </w:p>
    <w:p w14:paraId="6243F34E" w14:textId="77777777" w:rsidR="0062407D" w:rsidRPr="0062407D" w:rsidRDefault="0062407D" w:rsidP="00335B1F">
      <w:pPr>
        <w:ind w:right="-143" w:firstLine="567"/>
        <w:jc w:val="both"/>
      </w:pPr>
      <w:r w:rsidRPr="0062407D">
        <w:tab/>
        <w:t>Статья 80. Для подсчета голосов при голосовании из числа депутатов Совета</w:t>
      </w:r>
      <w:r w:rsidRPr="0062407D">
        <w:rPr>
          <w:bCs/>
        </w:rPr>
        <w:t xml:space="preserve"> народных депутатов</w:t>
      </w:r>
      <w:r w:rsidRPr="0062407D">
        <w:t xml:space="preserve"> избирается счетная комиссия, которая </w:t>
      </w:r>
      <w:r w:rsidRPr="0062407D">
        <w:rPr>
          <w:bCs/>
        </w:rPr>
        <w:t>назначает</w:t>
      </w:r>
      <w:r w:rsidRPr="0062407D">
        <w:t xml:space="preserve"> из своего состава председателя и секретаря.</w:t>
      </w:r>
    </w:p>
    <w:p w14:paraId="63D9E9F9" w14:textId="77777777" w:rsidR="0062407D" w:rsidRPr="0062407D" w:rsidRDefault="0062407D" w:rsidP="00335B1F">
      <w:pPr>
        <w:ind w:right="-143" w:firstLine="567"/>
        <w:jc w:val="both"/>
      </w:pPr>
      <w:r w:rsidRPr="0062407D">
        <w:tab/>
        <w:t xml:space="preserve">Решения комиссии принимаются простым большинством голосов членов комиссии. В счетную комиссию не могут входить депутаты, чьи кандидатуры выдвинуты в состав избираемых органов или на </w:t>
      </w:r>
      <w:r w:rsidRPr="0062407D">
        <w:rPr>
          <w:bCs/>
        </w:rPr>
        <w:t>должности органов местного самоуправления.</w:t>
      </w:r>
    </w:p>
    <w:p w14:paraId="39F1F237" w14:textId="77777777" w:rsidR="0062407D" w:rsidRPr="0062407D" w:rsidRDefault="0062407D" w:rsidP="00335B1F">
      <w:pPr>
        <w:ind w:right="-143" w:firstLine="567"/>
        <w:jc w:val="both"/>
      </w:pPr>
    </w:p>
    <w:p w14:paraId="11E5EC05" w14:textId="77777777" w:rsidR="0062407D" w:rsidRPr="0062407D" w:rsidRDefault="0062407D" w:rsidP="00335B1F">
      <w:pPr>
        <w:ind w:right="-143" w:firstLine="567"/>
        <w:jc w:val="both"/>
      </w:pPr>
      <w:r w:rsidRPr="0062407D">
        <w:tab/>
        <w:t>Статья 81. Проведение тайного голосования поручается счетной комиссии. Бюллетени изготавливаются под контролем счетной комиссии по установленной ею форме и в определенном ею количестве.</w:t>
      </w:r>
    </w:p>
    <w:p w14:paraId="3C9C2C98" w14:textId="77777777" w:rsidR="0062407D" w:rsidRPr="0062407D" w:rsidRDefault="0062407D" w:rsidP="00335B1F">
      <w:pPr>
        <w:ind w:right="-143" w:firstLine="567"/>
        <w:jc w:val="both"/>
      </w:pPr>
      <w:r w:rsidRPr="0062407D">
        <w:tab/>
        <w:t xml:space="preserve">Каждому депутату выдается один бюллетень в соответствии со списком депутатов. </w:t>
      </w:r>
    </w:p>
    <w:p w14:paraId="4E67A693" w14:textId="77777777" w:rsidR="0062407D" w:rsidRPr="0062407D" w:rsidRDefault="0062407D" w:rsidP="00335B1F">
      <w:pPr>
        <w:ind w:right="-143" w:firstLine="567"/>
        <w:jc w:val="both"/>
      </w:pPr>
    </w:p>
    <w:p w14:paraId="796E29B2" w14:textId="77777777" w:rsidR="0062407D" w:rsidRPr="0062407D" w:rsidRDefault="0062407D" w:rsidP="00335B1F">
      <w:pPr>
        <w:ind w:right="-143"/>
        <w:jc w:val="both"/>
        <w:rPr>
          <w:bCs/>
        </w:rPr>
      </w:pPr>
      <w:r w:rsidRPr="0062407D">
        <w:tab/>
        <w:t xml:space="preserve">Статья 82. </w:t>
      </w:r>
      <w:r w:rsidRPr="0062407D">
        <w:rPr>
          <w:bCs/>
        </w:rPr>
        <w:t xml:space="preserve">Депутат Совета народных депутатов </w:t>
      </w:r>
      <w:r w:rsidRPr="0062407D">
        <w:t>Россошанского</w:t>
      </w:r>
      <w:r w:rsidRPr="0062407D">
        <w:rPr>
          <w:bCs/>
        </w:rPr>
        <w:t xml:space="preserve"> муниципального района лично осуществляет своё право на голосование. </w:t>
      </w:r>
    </w:p>
    <w:p w14:paraId="124278C5" w14:textId="77777777" w:rsidR="0062407D" w:rsidRPr="0062407D" w:rsidRDefault="0062407D" w:rsidP="00335B1F">
      <w:pPr>
        <w:ind w:right="-143" w:firstLine="567"/>
        <w:jc w:val="both"/>
      </w:pPr>
    </w:p>
    <w:p w14:paraId="1B1FCEA6" w14:textId="77777777" w:rsidR="0062407D" w:rsidRPr="0062407D" w:rsidRDefault="0062407D" w:rsidP="00335B1F">
      <w:pPr>
        <w:ind w:right="-143" w:firstLine="567"/>
        <w:jc w:val="both"/>
      </w:pPr>
      <w:r w:rsidRPr="0062407D">
        <w:tab/>
        <w:t>Статья 83. Место голосования и порядок его проведения устанавливаются счетной комиссией и объявляется ее председателем.</w:t>
      </w:r>
    </w:p>
    <w:p w14:paraId="2E4768CF" w14:textId="77777777" w:rsidR="0062407D" w:rsidRPr="0062407D" w:rsidRDefault="0062407D" w:rsidP="00335B1F">
      <w:pPr>
        <w:ind w:right="-143" w:firstLine="567"/>
        <w:jc w:val="both"/>
      </w:pPr>
      <w:r w:rsidRPr="0062407D">
        <w:lastRenderedPageBreak/>
        <w:tab/>
        <w:t>О результатах тайного голосования комиссия составляет протокол, который подписывается всеми членами счетной комиссии.</w:t>
      </w:r>
    </w:p>
    <w:p w14:paraId="048C9103" w14:textId="77777777" w:rsidR="0062407D" w:rsidRPr="0062407D" w:rsidRDefault="0062407D" w:rsidP="00335B1F">
      <w:pPr>
        <w:ind w:right="-143" w:firstLine="567"/>
        <w:jc w:val="both"/>
      </w:pPr>
    </w:p>
    <w:p w14:paraId="1FA3E254" w14:textId="77777777" w:rsidR="0062407D" w:rsidRPr="0062407D" w:rsidRDefault="0062407D" w:rsidP="00335B1F">
      <w:pPr>
        <w:ind w:right="-143" w:firstLine="567"/>
        <w:jc w:val="both"/>
      </w:pPr>
      <w:r w:rsidRPr="0062407D">
        <w:tab/>
        <w:t xml:space="preserve">Статья 84. Особое мнение члена счетной комиссии по процедуре или результатам тайного голосования оглашается на заседании Совета </w:t>
      </w:r>
      <w:r w:rsidRPr="0062407D">
        <w:rPr>
          <w:bCs/>
        </w:rPr>
        <w:t>народных депутатов</w:t>
      </w:r>
      <w:r w:rsidRPr="0062407D">
        <w:t xml:space="preserve">. По докладу комиссии Совет </w:t>
      </w:r>
      <w:r w:rsidRPr="0062407D">
        <w:rPr>
          <w:bCs/>
        </w:rPr>
        <w:t xml:space="preserve">народных депутатов </w:t>
      </w:r>
      <w:r w:rsidRPr="0062407D">
        <w:t xml:space="preserve">открытым голосованием большинством голосов депутатов, избранных в Совет </w:t>
      </w:r>
      <w:r w:rsidRPr="0062407D">
        <w:rPr>
          <w:bCs/>
        </w:rPr>
        <w:t>народных депутатов</w:t>
      </w:r>
      <w:r w:rsidRPr="0062407D">
        <w:t>, утверждает протокол тайного голосования.</w:t>
      </w:r>
    </w:p>
    <w:p w14:paraId="6D2E79DE" w14:textId="77777777" w:rsidR="0062407D" w:rsidRPr="0062407D" w:rsidRDefault="0062407D" w:rsidP="00335B1F">
      <w:pPr>
        <w:ind w:right="-143" w:firstLine="567"/>
        <w:jc w:val="both"/>
      </w:pPr>
      <w:r w:rsidRPr="0062407D">
        <w:tab/>
        <w:t xml:space="preserve">При нарушении порядка проведения голосования по решению Совета </w:t>
      </w:r>
      <w:r w:rsidRPr="0062407D">
        <w:rPr>
          <w:bCs/>
        </w:rPr>
        <w:t xml:space="preserve">народных депутатов </w:t>
      </w:r>
      <w:r w:rsidRPr="0062407D">
        <w:t>проводится повторное голосование.</w:t>
      </w:r>
    </w:p>
    <w:p w14:paraId="2B06332F" w14:textId="77777777" w:rsidR="0062407D" w:rsidRPr="0062407D" w:rsidRDefault="0062407D" w:rsidP="00335B1F">
      <w:pPr>
        <w:ind w:right="-143"/>
        <w:jc w:val="both"/>
      </w:pPr>
      <w:r w:rsidRPr="0062407D">
        <w:t xml:space="preserve">            </w:t>
      </w:r>
    </w:p>
    <w:p w14:paraId="27E65D87" w14:textId="77777777" w:rsidR="0062407D" w:rsidRPr="0062407D" w:rsidRDefault="0062407D" w:rsidP="00335B1F">
      <w:pPr>
        <w:ind w:right="-143" w:firstLine="284"/>
        <w:jc w:val="both"/>
        <w:rPr>
          <w:bCs/>
        </w:rPr>
      </w:pPr>
      <w:r w:rsidRPr="0062407D">
        <w:t xml:space="preserve">       </w:t>
      </w:r>
      <w:r w:rsidRPr="0062407D">
        <w:rPr>
          <w:bCs/>
        </w:rPr>
        <w:t>Статья 85. Поименное голосование проводится по решению Совета народных депутатов, принимаемому менее чем 1/3 голосов от числа присутствующих на заседании депутатов Совета народных депутатов.</w:t>
      </w:r>
    </w:p>
    <w:p w14:paraId="4B9EDA83" w14:textId="77777777" w:rsidR="0062407D" w:rsidRPr="0062407D" w:rsidRDefault="0062407D" w:rsidP="00335B1F">
      <w:pPr>
        <w:pStyle w:val="aa"/>
        <w:ind w:right="-143"/>
        <w:jc w:val="both"/>
        <w:rPr>
          <w:bCs/>
          <w:szCs w:val="24"/>
        </w:rPr>
      </w:pPr>
      <w:r w:rsidRPr="0062407D">
        <w:rPr>
          <w:bCs/>
          <w:szCs w:val="24"/>
        </w:rPr>
        <w:t xml:space="preserve">   Для проведения поименного голосования и определения его результатов Совет  народных депутатов избирает Счетную комиссию либо поручает  проведение поименного голосования и определения его результатов ранее избранной на данном заседании Совета народных депутатов Счетной комиссии.</w:t>
      </w:r>
    </w:p>
    <w:p w14:paraId="28319E98" w14:textId="77777777" w:rsidR="0062407D" w:rsidRPr="0062407D" w:rsidRDefault="0062407D" w:rsidP="00335B1F">
      <w:pPr>
        <w:pStyle w:val="aa"/>
        <w:ind w:right="-143"/>
        <w:jc w:val="both"/>
        <w:rPr>
          <w:bCs/>
          <w:szCs w:val="24"/>
        </w:rPr>
      </w:pPr>
      <w:r w:rsidRPr="0062407D">
        <w:rPr>
          <w:bCs/>
          <w:szCs w:val="24"/>
        </w:rPr>
        <w:t xml:space="preserve">    Результаты поименного голосования помещаются в протоколе заседания Совета народных депутатов и могут быть обнародованы.</w:t>
      </w:r>
    </w:p>
    <w:p w14:paraId="129E003E" w14:textId="77777777" w:rsidR="0062407D" w:rsidRPr="0062407D" w:rsidRDefault="0062407D" w:rsidP="00335B1F">
      <w:pPr>
        <w:pStyle w:val="aa"/>
        <w:ind w:right="-143"/>
        <w:jc w:val="both"/>
        <w:rPr>
          <w:bCs/>
          <w:szCs w:val="24"/>
        </w:rPr>
      </w:pPr>
      <w:r w:rsidRPr="0062407D">
        <w:rPr>
          <w:bCs/>
          <w:szCs w:val="24"/>
        </w:rPr>
        <w:t xml:space="preserve">       </w:t>
      </w:r>
    </w:p>
    <w:p w14:paraId="527C07E4" w14:textId="77777777" w:rsidR="0062407D" w:rsidRPr="0062407D" w:rsidRDefault="0062407D" w:rsidP="00335B1F">
      <w:pPr>
        <w:pStyle w:val="aa"/>
        <w:ind w:right="-143"/>
        <w:jc w:val="both"/>
        <w:rPr>
          <w:bCs/>
          <w:szCs w:val="24"/>
        </w:rPr>
      </w:pPr>
      <w:r w:rsidRPr="0062407D">
        <w:rPr>
          <w:bCs/>
          <w:szCs w:val="24"/>
        </w:rPr>
        <w:t xml:space="preserve">     Статья 86. В настоящем Регламенте применяются следующие понятия, используемые для определения результатов голосования:</w:t>
      </w:r>
    </w:p>
    <w:p w14:paraId="7B478699" w14:textId="77777777" w:rsidR="0062407D" w:rsidRPr="0062407D" w:rsidRDefault="0062407D" w:rsidP="00335B1F">
      <w:pPr>
        <w:ind w:right="-143" w:firstLine="284"/>
        <w:jc w:val="both"/>
        <w:rPr>
          <w:bCs/>
        </w:rPr>
      </w:pPr>
      <w:r w:rsidRPr="0062407D">
        <w:rPr>
          <w:bCs/>
        </w:rPr>
        <w:t xml:space="preserve">         1) под установленным числом депутатов понимается общая численность депутатов Совета народных депутатов;</w:t>
      </w:r>
    </w:p>
    <w:p w14:paraId="02039472" w14:textId="77777777" w:rsidR="0062407D" w:rsidRPr="0062407D" w:rsidRDefault="0062407D" w:rsidP="00335B1F">
      <w:pPr>
        <w:ind w:right="-143" w:firstLine="284"/>
        <w:jc w:val="both"/>
        <w:rPr>
          <w:bCs/>
        </w:rPr>
      </w:pPr>
      <w:r w:rsidRPr="0062407D">
        <w:rPr>
          <w:bCs/>
        </w:rPr>
        <w:t xml:space="preserve">         2) число избранных депутатов - число депутатов, избранных в Совет народных депутатов за исключением депутатов Совета народных депутатов, полномочия которых прекращены в установленном законодательством порядке;</w:t>
      </w:r>
    </w:p>
    <w:p w14:paraId="5E628C70" w14:textId="77777777" w:rsidR="0062407D" w:rsidRPr="0062407D" w:rsidRDefault="0062407D" w:rsidP="00335B1F">
      <w:pPr>
        <w:ind w:right="-143" w:firstLine="284"/>
        <w:jc w:val="both"/>
        <w:rPr>
          <w:bCs/>
        </w:rPr>
      </w:pPr>
      <w:r w:rsidRPr="0062407D">
        <w:rPr>
          <w:bCs/>
        </w:rPr>
        <w:t xml:space="preserve">         3) число присутствующих на заседании - число депутатов Совета народных депутатов, зарегистрировавшихся во время последней перед проведением голосования регистрации;</w:t>
      </w:r>
    </w:p>
    <w:p w14:paraId="05B29948" w14:textId="77777777" w:rsidR="0062407D" w:rsidRPr="0062407D" w:rsidRDefault="0062407D" w:rsidP="00335B1F">
      <w:pPr>
        <w:ind w:right="-143" w:firstLine="284"/>
        <w:jc w:val="both"/>
        <w:rPr>
          <w:bCs/>
        </w:rPr>
      </w:pPr>
      <w:r w:rsidRPr="0062407D">
        <w:rPr>
          <w:bCs/>
        </w:rPr>
        <w:t xml:space="preserve">         4) простое большинство голосов - число голосов, превышающее в зависимости от рассматриваемого вопроса половину:</w:t>
      </w:r>
    </w:p>
    <w:p w14:paraId="2FAF1B8D" w14:textId="77777777" w:rsidR="0062407D" w:rsidRPr="0062407D" w:rsidRDefault="0062407D" w:rsidP="00335B1F">
      <w:pPr>
        <w:ind w:right="-143" w:firstLine="284"/>
        <w:jc w:val="both"/>
        <w:rPr>
          <w:bCs/>
        </w:rPr>
      </w:pPr>
      <w:r w:rsidRPr="0062407D">
        <w:rPr>
          <w:bCs/>
        </w:rPr>
        <w:t xml:space="preserve">            - от установленного (согласно Уставу Россошанского муниципального района) числа депутатов Совета народных депутатов;</w:t>
      </w:r>
    </w:p>
    <w:p w14:paraId="6BC0B322" w14:textId="77777777" w:rsidR="0062407D" w:rsidRPr="0062407D" w:rsidRDefault="0062407D" w:rsidP="00335B1F">
      <w:pPr>
        <w:ind w:right="-143" w:firstLine="284"/>
        <w:jc w:val="both"/>
        <w:rPr>
          <w:bCs/>
        </w:rPr>
      </w:pPr>
      <w:r w:rsidRPr="0062407D">
        <w:rPr>
          <w:bCs/>
        </w:rPr>
        <w:t xml:space="preserve">            - от числа избранных депутатов Совета народных депутатов;</w:t>
      </w:r>
    </w:p>
    <w:p w14:paraId="5AA5010F" w14:textId="77777777" w:rsidR="0062407D" w:rsidRPr="0062407D" w:rsidRDefault="0062407D" w:rsidP="00335B1F">
      <w:pPr>
        <w:ind w:right="-143" w:firstLine="284"/>
        <w:jc w:val="both"/>
        <w:rPr>
          <w:bCs/>
        </w:rPr>
      </w:pPr>
      <w:r w:rsidRPr="0062407D">
        <w:rPr>
          <w:bCs/>
        </w:rPr>
        <w:t xml:space="preserve">            - от числа депутатов Совета народных депутатов, присутствующих на заседании;</w:t>
      </w:r>
    </w:p>
    <w:p w14:paraId="072670E6" w14:textId="77777777" w:rsidR="0062407D" w:rsidRPr="0062407D" w:rsidRDefault="0062407D" w:rsidP="00335B1F">
      <w:pPr>
        <w:ind w:right="-143" w:firstLine="284"/>
        <w:jc w:val="both"/>
        <w:rPr>
          <w:bCs/>
        </w:rPr>
      </w:pPr>
      <w:r w:rsidRPr="0062407D">
        <w:rPr>
          <w:bCs/>
        </w:rPr>
        <w:t xml:space="preserve">            - от числа депутатов Совета народных депутатов, принявших участие в голосовании;</w:t>
      </w:r>
    </w:p>
    <w:p w14:paraId="68C5CFDD" w14:textId="77777777" w:rsidR="0062407D" w:rsidRPr="0062407D" w:rsidRDefault="0062407D" w:rsidP="00335B1F">
      <w:pPr>
        <w:ind w:right="-143" w:firstLine="284"/>
        <w:jc w:val="both"/>
        <w:rPr>
          <w:bCs/>
        </w:rPr>
      </w:pPr>
      <w:r w:rsidRPr="0062407D">
        <w:rPr>
          <w:bCs/>
        </w:rPr>
        <w:t xml:space="preserve">         5) квалифицированное большинство голосов - число голосов, составляющее 2/3 от установленного (согласно Уставу) числа депутатов Совета народных депутатов.</w:t>
      </w:r>
    </w:p>
    <w:p w14:paraId="07C446DA" w14:textId="77777777" w:rsidR="0062407D" w:rsidRPr="0062407D" w:rsidRDefault="0062407D" w:rsidP="00335B1F">
      <w:pPr>
        <w:pStyle w:val="aa"/>
        <w:ind w:left="284" w:right="-143" w:firstLine="0"/>
        <w:jc w:val="both"/>
        <w:rPr>
          <w:bCs/>
          <w:szCs w:val="24"/>
        </w:rPr>
      </w:pPr>
      <w:r w:rsidRPr="0062407D">
        <w:rPr>
          <w:bCs/>
          <w:szCs w:val="24"/>
        </w:rPr>
        <w:tab/>
      </w:r>
    </w:p>
    <w:p w14:paraId="0FDECC73" w14:textId="77777777" w:rsidR="0062407D" w:rsidRPr="0062407D" w:rsidRDefault="0062407D" w:rsidP="00335B1F">
      <w:pPr>
        <w:pStyle w:val="aa"/>
        <w:ind w:right="-143" w:firstLine="0"/>
        <w:jc w:val="both"/>
        <w:rPr>
          <w:bCs/>
          <w:szCs w:val="24"/>
        </w:rPr>
      </w:pPr>
      <w:r w:rsidRPr="0062407D">
        <w:rPr>
          <w:bCs/>
          <w:szCs w:val="24"/>
        </w:rPr>
        <w:t xml:space="preserve">            Статья 87.  Устав </w:t>
      </w:r>
      <w:r w:rsidRPr="0062407D">
        <w:rPr>
          <w:szCs w:val="24"/>
        </w:rPr>
        <w:t>Россошанского</w:t>
      </w:r>
      <w:r w:rsidRPr="0062407D">
        <w:rPr>
          <w:bCs/>
          <w:szCs w:val="24"/>
        </w:rPr>
        <w:t xml:space="preserve"> муниципального района, изменения и дополнения к нему принимаются квалифицированным большинством голосов (2/3 голосов от установленного числа депутатов).</w:t>
      </w:r>
    </w:p>
    <w:p w14:paraId="7156148B" w14:textId="77777777" w:rsidR="0062407D" w:rsidRPr="0062407D" w:rsidRDefault="0062407D" w:rsidP="00335B1F">
      <w:pPr>
        <w:pStyle w:val="aa"/>
        <w:ind w:right="-143" w:firstLine="0"/>
        <w:jc w:val="both"/>
        <w:rPr>
          <w:bCs/>
          <w:szCs w:val="24"/>
        </w:rPr>
      </w:pPr>
      <w:r w:rsidRPr="0062407D">
        <w:rPr>
          <w:bCs/>
          <w:szCs w:val="24"/>
        </w:rPr>
        <w:t xml:space="preserve">           Решения нормативного характера, устанавливающие правила обязательные для исполнения на территории муниципального образования принимаются на заседаниях Совета народных депутатов большинством голосов от установленной численности депутатов Совета народных депутатов.</w:t>
      </w:r>
    </w:p>
    <w:p w14:paraId="0E5EFE41" w14:textId="77777777" w:rsidR="0062407D" w:rsidRPr="0062407D" w:rsidRDefault="0062407D" w:rsidP="00335B1F">
      <w:pPr>
        <w:pStyle w:val="aa"/>
        <w:ind w:right="-143" w:firstLine="0"/>
        <w:jc w:val="both"/>
        <w:rPr>
          <w:bCs/>
          <w:szCs w:val="24"/>
        </w:rPr>
      </w:pPr>
      <w:r w:rsidRPr="0062407D">
        <w:rPr>
          <w:bCs/>
          <w:szCs w:val="24"/>
        </w:rPr>
        <w:t xml:space="preserve">           Решения ненормативного характера принимаются на заседаниях Совета народных депутатов большинством голосов от числа избранных депутатов Совета народных депутатов.</w:t>
      </w:r>
    </w:p>
    <w:p w14:paraId="6D4CAA80" w14:textId="77777777" w:rsidR="0062407D" w:rsidRPr="0062407D" w:rsidRDefault="0062407D" w:rsidP="00335B1F">
      <w:pPr>
        <w:pStyle w:val="aa"/>
        <w:ind w:right="-143" w:firstLine="0"/>
        <w:jc w:val="both"/>
        <w:rPr>
          <w:bCs/>
          <w:szCs w:val="24"/>
        </w:rPr>
      </w:pPr>
      <w:r w:rsidRPr="0062407D">
        <w:rPr>
          <w:bCs/>
          <w:szCs w:val="24"/>
        </w:rPr>
        <w:t xml:space="preserve">           Решения по вопросам организации деятельности Совета народных депутатов и по процедурным вопросам принимаются большинством голосов от числа депутатов, присутствующих на заседании Совета народных депутатов.</w:t>
      </w:r>
    </w:p>
    <w:p w14:paraId="3135D4C1" w14:textId="77777777" w:rsidR="0062407D" w:rsidRPr="0062407D" w:rsidRDefault="0062407D" w:rsidP="00335B1F">
      <w:pPr>
        <w:pStyle w:val="aa"/>
        <w:ind w:right="-143" w:firstLine="0"/>
        <w:rPr>
          <w:bCs/>
          <w:szCs w:val="24"/>
        </w:rPr>
      </w:pPr>
    </w:p>
    <w:p w14:paraId="792FCB73" w14:textId="77777777" w:rsidR="0062407D" w:rsidRPr="0062407D" w:rsidRDefault="0062407D" w:rsidP="00335B1F">
      <w:pPr>
        <w:pStyle w:val="aa"/>
        <w:ind w:right="-143" w:firstLine="0"/>
        <w:jc w:val="both"/>
        <w:rPr>
          <w:bCs/>
          <w:szCs w:val="24"/>
        </w:rPr>
      </w:pPr>
      <w:r w:rsidRPr="0062407D">
        <w:rPr>
          <w:bCs/>
          <w:szCs w:val="24"/>
        </w:rPr>
        <w:t xml:space="preserve">           Статья 88.  К процедурным относятся вопросы:</w:t>
      </w:r>
    </w:p>
    <w:p w14:paraId="399CE4BA" w14:textId="77777777" w:rsidR="0062407D" w:rsidRPr="0062407D" w:rsidRDefault="0062407D" w:rsidP="00335B1F">
      <w:pPr>
        <w:pStyle w:val="aa"/>
        <w:numPr>
          <w:ilvl w:val="0"/>
          <w:numId w:val="4"/>
        </w:numPr>
        <w:tabs>
          <w:tab w:val="clear" w:pos="1571"/>
          <w:tab w:val="num" w:pos="1276"/>
        </w:tabs>
        <w:overflowPunct/>
        <w:autoSpaceDE/>
        <w:autoSpaceDN/>
        <w:adjustRightInd/>
        <w:ind w:left="1276" w:right="-143" w:hanging="425"/>
        <w:jc w:val="both"/>
        <w:rPr>
          <w:bCs/>
          <w:szCs w:val="24"/>
        </w:rPr>
      </w:pPr>
      <w:r w:rsidRPr="0062407D">
        <w:rPr>
          <w:bCs/>
          <w:szCs w:val="24"/>
        </w:rPr>
        <w:t>о перерыве в заседании ли переносе заседания;</w:t>
      </w:r>
    </w:p>
    <w:p w14:paraId="52FF876A" w14:textId="77777777" w:rsidR="0062407D" w:rsidRPr="0062407D" w:rsidRDefault="0062407D" w:rsidP="00335B1F">
      <w:pPr>
        <w:pStyle w:val="aa"/>
        <w:numPr>
          <w:ilvl w:val="0"/>
          <w:numId w:val="4"/>
        </w:numPr>
        <w:tabs>
          <w:tab w:val="clear" w:pos="1571"/>
          <w:tab w:val="num" w:pos="1276"/>
        </w:tabs>
        <w:overflowPunct/>
        <w:autoSpaceDE/>
        <w:autoSpaceDN/>
        <w:adjustRightInd/>
        <w:ind w:left="1276" w:right="-143" w:hanging="425"/>
        <w:jc w:val="both"/>
        <w:rPr>
          <w:bCs/>
          <w:szCs w:val="24"/>
        </w:rPr>
      </w:pPr>
      <w:r w:rsidRPr="0062407D">
        <w:rPr>
          <w:bCs/>
          <w:szCs w:val="24"/>
        </w:rPr>
        <w:t>о предоставлении дополнительного времени для выступления;</w:t>
      </w:r>
    </w:p>
    <w:p w14:paraId="2FFAD12A" w14:textId="77777777" w:rsidR="0062407D" w:rsidRPr="0062407D" w:rsidRDefault="0062407D" w:rsidP="00335B1F">
      <w:pPr>
        <w:pStyle w:val="aa"/>
        <w:numPr>
          <w:ilvl w:val="0"/>
          <w:numId w:val="4"/>
        </w:numPr>
        <w:tabs>
          <w:tab w:val="clear" w:pos="1571"/>
          <w:tab w:val="num" w:pos="1276"/>
        </w:tabs>
        <w:overflowPunct/>
        <w:autoSpaceDE/>
        <w:autoSpaceDN/>
        <w:adjustRightInd/>
        <w:ind w:left="1276" w:right="-143" w:hanging="425"/>
        <w:jc w:val="both"/>
        <w:rPr>
          <w:bCs/>
          <w:szCs w:val="24"/>
        </w:rPr>
      </w:pPr>
      <w:r w:rsidRPr="0062407D">
        <w:rPr>
          <w:bCs/>
          <w:szCs w:val="24"/>
        </w:rPr>
        <w:t>о продолжительности времени для ответов на вопросы по нормативным правовым актам;</w:t>
      </w:r>
    </w:p>
    <w:p w14:paraId="44370210" w14:textId="77777777" w:rsidR="0062407D" w:rsidRPr="0062407D" w:rsidRDefault="0062407D" w:rsidP="00335B1F">
      <w:pPr>
        <w:pStyle w:val="aa"/>
        <w:numPr>
          <w:ilvl w:val="0"/>
          <w:numId w:val="4"/>
        </w:numPr>
        <w:tabs>
          <w:tab w:val="clear" w:pos="1571"/>
          <w:tab w:val="num" w:pos="1276"/>
        </w:tabs>
        <w:overflowPunct/>
        <w:autoSpaceDE/>
        <w:autoSpaceDN/>
        <w:adjustRightInd/>
        <w:ind w:left="1276" w:right="-143" w:hanging="425"/>
        <w:jc w:val="both"/>
        <w:rPr>
          <w:bCs/>
          <w:szCs w:val="24"/>
        </w:rPr>
      </w:pPr>
      <w:r w:rsidRPr="0062407D">
        <w:rPr>
          <w:bCs/>
          <w:szCs w:val="24"/>
        </w:rPr>
        <w:t>о предоставлении слова приглашенным на заседание;</w:t>
      </w:r>
    </w:p>
    <w:p w14:paraId="0D56F66F" w14:textId="77777777" w:rsidR="0062407D" w:rsidRPr="0062407D" w:rsidRDefault="0062407D" w:rsidP="00335B1F">
      <w:pPr>
        <w:pStyle w:val="aa"/>
        <w:numPr>
          <w:ilvl w:val="0"/>
          <w:numId w:val="4"/>
        </w:numPr>
        <w:tabs>
          <w:tab w:val="clear" w:pos="1571"/>
          <w:tab w:val="num" w:pos="1276"/>
        </w:tabs>
        <w:overflowPunct/>
        <w:autoSpaceDE/>
        <w:autoSpaceDN/>
        <w:adjustRightInd/>
        <w:ind w:left="1276" w:right="-143" w:hanging="425"/>
        <w:jc w:val="both"/>
        <w:rPr>
          <w:bCs/>
          <w:szCs w:val="24"/>
        </w:rPr>
      </w:pPr>
      <w:r w:rsidRPr="0062407D">
        <w:rPr>
          <w:bCs/>
          <w:szCs w:val="24"/>
        </w:rPr>
        <w:t>о переносе или прекращении прений по обсуждаемому вопросу;</w:t>
      </w:r>
    </w:p>
    <w:p w14:paraId="5C38B2E6" w14:textId="77777777" w:rsidR="0062407D" w:rsidRPr="0062407D" w:rsidRDefault="0062407D" w:rsidP="00335B1F">
      <w:pPr>
        <w:pStyle w:val="aa"/>
        <w:numPr>
          <w:ilvl w:val="0"/>
          <w:numId w:val="4"/>
        </w:numPr>
        <w:tabs>
          <w:tab w:val="clear" w:pos="1571"/>
          <w:tab w:val="num" w:pos="1276"/>
        </w:tabs>
        <w:overflowPunct/>
        <w:autoSpaceDE/>
        <w:autoSpaceDN/>
        <w:adjustRightInd/>
        <w:ind w:left="1276" w:right="-143" w:hanging="425"/>
        <w:jc w:val="both"/>
        <w:rPr>
          <w:bCs/>
          <w:szCs w:val="24"/>
        </w:rPr>
      </w:pPr>
      <w:r w:rsidRPr="0062407D">
        <w:rPr>
          <w:bCs/>
          <w:szCs w:val="24"/>
        </w:rPr>
        <w:t>о передаче вопроса на рассмотрение соответствующей комиссии Совета народных депутатов;</w:t>
      </w:r>
    </w:p>
    <w:p w14:paraId="063412B3" w14:textId="77777777" w:rsidR="0062407D" w:rsidRPr="0062407D" w:rsidRDefault="0062407D" w:rsidP="00335B1F">
      <w:pPr>
        <w:pStyle w:val="aa"/>
        <w:numPr>
          <w:ilvl w:val="0"/>
          <w:numId w:val="4"/>
        </w:numPr>
        <w:tabs>
          <w:tab w:val="clear" w:pos="1571"/>
          <w:tab w:val="num" w:pos="1276"/>
        </w:tabs>
        <w:overflowPunct/>
        <w:autoSpaceDE/>
        <w:autoSpaceDN/>
        <w:adjustRightInd/>
        <w:ind w:left="1276" w:right="-143" w:hanging="425"/>
        <w:jc w:val="both"/>
        <w:rPr>
          <w:bCs/>
          <w:szCs w:val="24"/>
        </w:rPr>
      </w:pPr>
      <w:r w:rsidRPr="0062407D">
        <w:rPr>
          <w:bCs/>
          <w:szCs w:val="24"/>
        </w:rPr>
        <w:t>о голосовании без обсуждения;</w:t>
      </w:r>
    </w:p>
    <w:p w14:paraId="16BE1B25" w14:textId="77777777" w:rsidR="0062407D" w:rsidRPr="0062407D" w:rsidRDefault="0062407D" w:rsidP="00335B1F">
      <w:pPr>
        <w:pStyle w:val="aa"/>
        <w:numPr>
          <w:ilvl w:val="0"/>
          <w:numId w:val="4"/>
        </w:numPr>
        <w:tabs>
          <w:tab w:val="clear" w:pos="1571"/>
          <w:tab w:val="num" w:pos="1276"/>
        </w:tabs>
        <w:overflowPunct/>
        <w:autoSpaceDE/>
        <w:autoSpaceDN/>
        <w:adjustRightInd/>
        <w:ind w:left="1276" w:right="-143" w:hanging="425"/>
        <w:jc w:val="both"/>
        <w:rPr>
          <w:bCs/>
          <w:szCs w:val="24"/>
        </w:rPr>
      </w:pPr>
      <w:r w:rsidRPr="0062407D">
        <w:rPr>
          <w:bCs/>
          <w:szCs w:val="24"/>
        </w:rPr>
        <w:t>о проведении закрытого заседания;</w:t>
      </w:r>
    </w:p>
    <w:p w14:paraId="1624242C" w14:textId="77777777" w:rsidR="0062407D" w:rsidRPr="0062407D" w:rsidRDefault="0062407D" w:rsidP="00335B1F">
      <w:pPr>
        <w:pStyle w:val="aa"/>
        <w:numPr>
          <w:ilvl w:val="0"/>
          <w:numId w:val="4"/>
        </w:numPr>
        <w:tabs>
          <w:tab w:val="clear" w:pos="1571"/>
          <w:tab w:val="num" w:pos="1276"/>
        </w:tabs>
        <w:overflowPunct/>
        <w:autoSpaceDE/>
        <w:autoSpaceDN/>
        <w:adjustRightInd/>
        <w:ind w:left="1276" w:right="-143" w:hanging="425"/>
        <w:jc w:val="both"/>
        <w:rPr>
          <w:bCs/>
          <w:szCs w:val="24"/>
        </w:rPr>
      </w:pPr>
      <w:r w:rsidRPr="0062407D">
        <w:rPr>
          <w:bCs/>
          <w:szCs w:val="24"/>
        </w:rPr>
        <w:t>об изменении способа проведения голосования;</w:t>
      </w:r>
    </w:p>
    <w:p w14:paraId="038C7BA3" w14:textId="77777777" w:rsidR="0062407D" w:rsidRPr="0062407D" w:rsidRDefault="0062407D" w:rsidP="00335B1F">
      <w:pPr>
        <w:pStyle w:val="aa"/>
        <w:numPr>
          <w:ilvl w:val="0"/>
          <w:numId w:val="4"/>
        </w:numPr>
        <w:tabs>
          <w:tab w:val="clear" w:pos="1571"/>
          <w:tab w:val="num" w:pos="1276"/>
        </w:tabs>
        <w:overflowPunct/>
        <w:autoSpaceDE/>
        <w:autoSpaceDN/>
        <w:adjustRightInd/>
        <w:ind w:left="1276" w:right="-143" w:hanging="425"/>
        <w:jc w:val="both"/>
        <w:rPr>
          <w:bCs/>
          <w:szCs w:val="24"/>
        </w:rPr>
      </w:pPr>
      <w:r w:rsidRPr="0062407D">
        <w:rPr>
          <w:bCs/>
          <w:szCs w:val="24"/>
        </w:rPr>
        <w:t>об изменении очередности выступлений;</w:t>
      </w:r>
    </w:p>
    <w:p w14:paraId="3F6FD2EA" w14:textId="77777777" w:rsidR="0062407D" w:rsidRPr="0062407D" w:rsidRDefault="0062407D" w:rsidP="00335B1F">
      <w:pPr>
        <w:pStyle w:val="aa"/>
        <w:numPr>
          <w:ilvl w:val="0"/>
          <w:numId w:val="4"/>
        </w:numPr>
        <w:tabs>
          <w:tab w:val="clear" w:pos="1571"/>
          <w:tab w:val="num" w:pos="1276"/>
        </w:tabs>
        <w:overflowPunct/>
        <w:autoSpaceDE/>
        <w:autoSpaceDN/>
        <w:adjustRightInd/>
        <w:ind w:left="1276" w:right="-143" w:hanging="425"/>
        <w:jc w:val="both"/>
        <w:rPr>
          <w:bCs/>
          <w:szCs w:val="24"/>
        </w:rPr>
      </w:pPr>
      <w:r w:rsidRPr="0062407D">
        <w:rPr>
          <w:bCs/>
          <w:szCs w:val="24"/>
        </w:rPr>
        <w:t>о проведении дополнительной регистрации;</w:t>
      </w:r>
    </w:p>
    <w:p w14:paraId="3FFB2569" w14:textId="77777777" w:rsidR="0062407D" w:rsidRPr="0062407D" w:rsidRDefault="0062407D" w:rsidP="00335B1F">
      <w:pPr>
        <w:pStyle w:val="aa"/>
        <w:numPr>
          <w:ilvl w:val="0"/>
          <w:numId w:val="4"/>
        </w:numPr>
        <w:tabs>
          <w:tab w:val="clear" w:pos="1571"/>
          <w:tab w:val="num" w:pos="1276"/>
        </w:tabs>
        <w:overflowPunct/>
        <w:autoSpaceDE/>
        <w:autoSpaceDN/>
        <w:adjustRightInd/>
        <w:ind w:left="1276" w:right="-143" w:hanging="425"/>
        <w:jc w:val="both"/>
        <w:rPr>
          <w:bCs/>
          <w:szCs w:val="24"/>
        </w:rPr>
      </w:pPr>
      <w:r w:rsidRPr="0062407D">
        <w:rPr>
          <w:bCs/>
          <w:szCs w:val="24"/>
        </w:rPr>
        <w:t>о пересчете голосов;</w:t>
      </w:r>
    </w:p>
    <w:p w14:paraId="20D71526" w14:textId="77777777" w:rsidR="0062407D" w:rsidRPr="0062407D" w:rsidRDefault="0062407D" w:rsidP="00335B1F">
      <w:pPr>
        <w:pStyle w:val="aa"/>
        <w:numPr>
          <w:ilvl w:val="0"/>
          <w:numId w:val="4"/>
        </w:numPr>
        <w:tabs>
          <w:tab w:val="clear" w:pos="1571"/>
          <w:tab w:val="num" w:pos="1276"/>
        </w:tabs>
        <w:overflowPunct/>
        <w:autoSpaceDE/>
        <w:autoSpaceDN/>
        <w:adjustRightInd/>
        <w:ind w:left="1276" w:right="-143" w:hanging="425"/>
        <w:jc w:val="both"/>
        <w:rPr>
          <w:bCs/>
          <w:szCs w:val="24"/>
        </w:rPr>
      </w:pPr>
      <w:r w:rsidRPr="0062407D">
        <w:rPr>
          <w:bCs/>
          <w:szCs w:val="24"/>
        </w:rPr>
        <w:t>иные организационные вопросы.</w:t>
      </w:r>
    </w:p>
    <w:p w14:paraId="76530AC6" w14:textId="77777777" w:rsidR="0062407D" w:rsidRPr="0062407D" w:rsidRDefault="0062407D" w:rsidP="00335B1F">
      <w:pPr>
        <w:pStyle w:val="aa"/>
        <w:ind w:right="-143" w:firstLine="0"/>
        <w:jc w:val="both"/>
        <w:rPr>
          <w:bCs/>
          <w:szCs w:val="24"/>
        </w:rPr>
      </w:pPr>
      <w:r w:rsidRPr="0062407D">
        <w:rPr>
          <w:bCs/>
          <w:szCs w:val="24"/>
        </w:rPr>
        <w:t xml:space="preserve">           Решения по процедурным вопросам оформляются протокольно.</w:t>
      </w:r>
    </w:p>
    <w:p w14:paraId="6AD14211" w14:textId="77777777" w:rsidR="0062407D" w:rsidRPr="0062407D" w:rsidRDefault="0062407D" w:rsidP="00335B1F">
      <w:pPr>
        <w:ind w:right="-143"/>
        <w:jc w:val="both"/>
        <w:rPr>
          <w:bCs/>
        </w:rPr>
      </w:pPr>
    </w:p>
    <w:p w14:paraId="78E074FE" w14:textId="77777777" w:rsidR="0062407D" w:rsidRPr="0062407D" w:rsidRDefault="0062407D" w:rsidP="00335B1F">
      <w:pPr>
        <w:ind w:right="-143"/>
        <w:jc w:val="center"/>
      </w:pPr>
      <w:r w:rsidRPr="0062407D">
        <w:t>4. Депутатские слушания</w:t>
      </w:r>
    </w:p>
    <w:p w14:paraId="55F526FD" w14:textId="77777777" w:rsidR="0062407D" w:rsidRPr="0062407D" w:rsidRDefault="0062407D" w:rsidP="00335B1F">
      <w:pPr>
        <w:ind w:right="-143" w:firstLine="567"/>
        <w:jc w:val="both"/>
      </w:pPr>
    </w:p>
    <w:p w14:paraId="38E59559" w14:textId="77777777" w:rsidR="0062407D" w:rsidRPr="0062407D" w:rsidRDefault="0062407D" w:rsidP="00335B1F">
      <w:pPr>
        <w:ind w:right="-143" w:firstLine="567"/>
        <w:jc w:val="both"/>
      </w:pPr>
      <w:r w:rsidRPr="0062407D">
        <w:tab/>
        <w:t xml:space="preserve">Статья 89. Совет </w:t>
      </w:r>
      <w:r w:rsidRPr="0062407D">
        <w:rPr>
          <w:bCs/>
        </w:rPr>
        <w:t xml:space="preserve">народных депутатов </w:t>
      </w:r>
      <w:r w:rsidRPr="0062407D">
        <w:t xml:space="preserve">по вопросам своего ведения проводит депутатские слушания по инициативе президиума Совета </w:t>
      </w:r>
      <w:r w:rsidRPr="0062407D">
        <w:rPr>
          <w:bCs/>
        </w:rPr>
        <w:t xml:space="preserve">народных депутатов </w:t>
      </w:r>
      <w:r w:rsidRPr="0062407D">
        <w:t xml:space="preserve">или групп депутатов. Если инициатива   в проведении депутатских слушаний принадлежит группе депутатов, то президиум Совета </w:t>
      </w:r>
      <w:r w:rsidRPr="0062407D">
        <w:rPr>
          <w:bCs/>
        </w:rPr>
        <w:t xml:space="preserve">народных депутатов </w:t>
      </w:r>
      <w:r w:rsidRPr="0062407D">
        <w:t>определяет комиссию, ответственную за проведение депутатских слушаний.</w:t>
      </w:r>
    </w:p>
    <w:p w14:paraId="5A9F3E37" w14:textId="77777777" w:rsidR="0062407D" w:rsidRPr="0062407D" w:rsidRDefault="0062407D" w:rsidP="00335B1F">
      <w:pPr>
        <w:ind w:right="-143" w:firstLine="567"/>
        <w:jc w:val="both"/>
      </w:pPr>
    </w:p>
    <w:p w14:paraId="2A229761" w14:textId="77777777" w:rsidR="0062407D" w:rsidRPr="0062407D" w:rsidRDefault="0062407D" w:rsidP="00335B1F">
      <w:pPr>
        <w:ind w:right="-143" w:firstLine="567"/>
        <w:jc w:val="both"/>
      </w:pPr>
      <w:r w:rsidRPr="0062407D">
        <w:tab/>
        <w:t xml:space="preserve">Статья 90. Информация о теме депутатских слушаний, времени и месте их проведения доводится до сведения депутатов Совета </w:t>
      </w:r>
      <w:r w:rsidRPr="0062407D">
        <w:rPr>
          <w:bCs/>
        </w:rPr>
        <w:t>народных депутатов</w:t>
      </w:r>
      <w:r w:rsidRPr="0062407D">
        <w:t>, инициаторам рассматриваемого вопроса, а также передается средствами массовой информации не позднее, чем за 5 дней до начала депутатских слушаний.</w:t>
      </w:r>
    </w:p>
    <w:p w14:paraId="0C161E16" w14:textId="77777777" w:rsidR="0062407D" w:rsidRPr="0062407D" w:rsidRDefault="0062407D" w:rsidP="00335B1F">
      <w:pPr>
        <w:ind w:right="-143" w:firstLine="567"/>
        <w:jc w:val="both"/>
      </w:pPr>
    </w:p>
    <w:p w14:paraId="478CEE29" w14:textId="77777777" w:rsidR="0062407D" w:rsidRPr="0062407D" w:rsidRDefault="0062407D" w:rsidP="00335B1F">
      <w:pPr>
        <w:ind w:right="-143" w:firstLine="567"/>
        <w:jc w:val="both"/>
      </w:pPr>
      <w:r w:rsidRPr="0062407D">
        <w:tab/>
        <w:t xml:space="preserve">Статья 91. Организация и проведение депутатских слушаний возлагается президиумом Совета </w:t>
      </w:r>
      <w:r w:rsidRPr="0062407D">
        <w:rPr>
          <w:bCs/>
        </w:rPr>
        <w:t>народных депутатов</w:t>
      </w:r>
      <w:r w:rsidRPr="0062407D">
        <w:t xml:space="preserve"> на соответствующую комиссию Совета </w:t>
      </w:r>
      <w:r w:rsidRPr="0062407D">
        <w:rPr>
          <w:bCs/>
        </w:rPr>
        <w:t>народных депутатов</w:t>
      </w:r>
      <w:r w:rsidRPr="0062407D">
        <w:t>. Председательствующим на депутатских слушаниях является председатель ответственной комиссии.</w:t>
      </w:r>
    </w:p>
    <w:p w14:paraId="04996F45" w14:textId="77777777" w:rsidR="0062407D" w:rsidRPr="0062407D" w:rsidRDefault="0062407D" w:rsidP="00335B1F">
      <w:pPr>
        <w:ind w:right="-143" w:firstLine="567"/>
        <w:jc w:val="both"/>
      </w:pPr>
      <w:r w:rsidRPr="0062407D">
        <w:t xml:space="preserve">Не допускается проведение депутатских слушаний во время, отведенное для заседаний Совета </w:t>
      </w:r>
      <w:r w:rsidRPr="0062407D">
        <w:rPr>
          <w:bCs/>
        </w:rPr>
        <w:t>народных депутатов</w:t>
      </w:r>
      <w:r w:rsidRPr="0062407D">
        <w:t>.</w:t>
      </w:r>
    </w:p>
    <w:p w14:paraId="0D4E4B6A" w14:textId="77777777" w:rsidR="0062407D" w:rsidRPr="0062407D" w:rsidRDefault="0062407D" w:rsidP="00335B1F">
      <w:pPr>
        <w:ind w:right="-143" w:firstLine="567"/>
        <w:jc w:val="both"/>
      </w:pPr>
    </w:p>
    <w:p w14:paraId="0FAFCE78" w14:textId="77777777" w:rsidR="0062407D" w:rsidRPr="0062407D" w:rsidRDefault="0062407D" w:rsidP="00335B1F">
      <w:pPr>
        <w:ind w:right="-143" w:firstLine="567"/>
        <w:jc w:val="both"/>
      </w:pPr>
      <w:r w:rsidRPr="0062407D">
        <w:tab/>
        <w:t xml:space="preserve">Статья 92. Депутатские слушания заканчиваются принятием по обсужденному вопросу рекомендаций. Рекомендации принимаются путем их одобрения большинством депутатов Совета </w:t>
      </w:r>
      <w:r w:rsidRPr="0062407D">
        <w:rPr>
          <w:bCs/>
        </w:rPr>
        <w:t>народных депутатов</w:t>
      </w:r>
      <w:r w:rsidRPr="0062407D">
        <w:t>, принявших участие в слушаниях.</w:t>
      </w:r>
    </w:p>
    <w:p w14:paraId="66908478" w14:textId="77777777" w:rsidR="0062407D" w:rsidRPr="0062407D" w:rsidRDefault="0062407D" w:rsidP="00335B1F">
      <w:pPr>
        <w:ind w:right="-143" w:firstLine="567"/>
        <w:jc w:val="both"/>
      </w:pPr>
      <w:r w:rsidRPr="0062407D">
        <w:t xml:space="preserve">Материалы депутатских слушаний используются в работе Совета </w:t>
      </w:r>
      <w:r w:rsidRPr="0062407D">
        <w:rPr>
          <w:bCs/>
        </w:rPr>
        <w:t xml:space="preserve">народных депутатов </w:t>
      </w:r>
      <w:r w:rsidRPr="0062407D">
        <w:t>и его комиссий.</w:t>
      </w:r>
    </w:p>
    <w:p w14:paraId="5136D63F" w14:textId="77777777" w:rsidR="0062407D" w:rsidRPr="0062407D" w:rsidRDefault="0062407D" w:rsidP="00335B1F">
      <w:pPr>
        <w:ind w:right="-143"/>
        <w:jc w:val="both"/>
      </w:pPr>
    </w:p>
    <w:p w14:paraId="3FC602E2" w14:textId="77777777" w:rsidR="0062407D" w:rsidRPr="0062407D" w:rsidRDefault="0062407D" w:rsidP="00335B1F">
      <w:pPr>
        <w:ind w:right="-143" w:firstLine="720"/>
        <w:jc w:val="center"/>
        <w:rPr>
          <w:b/>
          <w:caps/>
        </w:rPr>
      </w:pPr>
      <w:r w:rsidRPr="0062407D">
        <w:rPr>
          <w:b/>
          <w:smallCaps/>
        </w:rPr>
        <w:t xml:space="preserve">V.  </w:t>
      </w:r>
      <w:r w:rsidRPr="0062407D">
        <w:rPr>
          <w:b/>
          <w:caps/>
        </w:rPr>
        <w:t xml:space="preserve">Порядок рассмотрения </w:t>
      </w:r>
      <w:proofErr w:type="gramStart"/>
      <w:r w:rsidRPr="0062407D">
        <w:rPr>
          <w:b/>
          <w:caps/>
        </w:rPr>
        <w:t>вопросов ,</w:t>
      </w:r>
      <w:proofErr w:type="gramEnd"/>
      <w:r w:rsidRPr="0062407D">
        <w:rPr>
          <w:b/>
          <w:caps/>
        </w:rPr>
        <w:t xml:space="preserve"> отнесенных</w:t>
      </w:r>
    </w:p>
    <w:p w14:paraId="2A696355" w14:textId="77777777" w:rsidR="0062407D" w:rsidRPr="0062407D" w:rsidRDefault="0062407D" w:rsidP="00335B1F">
      <w:pPr>
        <w:ind w:right="-143" w:firstLine="720"/>
        <w:jc w:val="center"/>
        <w:rPr>
          <w:b/>
          <w:caps/>
        </w:rPr>
      </w:pPr>
      <w:r w:rsidRPr="0062407D">
        <w:rPr>
          <w:b/>
          <w:caps/>
        </w:rPr>
        <w:t>законодательством и Уставом РОССОШАНСКОГО муниципального района к ккомпетенции Совета народных депутато.</w:t>
      </w:r>
    </w:p>
    <w:p w14:paraId="28147571" w14:textId="77777777" w:rsidR="0062407D" w:rsidRPr="0062407D" w:rsidRDefault="0062407D" w:rsidP="00335B1F">
      <w:pPr>
        <w:ind w:right="-143" w:firstLine="567"/>
        <w:jc w:val="both"/>
        <w:rPr>
          <w:caps/>
        </w:rPr>
      </w:pPr>
    </w:p>
    <w:p w14:paraId="33EA476B" w14:textId="77777777" w:rsidR="0062407D" w:rsidRPr="0062407D" w:rsidRDefault="0062407D" w:rsidP="00335B1F">
      <w:pPr>
        <w:pStyle w:val="aa"/>
        <w:ind w:left="360" w:right="-143" w:firstLine="0"/>
        <w:jc w:val="center"/>
        <w:rPr>
          <w:szCs w:val="24"/>
        </w:rPr>
      </w:pPr>
      <w:r w:rsidRPr="0062407D">
        <w:rPr>
          <w:szCs w:val="24"/>
        </w:rPr>
        <w:t>1.Порядок назначения на высшую должность муниципальной службы главы администрации Россошанского муниципального района, назначаемого Советом народных депутатов</w:t>
      </w:r>
    </w:p>
    <w:p w14:paraId="3DC2A5C5" w14:textId="77777777" w:rsidR="0062407D" w:rsidRPr="0062407D" w:rsidRDefault="0062407D" w:rsidP="00335B1F">
      <w:pPr>
        <w:pStyle w:val="aa"/>
        <w:ind w:right="-143" w:firstLine="0"/>
        <w:jc w:val="center"/>
        <w:rPr>
          <w:szCs w:val="24"/>
        </w:rPr>
      </w:pPr>
    </w:p>
    <w:p w14:paraId="6F5E3E7F" w14:textId="77777777" w:rsidR="0062407D" w:rsidRPr="0062407D" w:rsidRDefault="0062407D" w:rsidP="00335B1F">
      <w:pPr>
        <w:pStyle w:val="aa"/>
        <w:ind w:right="-143" w:firstLine="0"/>
        <w:jc w:val="both"/>
        <w:rPr>
          <w:bCs/>
          <w:szCs w:val="24"/>
        </w:rPr>
      </w:pPr>
      <w:r w:rsidRPr="0062407D">
        <w:rPr>
          <w:bCs/>
          <w:szCs w:val="24"/>
        </w:rPr>
        <w:lastRenderedPageBreak/>
        <w:t xml:space="preserve">           Статья 93. Глава администрации  назначается  на высшую должность муниципальной  службы  главы администрации Россошанского муниципального района (далее по тексту главы администрации)  Советом народных депутатов после подведения итогов конкурса на замещение должности главы администрации, проведенного  в соответствии с Положением «О порядке проведения конкурса на замещение высшей должности муниципальной службы главы администрации Россошанского муниципального района воронежской области» (далее по тексту Конкурс) с учетом мнения конкурсной комиссии.</w:t>
      </w:r>
    </w:p>
    <w:p w14:paraId="0D90765E" w14:textId="77777777" w:rsidR="0062407D" w:rsidRPr="0062407D" w:rsidRDefault="0062407D" w:rsidP="00335B1F">
      <w:pPr>
        <w:ind w:right="-143"/>
        <w:jc w:val="both"/>
        <w:rPr>
          <w:bCs/>
        </w:rPr>
      </w:pPr>
      <w:r w:rsidRPr="0062407D">
        <w:rPr>
          <w:bCs/>
        </w:rPr>
        <w:t xml:space="preserve">             Совет народных депутатов принимает решение о назначении одного из кандидатов, представленных Конкурсной комиссией.</w:t>
      </w:r>
    </w:p>
    <w:p w14:paraId="7A199ABC" w14:textId="77777777" w:rsidR="0062407D" w:rsidRPr="0062407D" w:rsidRDefault="0062407D" w:rsidP="00335B1F">
      <w:pPr>
        <w:ind w:right="-143"/>
        <w:jc w:val="both"/>
        <w:rPr>
          <w:bCs/>
        </w:rPr>
      </w:pPr>
    </w:p>
    <w:p w14:paraId="43520D0B" w14:textId="77777777" w:rsidR="0062407D" w:rsidRPr="0062407D" w:rsidRDefault="0062407D" w:rsidP="00335B1F">
      <w:pPr>
        <w:ind w:right="-143" w:firstLine="284"/>
        <w:jc w:val="both"/>
        <w:rPr>
          <w:bCs/>
        </w:rPr>
      </w:pPr>
      <w:r w:rsidRPr="0062407D">
        <w:rPr>
          <w:bCs/>
        </w:rPr>
        <w:t xml:space="preserve">         Статья 94. Председатель Конкурсной комиссии,  либо его представитель на заседании Совета народных депутатов представляет анкетные данные участников Конкурса,  официально докладывает депутатам о его результатах и вносит  предложение по включению кандидатур победителей в  список кандидатов на назначение на должность главы администрации. </w:t>
      </w:r>
    </w:p>
    <w:p w14:paraId="3DCB2475" w14:textId="77777777" w:rsidR="0062407D" w:rsidRPr="0062407D" w:rsidRDefault="0062407D" w:rsidP="00335B1F">
      <w:pPr>
        <w:ind w:right="-143" w:firstLine="284"/>
        <w:jc w:val="both"/>
        <w:rPr>
          <w:bCs/>
        </w:rPr>
      </w:pPr>
    </w:p>
    <w:p w14:paraId="35425E97" w14:textId="77777777" w:rsidR="0062407D" w:rsidRPr="0062407D" w:rsidRDefault="0062407D" w:rsidP="00335B1F">
      <w:pPr>
        <w:pStyle w:val="aa"/>
        <w:ind w:right="-143" w:firstLine="240"/>
        <w:jc w:val="both"/>
        <w:rPr>
          <w:bCs/>
          <w:szCs w:val="24"/>
        </w:rPr>
      </w:pPr>
      <w:r w:rsidRPr="0062407D">
        <w:rPr>
          <w:bCs/>
          <w:szCs w:val="24"/>
        </w:rPr>
        <w:t xml:space="preserve">          Статья 95. Кандидаты на высшую должность муниципальной службы главы администрации </w:t>
      </w:r>
      <w:r w:rsidRPr="0062407D">
        <w:rPr>
          <w:szCs w:val="24"/>
        </w:rPr>
        <w:t>Россошанского</w:t>
      </w:r>
      <w:r w:rsidRPr="0062407D">
        <w:rPr>
          <w:bCs/>
          <w:szCs w:val="24"/>
        </w:rPr>
        <w:t xml:space="preserve"> муниципального района выступают на заседании Совета народных депутатов с программами предстоящей деятельности и отвечают на вопросы депутатов Совета.</w:t>
      </w:r>
    </w:p>
    <w:p w14:paraId="4E33A8A3" w14:textId="77777777" w:rsidR="0062407D" w:rsidRPr="0062407D" w:rsidRDefault="0062407D" w:rsidP="00335B1F">
      <w:pPr>
        <w:pStyle w:val="aa"/>
        <w:ind w:right="-143"/>
        <w:jc w:val="both"/>
        <w:rPr>
          <w:bCs/>
          <w:szCs w:val="24"/>
        </w:rPr>
      </w:pPr>
      <w:r w:rsidRPr="0062407D">
        <w:rPr>
          <w:bCs/>
          <w:szCs w:val="24"/>
        </w:rPr>
        <w:tab/>
        <w:t xml:space="preserve">   Депутаты Совета народных депутатов имеют право высказывать мнение по каждой предложенной кандидатуре и представленной программе. Обсуждение прекращается по решению Совета народных депутатов. </w:t>
      </w:r>
    </w:p>
    <w:p w14:paraId="2ED950A1" w14:textId="77777777" w:rsidR="0062407D" w:rsidRPr="0062407D" w:rsidRDefault="0062407D" w:rsidP="00335B1F">
      <w:pPr>
        <w:pStyle w:val="aa"/>
        <w:ind w:right="-143" w:firstLine="0"/>
        <w:jc w:val="both"/>
        <w:rPr>
          <w:bCs/>
          <w:szCs w:val="24"/>
        </w:rPr>
      </w:pPr>
      <w:r w:rsidRPr="0062407D">
        <w:rPr>
          <w:bCs/>
          <w:szCs w:val="24"/>
        </w:rPr>
        <w:t xml:space="preserve">     </w:t>
      </w:r>
      <w:r w:rsidRPr="0062407D">
        <w:rPr>
          <w:bCs/>
          <w:szCs w:val="24"/>
        </w:rPr>
        <w:tab/>
        <w:t xml:space="preserve">   По окончании обсуждения голосуется каждый кандидат на должность главы администрации и по результатам принимается решение о назначении кандидата на высшую должность муниципальной службы главы администрации.</w:t>
      </w:r>
    </w:p>
    <w:p w14:paraId="61F6FB0A" w14:textId="77777777" w:rsidR="0062407D" w:rsidRPr="0062407D" w:rsidRDefault="0062407D" w:rsidP="00335B1F">
      <w:pPr>
        <w:pStyle w:val="aa"/>
        <w:ind w:right="-143" w:firstLine="0"/>
        <w:jc w:val="both"/>
        <w:rPr>
          <w:bCs/>
          <w:szCs w:val="24"/>
        </w:rPr>
      </w:pPr>
      <w:r w:rsidRPr="0062407D">
        <w:rPr>
          <w:bCs/>
          <w:szCs w:val="24"/>
        </w:rPr>
        <w:t xml:space="preserve">               Кандидат считается избранным на должность главы администрации, если за него проголосовало большинство депутатов, принявших участие в голосовании.  Самоотвод принимается без голосования.</w:t>
      </w:r>
    </w:p>
    <w:p w14:paraId="5B09A492" w14:textId="77777777" w:rsidR="0062407D" w:rsidRPr="0062407D" w:rsidRDefault="0062407D" w:rsidP="00335B1F">
      <w:pPr>
        <w:ind w:right="-143" w:firstLine="240"/>
        <w:jc w:val="both"/>
        <w:rPr>
          <w:bCs/>
        </w:rPr>
      </w:pPr>
      <w:r w:rsidRPr="0062407D">
        <w:rPr>
          <w:bCs/>
        </w:rPr>
        <w:tab/>
        <w:t xml:space="preserve">    Контракт с главой администрации заключается главой </w:t>
      </w:r>
      <w:r w:rsidRPr="0062407D">
        <w:t>Россошанского</w:t>
      </w:r>
      <w:r w:rsidRPr="0062407D">
        <w:rPr>
          <w:bCs/>
        </w:rPr>
        <w:t xml:space="preserve"> муниципального района в течение недели после назначения Советом. Решение Совета о назначении главы администрации Россошанского муниципального района публикуется в газете «Россошанский курьер» и </w:t>
      </w:r>
      <w:r w:rsidRPr="0062407D">
        <w:t>размещается на официальном сайте Совета народных депутатов Россошанского муниципального района Воронежской области в информационно-телекоммуникационной сети «Интернет»</w:t>
      </w:r>
      <w:r w:rsidRPr="0062407D">
        <w:rPr>
          <w:bCs/>
        </w:rPr>
        <w:t>.</w:t>
      </w:r>
    </w:p>
    <w:p w14:paraId="1BFB4B22" w14:textId="77777777" w:rsidR="0062407D" w:rsidRPr="0062407D" w:rsidRDefault="0062407D" w:rsidP="00335B1F">
      <w:pPr>
        <w:ind w:right="-143"/>
        <w:jc w:val="both"/>
      </w:pPr>
    </w:p>
    <w:p w14:paraId="127E25E1" w14:textId="77777777" w:rsidR="0062407D" w:rsidRPr="0062407D" w:rsidRDefault="0062407D" w:rsidP="00335B1F">
      <w:pPr>
        <w:ind w:right="-143"/>
        <w:jc w:val="center"/>
      </w:pPr>
      <w:r w:rsidRPr="0062407D">
        <w:t>2. Порядок назначения на должность и освобождение от занимаемой должности председателя Ревизионной комиссии Россошанского муниципального района</w:t>
      </w:r>
    </w:p>
    <w:p w14:paraId="0C7FEA01" w14:textId="77777777" w:rsidR="0062407D" w:rsidRPr="0062407D" w:rsidRDefault="0062407D" w:rsidP="00335B1F">
      <w:pPr>
        <w:ind w:right="-143"/>
        <w:jc w:val="center"/>
      </w:pPr>
    </w:p>
    <w:p w14:paraId="2240E3DC" w14:textId="77777777" w:rsidR="0062407D" w:rsidRPr="0062407D" w:rsidRDefault="0062407D" w:rsidP="00335B1F">
      <w:pPr>
        <w:shd w:val="clear" w:color="auto" w:fill="FFFFFF"/>
        <w:tabs>
          <w:tab w:val="left" w:pos="10205"/>
        </w:tabs>
        <w:spacing w:line="240" w:lineRule="atLeast"/>
        <w:ind w:right="-143"/>
        <w:jc w:val="both"/>
        <w:rPr>
          <w:spacing w:val="-1"/>
        </w:rPr>
      </w:pPr>
      <w:r w:rsidRPr="0062407D">
        <w:rPr>
          <w:bCs/>
        </w:rPr>
        <w:t xml:space="preserve">           </w:t>
      </w:r>
      <w:r w:rsidRPr="0062407D">
        <w:t>Статья 96.</w:t>
      </w:r>
      <w:r w:rsidRPr="0062407D">
        <w:rPr>
          <w:spacing w:val="-1"/>
        </w:rPr>
        <w:t xml:space="preserve"> </w:t>
      </w:r>
      <w:r w:rsidRPr="0062407D">
        <w:t xml:space="preserve">Порядок назначения на должность председателя Ревизионной комиссии Россошанского муниципального района </w:t>
      </w:r>
    </w:p>
    <w:p w14:paraId="2E722AF1" w14:textId="77777777" w:rsidR="0062407D" w:rsidRPr="0062407D" w:rsidRDefault="0062407D" w:rsidP="00335B1F">
      <w:pPr>
        <w:ind w:right="-143" w:firstLine="709"/>
        <w:jc w:val="both"/>
      </w:pPr>
      <w:r w:rsidRPr="0062407D">
        <w:t xml:space="preserve">1.В соответствии с Уставом муниципального района и Положением о Ревизионной комиссии Россошанского муниципального района Воронежской области председатель Ревизионной комиссии Россошанского муниципального района Воронежской области (далее – председатель Ревизионной комиссии) назначается на должность Советом народных депутатов открытым голосованием по решению Совета народных депутатов. </w:t>
      </w:r>
    </w:p>
    <w:p w14:paraId="6CE625FB" w14:textId="77777777" w:rsidR="0062407D" w:rsidRPr="0062407D" w:rsidRDefault="0062407D" w:rsidP="00335B1F">
      <w:pPr>
        <w:ind w:right="-143" w:firstLine="709"/>
        <w:jc w:val="both"/>
      </w:pPr>
      <w:r w:rsidRPr="0062407D">
        <w:t>2.Требования, предъявляемые к кандидатам на должность председателя Ревизионной комиссии, установлены частью 2 статьи 7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Положением о Ревизионной комиссии Россошанского муниципального района Воронежской области.</w:t>
      </w:r>
    </w:p>
    <w:p w14:paraId="544C047F" w14:textId="77777777" w:rsidR="0062407D" w:rsidRPr="0062407D" w:rsidRDefault="0062407D" w:rsidP="00335B1F">
      <w:pPr>
        <w:shd w:val="clear" w:color="auto" w:fill="FFFFFF"/>
        <w:tabs>
          <w:tab w:val="left" w:pos="10205"/>
        </w:tabs>
        <w:ind w:right="-143" w:firstLine="720"/>
        <w:jc w:val="both"/>
        <w:rPr>
          <w:spacing w:val="-1"/>
        </w:rPr>
      </w:pPr>
    </w:p>
    <w:p w14:paraId="03554EC9" w14:textId="77777777" w:rsidR="0062407D" w:rsidRPr="0062407D" w:rsidRDefault="0062407D" w:rsidP="00335B1F">
      <w:pPr>
        <w:shd w:val="clear" w:color="auto" w:fill="FFFFFF"/>
        <w:tabs>
          <w:tab w:val="left" w:pos="10205"/>
        </w:tabs>
        <w:ind w:right="-143" w:firstLine="720"/>
        <w:jc w:val="both"/>
      </w:pPr>
      <w:r w:rsidRPr="0062407D">
        <w:rPr>
          <w:spacing w:val="-2"/>
        </w:rPr>
        <w:lastRenderedPageBreak/>
        <w:t xml:space="preserve">Статья 97. Предложения о кандидатуре на должность председателя Ревизионной комиссии Россошанского муниципального района </w:t>
      </w:r>
      <w:r w:rsidRPr="0062407D">
        <w:rPr>
          <w:spacing w:val="-4"/>
        </w:rPr>
        <w:t xml:space="preserve">вносится в </w:t>
      </w:r>
      <w:r w:rsidRPr="0062407D">
        <w:rPr>
          <w:spacing w:val="-5"/>
        </w:rPr>
        <w:t>Совет народных депутатов Россошанского муниципального района</w:t>
      </w:r>
      <w:r w:rsidRPr="0062407D">
        <w:t>:</w:t>
      </w:r>
    </w:p>
    <w:p w14:paraId="7ABC35E7" w14:textId="77777777" w:rsidR="0062407D" w:rsidRPr="0062407D" w:rsidRDefault="0062407D" w:rsidP="00335B1F">
      <w:pPr>
        <w:shd w:val="clear" w:color="auto" w:fill="FFFFFF"/>
        <w:tabs>
          <w:tab w:val="left" w:pos="10205"/>
        </w:tabs>
        <w:ind w:right="-143" w:firstLine="709"/>
        <w:jc w:val="both"/>
      </w:pPr>
      <w:r w:rsidRPr="0062407D">
        <w:t>1) главой Россошанского муниципального района, председателем Совета   народных депутатов Россошанского муниципального района;</w:t>
      </w:r>
    </w:p>
    <w:p w14:paraId="216CEAAA" w14:textId="77777777" w:rsidR="0062407D" w:rsidRPr="0062407D" w:rsidRDefault="0062407D" w:rsidP="00335B1F">
      <w:pPr>
        <w:shd w:val="clear" w:color="auto" w:fill="FFFFFF"/>
        <w:tabs>
          <w:tab w:val="left" w:pos="0"/>
          <w:tab w:val="left" w:pos="10205"/>
        </w:tabs>
        <w:ind w:right="-143" w:firstLine="709"/>
        <w:jc w:val="both"/>
        <w:rPr>
          <w:spacing w:val="-9"/>
        </w:rPr>
      </w:pPr>
      <w:r w:rsidRPr="0062407D">
        <w:rPr>
          <w:spacing w:val="-4"/>
        </w:rPr>
        <w:t xml:space="preserve">2) не менее одной </w:t>
      </w:r>
      <w:r w:rsidRPr="0062407D">
        <w:t xml:space="preserve">трети от установленного числа депутатов </w:t>
      </w:r>
      <w:r w:rsidRPr="0062407D">
        <w:rPr>
          <w:spacing w:val="-4"/>
        </w:rPr>
        <w:t>Совета народных депутатов Россошанского муниципального района</w:t>
      </w:r>
      <w:r w:rsidRPr="0062407D">
        <w:t>.</w:t>
      </w:r>
    </w:p>
    <w:p w14:paraId="6A733D05" w14:textId="77777777" w:rsidR="0062407D" w:rsidRPr="0062407D" w:rsidRDefault="0062407D" w:rsidP="00335B1F">
      <w:pPr>
        <w:shd w:val="clear" w:color="auto" w:fill="FFFFFF"/>
        <w:tabs>
          <w:tab w:val="left" w:pos="1134"/>
        </w:tabs>
        <w:ind w:right="-143" w:firstLine="709"/>
        <w:jc w:val="both"/>
      </w:pPr>
      <w:r w:rsidRPr="0062407D">
        <w:t xml:space="preserve">Кандидатуры на должность председателя Ревизионной комиссии Россошанского муниципального района представляются в </w:t>
      </w:r>
      <w:r w:rsidRPr="0062407D">
        <w:rPr>
          <w:spacing w:val="-4"/>
        </w:rPr>
        <w:t>Совет народных депутатов Россошанского муниципального района</w:t>
      </w:r>
      <w:r w:rsidRPr="0062407D">
        <w:t>, не позднее, чем за два месяца до истечения полномочий действующего председателя Ревизионной комиссии Россошанского муниципального района.</w:t>
      </w:r>
    </w:p>
    <w:p w14:paraId="61F8CAAC" w14:textId="77777777" w:rsidR="0062407D" w:rsidRPr="0062407D" w:rsidRDefault="0062407D" w:rsidP="00335B1F">
      <w:pPr>
        <w:tabs>
          <w:tab w:val="left" w:pos="1276"/>
        </w:tabs>
        <w:ind w:right="-143" w:firstLine="709"/>
        <w:jc w:val="both"/>
        <w:outlineLvl w:val="0"/>
      </w:pPr>
      <w:r w:rsidRPr="0062407D">
        <w:t>При рассмотрении кандидатур, представленных на должность председателя Ревизионной комиссии Россошанского муниципального района, Совет народных депутатов Россошанского муниципального района вправе запрашивать мнение председателя Контрольно-счетной палаты Воронежской области о соответствии представленных кандидатур квалификационным требованиям, установленными «Положением о Ревизионной комиссии Россошанского муниципального района Воронежской области».</w:t>
      </w:r>
    </w:p>
    <w:p w14:paraId="20840ADE" w14:textId="77777777" w:rsidR="0062407D" w:rsidRPr="0062407D" w:rsidRDefault="0062407D" w:rsidP="00335B1F">
      <w:pPr>
        <w:tabs>
          <w:tab w:val="left" w:pos="10205"/>
        </w:tabs>
        <w:ind w:right="-143" w:firstLine="709"/>
        <w:jc w:val="both"/>
        <w:rPr>
          <w:bCs/>
        </w:rPr>
      </w:pPr>
      <w:r w:rsidRPr="0062407D">
        <w:rPr>
          <w:bCs/>
        </w:rPr>
        <w:t xml:space="preserve">Статья 98. Вопрос об избрании на должность председателя Ревизионной комиссии Россошанского муниципального района принимается Советом народных депутатов </w:t>
      </w:r>
      <w:r w:rsidRPr="0062407D">
        <w:t>Россошанского муниципального района</w:t>
      </w:r>
      <w:r w:rsidRPr="0062407D">
        <w:rPr>
          <w:bCs/>
        </w:rPr>
        <w:t xml:space="preserve"> большинством голосов от числа избранных депутатов Совета народных депутатов </w:t>
      </w:r>
      <w:r w:rsidRPr="0062407D">
        <w:t>Россошанского муниципального района</w:t>
      </w:r>
      <w:r w:rsidRPr="0062407D">
        <w:rPr>
          <w:bCs/>
        </w:rPr>
        <w:t xml:space="preserve"> открытым голосованием.</w:t>
      </w:r>
    </w:p>
    <w:p w14:paraId="04A1AD16" w14:textId="77777777" w:rsidR="0062407D" w:rsidRPr="0062407D" w:rsidRDefault="0062407D" w:rsidP="00335B1F">
      <w:pPr>
        <w:tabs>
          <w:tab w:val="num" w:pos="0"/>
          <w:tab w:val="left" w:pos="10205"/>
        </w:tabs>
        <w:ind w:right="-143" w:firstLine="709"/>
        <w:jc w:val="both"/>
        <w:rPr>
          <w:bCs/>
        </w:rPr>
      </w:pPr>
      <w:r w:rsidRPr="0062407D">
        <w:rPr>
          <w:bCs/>
        </w:rPr>
        <w:t xml:space="preserve">Если кандидатура на должность председателя Ревизионной комиссии Россошанского муниципального района отклонена Советом народных депутатов </w:t>
      </w:r>
      <w:r w:rsidRPr="0062407D">
        <w:t>Россошанского муниципального района</w:t>
      </w:r>
      <w:r w:rsidRPr="0062407D">
        <w:rPr>
          <w:bCs/>
        </w:rPr>
        <w:t>, то глава Россошанского муниципального района предлагает новые кандидатуры.</w:t>
      </w:r>
    </w:p>
    <w:p w14:paraId="4979CE94" w14:textId="77777777" w:rsidR="0062407D" w:rsidRPr="0062407D" w:rsidRDefault="0062407D" w:rsidP="00335B1F">
      <w:pPr>
        <w:tabs>
          <w:tab w:val="left" w:pos="10205"/>
        </w:tabs>
        <w:ind w:right="-143" w:firstLine="709"/>
        <w:jc w:val="both"/>
        <w:rPr>
          <w:bCs/>
        </w:rPr>
      </w:pPr>
      <w:r w:rsidRPr="0062407D">
        <w:rPr>
          <w:bCs/>
        </w:rPr>
        <w:t xml:space="preserve">Предложение на рассмотрение Совета народных депутатов </w:t>
      </w:r>
      <w:r w:rsidRPr="0062407D">
        <w:t>Россошанского муниципального района</w:t>
      </w:r>
      <w:r w:rsidRPr="0062407D">
        <w:rPr>
          <w:bCs/>
        </w:rPr>
        <w:t xml:space="preserve"> одной и той же кандидатуры более двух раз не допускается.</w:t>
      </w:r>
    </w:p>
    <w:p w14:paraId="60F6D656" w14:textId="77777777" w:rsidR="0062407D" w:rsidRPr="0062407D" w:rsidRDefault="0062407D" w:rsidP="00335B1F">
      <w:pPr>
        <w:tabs>
          <w:tab w:val="left" w:pos="10205"/>
        </w:tabs>
        <w:ind w:right="-143" w:firstLine="709"/>
        <w:jc w:val="both"/>
        <w:rPr>
          <w:bCs/>
        </w:rPr>
      </w:pPr>
      <w:r w:rsidRPr="0062407D">
        <w:rPr>
          <w:bCs/>
        </w:rPr>
        <w:t xml:space="preserve">Повторное рассмотрение кандидатур на должность председателя Ревизионной комиссии Россошанского муниципального района осуществляется Советом народных депутатов </w:t>
      </w:r>
      <w:r w:rsidRPr="0062407D">
        <w:t>Россошанского муниципального района</w:t>
      </w:r>
      <w:r w:rsidRPr="0062407D">
        <w:rPr>
          <w:bCs/>
        </w:rPr>
        <w:t xml:space="preserve"> на следующем заседании сессии Совета народных депутатов </w:t>
      </w:r>
      <w:r w:rsidRPr="0062407D">
        <w:t>Россошанского муниципального района</w:t>
      </w:r>
      <w:r w:rsidRPr="0062407D">
        <w:rPr>
          <w:bCs/>
        </w:rPr>
        <w:t>.</w:t>
      </w:r>
    </w:p>
    <w:p w14:paraId="78898186" w14:textId="77777777" w:rsidR="0062407D" w:rsidRPr="0062407D" w:rsidRDefault="0062407D" w:rsidP="00335B1F">
      <w:pPr>
        <w:ind w:right="-143"/>
        <w:jc w:val="both"/>
      </w:pPr>
      <w:r w:rsidRPr="0062407D">
        <w:t xml:space="preserve">            Статья 99. </w:t>
      </w:r>
      <w:r w:rsidRPr="0062407D">
        <w:rPr>
          <w:bCs/>
        </w:rPr>
        <w:t xml:space="preserve">Порядок освобождения от должности председателя Ревизионной комиссии </w:t>
      </w:r>
      <w:r w:rsidRPr="0062407D">
        <w:t>Россошанского муниципального района</w:t>
      </w:r>
      <w:r w:rsidRPr="0062407D">
        <w:rPr>
          <w:bCs/>
        </w:rPr>
        <w:t xml:space="preserve"> решается Советом народных депутатов </w:t>
      </w:r>
      <w:r w:rsidRPr="0062407D">
        <w:t>Россошанского муниципального района</w:t>
      </w:r>
      <w:r w:rsidRPr="0062407D">
        <w:rPr>
          <w:bCs/>
        </w:rPr>
        <w:t xml:space="preserve"> по представлению главы Россошанского муниципального района или по требованию не менее 1/3 от числа избранных депутатов Совета народных депутатов </w:t>
      </w:r>
      <w:r w:rsidRPr="0062407D">
        <w:t>Россошанского муниципального района</w:t>
      </w:r>
      <w:r w:rsidRPr="0062407D">
        <w:rPr>
          <w:bCs/>
        </w:rPr>
        <w:t>. Данное предложение должно быть мотивированным и содержать конкретные указания на допущенные нарушения.</w:t>
      </w:r>
    </w:p>
    <w:p w14:paraId="4E3ADB2E" w14:textId="77777777" w:rsidR="0062407D" w:rsidRPr="0062407D" w:rsidRDefault="0062407D" w:rsidP="00335B1F">
      <w:pPr>
        <w:ind w:right="-143"/>
        <w:jc w:val="both"/>
        <w:rPr>
          <w:bCs/>
        </w:rPr>
      </w:pPr>
      <w:r w:rsidRPr="0062407D">
        <w:rPr>
          <w:bCs/>
        </w:rPr>
        <w:t xml:space="preserve">            Совет народных депутатов </w:t>
      </w:r>
      <w:r w:rsidRPr="0062407D">
        <w:t>Россошанского муниципального района</w:t>
      </w:r>
      <w:r w:rsidRPr="0062407D">
        <w:rPr>
          <w:bCs/>
        </w:rPr>
        <w:t xml:space="preserve"> для проверки представленных материалов создает из числа депутатов Совета народных депутатов </w:t>
      </w:r>
      <w:r w:rsidRPr="0062407D">
        <w:t>Россошанского муниципального района</w:t>
      </w:r>
      <w:r w:rsidRPr="0062407D">
        <w:rPr>
          <w:bCs/>
        </w:rPr>
        <w:t xml:space="preserve"> специальную комиссию.</w:t>
      </w:r>
    </w:p>
    <w:p w14:paraId="42F743F6" w14:textId="77777777" w:rsidR="0062407D" w:rsidRPr="0062407D" w:rsidRDefault="0062407D" w:rsidP="00335B1F">
      <w:pPr>
        <w:tabs>
          <w:tab w:val="left" w:pos="10205"/>
        </w:tabs>
        <w:ind w:right="-143" w:firstLine="709"/>
        <w:jc w:val="both"/>
        <w:outlineLvl w:val="0"/>
      </w:pPr>
      <w:r w:rsidRPr="0062407D">
        <w:rPr>
          <w:bCs/>
        </w:rPr>
        <w:t xml:space="preserve">Решение об освобождении председателя Ревизионной комиссии </w:t>
      </w:r>
      <w:r w:rsidRPr="0062407D">
        <w:t>Россошанского муниципального района</w:t>
      </w:r>
      <w:r w:rsidRPr="0062407D">
        <w:rPr>
          <w:bCs/>
        </w:rPr>
        <w:t xml:space="preserve"> от должности принимается большинством голосов от избранного числа депутатов Совета</w:t>
      </w:r>
    </w:p>
    <w:p w14:paraId="22F6FC73" w14:textId="77777777" w:rsidR="0062407D" w:rsidRPr="0062407D" w:rsidRDefault="0062407D" w:rsidP="00335B1F">
      <w:pPr>
        <w:tabs>
          <w:tab w:val="left" w:pos="10205"/>
        </w:tabs>
        <w:ind w:right="-143" w:firstLine="709"/>
        <w:jc w:val="both"/>
        <w:outlineLvl w:val="0"/>
      </w:pPr>
      <w:r w:rsidRPr="0062407D">
        <w:t xml:space="preserve">Председатель Ревизионной комиссии Россошанского муниципального района досрочно освобождается от должности на основании решения сессии </w:t>
      </w:r>
      <w:r w:rsidRPr="0062407D">
        <w:rPr>
          <w:spacing w:val="-4"/>
        </w:rPr>
        <w:t>Совета народных депутатов Россошанского муниципального района</w:t>
      </w:r>
      <w:r w:rsidRPr="0062407D">
        <w:t xml:space="preserve"> в случае:</w:t>
      </w:r>
    </w:p>
    <w:p w14:paraId="783F9793" w14:textId="77777777" w:rsidR="0062407D" w:rsidRPr="0062407D" w:rsidRDefault="0062407D" w:rsidP="00335B1F">
      <w:pPr>
        <w:tabs>
          <w:tab w:val="left" w:pos="10205"/>
        </w:tabs>
        <w:ind w:right="-143" w:firstLine="709"/>
        <w:jc w:val="both"/>
        <w:outlineLvl w:val="0"/>
      </w:pPr>
      <w:r w:rsidRPr="0062407D">
        <w:t>1) вступления в законную силу обвинительного приговора суда в отношении него;</w:t>
      </w:r>
    </w:p>
    <w:p w14:paraId="3AA6CD67" w14:textId="77777777" w:rsidR="0062407D" w:rsidRPr="0062407D" w:rsidRDefault="0062407D" w:rsidP="00335B1F">
      <w:pPr>
        <w:tabs>
          <w:tab w:val="left" w:pos="10205"/>
        </w:tabs>
        <w:ind w:right="-143" w:firstLine="709"/>
        <w:jc w:val="both"/>
        <w:outlineLvl w:val="0"/>
      </w:pPr>
      <w:r w:rsidRPr="0062407D">
        <w:t>2) признания его недееспособным или ограниченно дееспособным вступившим в законную силу решением суда;</w:t>
      </w:r>
    </w:p>
    <w:p w14:paraId="2C22AA95" w14:textId="77777777" w:rsidR="0062407D" w:rsidRPr="0062407D" w:rsidRDefault="0062407D" w:rsidP="00335B1F">
      <w:pPr>
        <w:tabs>
          <w:tab w:val="left" w:pos="10205"/>
        </w:tabs>
        <w:ind w:right="-143" w:firstLine="709"/>
        <w:jc w:val="both"/>
        <w:outlineLvl w:val="0"/>
      </w:pPr>
      <w:r w:rsidRPr="0062407D">
        <w:t xml:space="preserve">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w:t>
      </w:r>
      <w:r w:rsidRPr="0062407D">
        <w:lastRenderedPageBreak/>
        <w:t>подтверждающего право на постоянное проживание гражданина Российской Федерации на территории иностранного государства;</w:t>
      </w:r>
    </w:p>
    <w:p w14:paraId="48F6D884" w14:textId="77777777" w:rsidR="0062407D" w:rsidRPr="0062407D" w:rsidRDefault="0062407D" w:rsidP="00335B1F">
      <w:pPr>
        <w:tabs>
          <w:tab w:val="left" w:pos="10205"/>
        </w:tabs>
        <w:ind w:right="-143" w:firstLine="709"/>
        <w:jc w:val="both"/>
        <w:outlineLvl w:val="0"/>
      </w:pPr>
      <w:r w:rsidRPr="0062407D">
        <w:t>4) подачи письменного заявления об отставке;</w:t>
      </w:r>
    </w:p>
    <w:p w14:paraId="40DD173F" w14:textId="77777777" w:rsidR="0062407D" w:rsidRPr="0062407D" w:rsidRDefault="0062407D" w:rsidP="00335B1F">
      <w:pPr>
        <w:tabs>
          <w:tab w:val="left" w:pos="10205"/>
        </w:tabs>
        <w:ind w:right="-143" w:firstLine="709"/>
        <w:jc w:val="both"/>
        <w:outlineLvl w:val="0"/>
      </w:pPr>
      <w:r w:rsidRPr="0062407D">
        <w:t xml:space="preserve">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проголосует большинство от установленного числа </w:t>
      </w:r>
      <w:r w:rsidRPr="0062407D">
        <w:rPr>
          <w:spacing w:val="-4"/>
        </w:rPr>
        <w:t>Совета народных депутатов Россошанского муниципального района</w:t>
      </w:r>
      <w:r w:rsidRPr="0062407D">
        <w:t>;</w:t>
      </w:r>
    </w:p>
    <w:p w14:paraId="7CD196D0" w14:textId="77777777" w:rsidR="0062407D" w:rsidRPr="0062407D" w:rsidRDefault="0062407D" w:rsidP="00335B1F">
      <w:pPr>
        <w:tabs>
          <w:tab w:val="left" w:pos="10205"/>
        </w:tabs>
        <w:ind w:right="-143" w:firstLine="709"/>
        <w:jc w:val="both"/>
        <w:outlineLvl w:val="0"/>
      </w:pPr>
      <w:r w:rsidRPr="0062407D">
        <w:t>6) достижения, установленного Федеральным законом от 02.03.2007 года №25-ФЗ «О муниципальной службе в Российской Федерации» предельного возраста пребывания в должности;</w:t>
      </w:r>
    </w:p>
    <w:p w14:paraId="0F939BFB" w14:textId="77777777" w:rsidR="0062407D" w:rsidRPr="0062407D" w:rsidRDefault="0062407D" w:rsidP="00335B1F">
      <w:pPr>
        <w:tabs>
          <w:tab w:val="left" w:pos="10205"/>
        </w:tabs>
        <w:ind w:right="-143" w:firstLine="709"/>
        <w:jc w:val="both"/>
        <w:outlineLvl w:val="0"/>
      </w:pPr>
      <w:r w:rsidRPr="0062407D">
        <w:t xml:space="preserve"> 7) выявления обстоятельств, предусмотренных статьей 6 «Положения о Ревизионной комиссии Россошанского муниципального района Воронежской области».</w:t>
      </w:r>
    </w:p>
    <w:p w14:paraId="2CD3ADBF" w14:textId="77777777" w:rsidR="0062407D" w:rsidRPr="0062407D" w:rsidRDefault="0062407D" w:rsidP="00335B1F">
      <w:pPr>
        <w:ind w:right="-143"/>
        <w:jc w:val="both"/>
        <w:rPr>
          <w:bCs/>
        </w:rPr>
      </w:pPr>
      <w:r w:rsidRPr="0062407D">
        <w:rPr>
          <w:bCs/>
        </w:rPr>
        <w:t xml:space="preserve">           </w:t>
      </w:r>
    </w:p>
    <w:p w14:paraId="4FBD4FC1" w14:textId="77777777" w:rsidR="0062407D" w:rsidRPr="0062407D" w:rsidRDefault="0062407D" w:rsidP="00335B1F">
      <w:pPr>
        <w:ind w:right="-143" w:firstLine="708"/>
        <w:jc w:val="both"/>
        <w:rPr>
          <w:bCs/>
        </w:rPr>
      </w:pPr>
      <w:r w:rsidRPr="0062407D">
        <w:rPr>
          <w:bCs/>
        </w:rPr>
        <w:t xml:space="preserve">Статья 100. Избрание на должность или освобождение от должности председателя Ревизионной комиссии </w:t>
      </w:r>
      <w:r w:rsidRPr="0062407D">
        <w:t>Россошанского муниципального района</w:t>
      </w:r>
      <w:r w:rsidRPr="0062407D">
        <w:rPr>
          <w:bCs/>
        </w:rPr>
        <w:t xml:space="preserve"> оформляется решением сессии Совета народных депутатов </w:t>
      </w:r>
      <w:r w:rsidRPr="0062407D">
        <w:t>Россошанского муниципального района</w:t>
      </w:r>
      <w:r w:rsidRPr="0062407D">
        <w:rPr>
          <w:bCs/>
        </w:rPr>
        <w:t>.</w:t>
      </w:r>
    </w:p>
    <w:p w14:paraId="2CA97103" w14:textId="77777777" w:rsidR="0062407D" w:rsidRPr="0062407D" w:rsidRDefault="0062407D" w:rsidP="00335B1F">
      <w:pPr>
        <w:ind w:right="-143"/>
        <w:jc w:val="both"/>
        <w:rPr>
          <w:bCs/>
        </w:rPr>
      </w:pPr>
    </w:p>
    <w:p w14:paraId="7B614805" w14:textId="77777777" w:rsidR="0062407D" w:rsidRPr="0062407D" w:rsidRDefault="0062407D" w:rsidP="00335B1F">
      <w:pPr>
        <w:ind w:right="-143" w:firstLine="709"/>
        <w:jc w:val="both"/>
      </w:pPr>
      <w:r w:rsidRPr="0062407D">
        <w:t xml:space="preserve">Статья 101. Порядок рассмотрения материалов, поступивших от председателя Ревизионной комиссии Россошанского муниципального района в Совет народных депутатов </w:t>
      </w:r>
    </w:p>
    <w:p w14:paraId="5E14D00A" w14:textId="77777777" w:rsidR="0062407D" w:rsidRPr="0062407D" w:rsidRDefault="0062407D" w:rsidP="00335B1F">
      <w:pPr>
        <w:ind w:right="-143" w:firstLine="709"/>
        <w:jc w:val="both"/>
      </w:pPr>
      <w:r w:rsidRPr="0062407D">
        <w:t xml:space="preserve">1. Ревизионная комиссия ежегодно представляет в Совет народных депутатов отчет о своей деятельности. Указанный отчет опубликовывается в средствах массовой информации и размещается в сети Интернет только после его рассмотрения Советом народных депутатов Россошанского муниципального района. </w:t>
      </w:r>
    </w:p>
    <w:p w14:paraId="5F7E02F2" w14:textId="77777777" w:rsidR="0062407D" w:rsidRPr="0062407D" w:rsidRDefault="0062407D" w:rsidP="00335B1F">
      <w:pPr>
        <w:ind w:right="-143" w:firstLine="709"/>
        <w:jc w:val="both"/>
      </w:pPr>
      <w:r w:rsidRPr="0062407D">
        <w:t>2. Совет народных депутатов на заседании рассматривает отчет Ревизионной комиссии и принимает соответствующее решение (принять к сведению, отклонить).</w:t>
      </w:r>
    </w:p>
    <w:p w14:paraId="0043ECAA" w14:textId="77777777" w:rsidR="0062407D" w:rsidRPr="0062407D" w:rsidRDefault="0062407D" w:rsidP="00335B1F">
      <w:pPr>
        <w:ind w:right="-143"/>
      </w:pPr>
    </w:p>
    <w:p w14:paraId="48DAD4B4" w14:textId="04DB1416" w:rsidR="0062407D" w:rsidRPr="0062407D" w:rsidRDefault="0062407D" w:rsidP="00335B1F">
      <w:pPr>
        <w:ind w:right="-143"/>
        <w:jc w:val="center"/>
      </w:pPr>
      <w:r>
        <w:t>3</w:t>
      </w:r>
      <w:r w:rsidRPr="0062407D">
        <w:t>. Рассмотрение проектов областных законов, вносимых в порядке законодательной инициативы в Воронежскую областную Думу</w:t>
      </w:r>
    </w:p>
    <w:p w14:paraId="0E1ED7E9" w14:textId="77777777" w:rsidR="0062407D" w:rsidRPr="0062407D" w:rsidRDefault="0062407D" w:rsidP="00335B1F">
      <w:pPr>
        <w:ind w:right="-143"/>
        <w:jc w:val="both"/>
      </w:pPr>
    </w:p>
    <w:p w14:paraId="504DB154" w14:textId="77777777" w:rsidR="0062407D" w:rsidRPr="0062407D" w:rsidRDefault="0062407D" w:rsidP="00335B1F">
      <w:pPr>
        <w:ind w:right="-143" w:firstLine="284"/>
        <w:jc w:val="both"/>
        <w:rPr>
          <w:bCs/>
        </w:rPr>
      </w:pPr>
      <w:r w:rsidRPr="0062407D">
        <w:rPr>
          <w:bCs/>
        </w:rPr>
        <w:t xml:space="preserve">             Статья 102. В соответствии с Уставом Воронежской области, Уставом Россошанского муниципального района Совет народных депутатов имеет право законодательной   инициативы в областной Думе Воронежской области (далее областная Дума).</w:t>
      </w:r>
    </w:p>
    <w:p w14:paraId="4F98B962" w14:textId="77777777" w:rsidR="0062407D" w:rsidRPr="0062407D" w:rsidRDefault="0062407D" w:rsidP="00335B1F">
      <w:pPr>
        <w:ind w:right="-143" w:firstLine="284"/>
        <w:jc w:val="both"/>
        <w:rPr>
          <w:bCs/>
        </w:rPr>
      </w:pPr>
      <w:r w:rsidRPr="0062407D">
        <w:rPr>
          <w:bCs/>
        </w:rPr>
        <w:t xml:space="preserve">             Совет народных депутатов вносит в областную Думу проекты законов области по вопросам, относящимся к ведению Россошанского муниципального района.</w:t>
      </w:r>
    </w:p>
    <w:p w14:paraId="310CC496" w14:textId="77777777" w:rsidR="0062407D" w:rsidRPr="0062407D" w:rsidRDefault="0062407D" w:rsidP="00335B1F">
      <w:pPr>
        <w:ind w:right="-143" w:firstLine="284"/>
        <w:jc w:val="both"/>
        <w:rPr>
          <w:bCs/>
        </w:rPr>
      </w:pPr>
      <w:r w:rsidRPr="0062407D">
        <w:rPr>
          <w:bCs/>
        </w:rPr>
        <w:t xml:space="preserve">             Проекты областных законов вносятся в областную Думу со всеми необходимыми в соответствии с Регламентом областной Думы материалами.</w:t>
      </w:r>
    </w:p>
    <w:p w14:paraId="51DE7C1E" w14:textId="77777777" w:rsidR="0062407D" w:rsidRPr="0062407D" w:rsidRDefault="0062407D" w:rsidP="00335B1F">
      <w:pPr>
        <w:ind w:right="-143" w:firstLine="284"/>
        <w:jc w:val="both"/>
        <w:rPr>
          <w:bCs/>
        </w:rPr>
      </w:pPr>
    </w:p>
    <w:p w14:paraId="5F4C6BA1" w14:textId="77777777" w:rsidR="0062407D" w:rsidRPr="0062407D" w:rsidRDefault="0062407D" w:rsidP="00335B1F">
      <w:pPr>
        <w:tabs>
          <w:tab w:val="num" w:pos="0"/>
        </w:tabs>
        <w:ind w:right="-143" w:firstLine="284"/>
        <w:jc w:val="both"/>
        <w:rPr>
          <w:bCs/>
        </w:rPr>
      </w:pPr>
      <w:r w:rsidRPr="0062407D">
        <w:rPr>
          <w:bCs/>
        </w:rPr>
        <w:t xml:space="preserve">           Статья 103. Проект областного закона для внесения в порядке законодательной инициативы в областную Думу может быть представлен в Совет народных депутатов только субъектом правотворческой инициативы в Совете народных депутатов. </w:t>
      </w:r>
    </w:p>
    <w:p w14:paraId="11C9EC70" w14:textId="77777777" w:rsidR="0062407D" w:rsidRPr="0062407D" w:rsidRDefault="0062407D" w:rsidP="00335B1F">
      <w:pPr>
        <w:ind w:right="-143"/>
        <w:jc w:val="both"/>
        <w:rPr>
          <w:bCs/>
        </w:rPr>
      </w:pPr>
      <w:r w:rsidRPr="0062407D">
        <w:rPr>
          <w:bCs/>
        </w:rPr>
        <w:t xml:space="preserve">               Проекты областных законов в Совет народных депутатов вносятся со всеми необходимыми в соответствии с Регламентом областной Думы материалами.</w:t>
      </w:r>
    </w:p>
    <w:p w14:paraId="0A803C37" w14:textId="77777777" w:rsidR="0062407D" w:rsidRPr="0062407D" w:rsidRDefault="0062407D" w:rsidP="00335B1F">
      <w:pPr>
        <w:ind w:right="-143"/>
        <w:jc w:val="both"/>
        <w:rPr>
          <w:bCs/>
        </w:rPr>
      </w:pPr>
      <w:r w:rsidRPr="0062407D">
        <w:rPr>
          <w:bCs/>
        </w:rPr>
        <w:t xml:space="preserve">               После получения проекта областного закона Совет народных депутатов определяет ответственную комиссию Совета народных депутатов и направляет в нее на рассмотрение проект областного закона.</w:t>
      </w:r>
    </w:p>
    <w:p w14:paraId="7492ADF1" w14:textId="77777777" w:rsidR="0062407D" w:rsidRPr="0062407D" w:rsidRDefault="0062407D" w:rsidP="00335B1F">
      <w:pPr>
        <w:ind w:right="-143"/>
        <w:jc w:val="both"/>
        <w:rPr>
          <w:bCs/>
        </w:rPr>
      </w:pPr>
      <w:r w:rsidRPr="0062407D">
        <w:rPr>
          <w:bCs/>
        </w:rPr>
        <w:t xml:space="preserve">               После доработки проекта областного закона для внесения в порядке законодательной инициативы в областную Думу ответственная комиссия Совета народных депутатов передает его главе, который включает его в повестку дня заседания Совета народных депутатов.</w:t>
      </w:r>
    </w:p>
    <w:p w14:paraId="3A27FDF2" w14:textId="77777777" w:rsidR="0062407D" w:rsidRPr="0062407D" w:rsidRDefault="0062407D" w:rsidP="00335B1F">
      <w:pPr>
        <w:ind w:right="-143"/>
        <w:jc w:val="both"/>
        <w:rPr>
          <w:bCs/>
        </w:rPr>
      </w:pPr>
    </w:p>
    <w:p w14:paraId="2B460F72" w14:textId="77777777" w:rsidR="0062407D" w:rsidRPr="0062407D" w:rsidRDefault="0062407D" w:rsidP="00335B1F">
      <w:pPr>
        <w:tabs>
          <w:tab w:val="num" w:pos="0"/>
        </w:tabs>
        <w:ind w:right="-143"/>
        <w:jc w:val="both"/>
        <w:rPr>
          <w:bCs/>
        </w:rPr>
      </w:pPr>
      <w:r w:rsidRPr="0062407D">
        <w:rPr>
          <w:bCs/>
        </w:rPr>
        <w:lastRenderedPageBreak/>
        <w:t xml:space="preserve">               Статья 104. Совет народных депутатов рассматривает проект областного закона на своем заседании в порядке, предусмотренном настоящим Регламентом, и принимает постановление Совета народных депутатов.</w:t>
      </w:r>
    </w:p>
    <w:p w14:paraId="39CB5CC9" w14:textId="77777777" w:rsidR="0062407D" w:rsidRPr="0062407D" w:rsidRDefault="0062407D" w:rsidP="00335B1F">
      <w:pPr>
        <w:ind w:right="-143"/>
        <w:jc w:val="both"/>
        <w:rPr>
          <w:bCs/>
        </w:rPr>
      </w:pPr>
      <w:r w:rsidRPr="0062407D">
        <w:rPr>
          <w:bCs/>
        </w:rPr>
        <w:t xml:space="preserve">              Проект областного закона, рассмотренный и одобренный Советом народных депутатов, и решение Совета народных депутатов направляются в областную Думу не позднее чем на 5-ый день после его одобрения. </w:t>
      </w:r>
    </w:p>
    <w:p w14:paraId="49B352BA" w14:textId="77777777" w:rsidR="0062407D" w:rsidRPr="0062407D" w:rsidRDefault="0062407D" w:rsidP="00335B1F">
      <w:pPr>
        <w:ind w:right="-143" w:firstLine="284"/>
        <w:jc w:val="both"/>
        <w:rPr>
          <w:bCs/>
        </w:rPr>
      </w:pPr>
      <w:r w:rsidRPr="0062407D">
        <w:rPr>
          <w:bCs/>
        </w:rPr>
        <w:t xml:space="preserve">          По данному вопросу Совет народных депутатов принимает соответствующее решение   большинством голосов депутатов, от числа избранных в Совет народных депутатов. </w:t>
      </w:r>
    </w:p>
    <w:p w14:paraId="7F797CE3" w14:textId="77777777" w:rsidR="0062407D" w:rsidRPr="0062407D" w:rsidRDefault="0062407D" w:rsidP="00335B1F">
      <w:pPr>
        <w:ind w:right="-143" w:firstLine="284"/>
        <w:jc w:val="both"/>
        <w:rPr>
          <w:bCs/>
        </w:rPr>
      </w:pPr>
    </w:p>
    <w:p w14:paraId="72B91011" w14:textId="77777777" w:rsidR="0062407D" w:rsidRPr="0062407D" w:rsidRDefault="0062407D" w:rsidP="00335B1F">
      <w:pPr>
        <w:ind w:right="-143"/>
        <w:jc w:val="both"/>
        <w:rPr>
          <w:bCs/>
        </w:rPr>
      </w:pPr>
      <w:r w:rsidRPr="0062407D">
        <w:rPr>
          <w:bCs/>
        </w:rPr>
        <w:t xml:space="preserve">              Статья 105. В случае отклонения проекта областного закона Совет народных депутатов принимает соответствующее решение и возвращает все материалы субъекту правотворческой инициативы, внесшего проект областного закона не позднее, чем на 7 день после его рассмотрения</w:t>
      </w:r>
    </w:p>
    <w:p w14:paraId="40AA42E7" w14:textId="77777777" w:rsidR="0062407D" w:rsidRPr="0062407D" w:rsidRDefault="0062407D" w:rsidP="00335B1F">
      <w:pPr>
        <w:ind w:right="-143"/>
        <w:jc w:val="both"/>
        <w:rPr>
          <w:bCs/>
        </w:rPr>
      </w:pPr>
    </w:p>
    <w:p w14:paraId="5ED572F4" w14:textId="77777777" w:rsidR="0062407D" w:rsidRPr="0062407D" w:rsidRDefault="0062407D" w:rsidP="00335B1F">
      <w:pPr>
        <w:ind w:right="-143" w:firstLine="284"/>
        <w:jc w:val="both"/>
        <w:rPr>
          <w:bCs/>
        </w:rPr>
      </w:pPr>
      <w:r w:rsidRPr="0062407D">
        <w:rPr>
          <w:bCs/>
        </w:rPr>
        <w:t xml:space="preserve">         Статья 106. При извещении областной Думы о времени и месте рассмотрения проекта областного закона, Совет народных депутатов принимает решение о направлении своего представителя на заседание областной Думы.</w:t>
      </w:r>
    </w:p>
    <w:p w14:paraId="3DA7EF14" w14:textId="77777777" w:rsidR="0062407D" w:rsidRPr="0062407D" w:rsidRDefault="0062407D" w:rsidP="00335B1F">
      <w:pPr>
        <w:ind w:right="-143" w:firstLine="567"/>
        <w:jc w:val="both"/>
      </w:pPr>
    </w:p>
    <w:p w14:paraId="6E8BB671" w14:textId="34C188E4" w:rsidR="0062407D" w:rsidRPr="0062407D" w:rsidRDefault="0062407D" w:rsidP="00335B1F">
      <w:pPr>
        <w:pStyle w:val="3"/>
        <w:ind w:right="-143"/>
        <w:jc w:val="center"/>
        <w:rPr>
          <w:rFonts w:ascii="Times New Roman" w:hAnsi="Times New Roman" w:cs="Times New Roman"/>
          <w:sz w:val="24"/>
          <w:szCs w:val="24"/>
        </w:rPr>
      </w:pPr>
      <w:r w:rsidRPr="0062407D">
        <w:rPr>
          <w:rFonts w:ascii="Times New Roman" w:hAnsi="Times New Roman" w:cs="Times New Roman"/>
          <w:sz w:val="24"/>
          <w:szCs w:val="24"/>
        </w:rPr>
        <w:t>VI.  Заключительные положения</w:t>
      </w:r>
    </w:p>
    <w:p w14:paraId="00E307A3" w14:textId="77777777" w:rsidR="0062407D" w:rsidRPr="0062407D" w:rsidRDefault="0062407D" w:rsidP="00335B1F">
      <w:pPr>
        <w:ind w:right="-143" w:firstLine="567"/>
        <w:jc w:val="both"/>
      </w:pPr>
    </w:p>
    <w:p w14:paraId="20A8B1FD" w14:textId="77777777" w:rsidR="0062407D" w:rsidRPr="0062407D" w:rsidRDefault="0062407D" w:rsidP="00335B1F">
      <w:pPr>
        <w:ind w:right="-143" w:firstLine="567"/>
        <w:jc w:val="both"/>
      </w:pPr>
      <w:r w:rsidRPr="0062407D">
        <w:tab/>
        <w:t xml:space="preserve">Статья 107. Изменения в Устав Россошанского </w:t>
      </w:r>
      <w:r w:rsidRPr="0062407D">
        <w:rPr>
          <w:bCs/>
        </w:rPr>
        <w:t xml:space="preserve">муниципального </w:t>
      </w:r>
      <w:r w:rsidRPr="0062407D">
        <w:t xml:space="preserve">района рассматриваются Советом </w:t>
      </w:r>
      <w:r w:rsidRPr="0062407D">
        <w:rPr>
          <w:bCs/>
        </w:rPr>
        <w:t>народных депутатов</w:t>
      </w:r>
      <w:r w:rsidRPr="0062407D">
        <w:t xml:space="preserve"> в порядке, </w:t>
      </w:r>
      <w:r w:rsidRPr="0062407D">
        <w:rPr>
          <w:bCs/>
        </w:rPr>
        <w:t>определённом законодательством для</w:t>
      </w:r>
      <w:r w:rsidRPr="0062407D">
        <w:t xml:space="preserve"> принятия </w:t>
      </w:r>
      <w:r w:rsidRPr="0062407D">
        <w:rPr>
          <w:bCs/>
        </w:rPr>
        <w:t>Устава Россошанского муниципального</w:t>
      </w:r>
      <w:r w:rsidRPr="0062407D">
        <w:t xml:space="preserve"> района.</w:t>
      </w:r>
    </w:p>
    <w:p w14:paraId="02C0EC1D" w14:textId="77777777" w:rsidR="0062407D" w:rsidRPr="0062407D" w:rsidRDefault="0062407D" w:rsidP="00335B1F">
      <w:pPr>
        <w:ind w:right="-143" w:firstLine="567"/>
        <w:jc w:val="both"/>
      </w:pPr>
      <w:r w:rsidRPr="0062407D">
        <w:tab/>
        <w:t xml:space="preserve">Решение о принятии изменений в Устав Россошанского </w:t>
      </w:r>
      <w:r w:rsidRPr="0062407D">
        <w:rPr>
          <w:bCs/>
        </w:rPr>
        <w:t xml:space="preserve">муниципального </w:t>
      </w:r>
      <w:r w:rsidRPr="0062407D">
        <w:t xml:space="preserve">района считается принятым, если за него проголосовало не менее 2/3 от </w:t>
      </w:r>
      <w:r w:rsidRPr="0062407D">
        <w:rPr>
          <w:bCs/>
        </w:rPr>
        <w:t>установленного</w:t>
      </w:r>
      <w:r w:rsidRPr="0062407D">
        <w:t xml:space="preserve"> числа депутатов Совета </w:t>
      </w:r>
      <w:r w:rsidRPr="0062407D">
        <w:rPr>
          <w:bCs/>
        </w:rPr>
        <w:t>народных депутатов</w:t>
      </w:r>
      <w:r w:rsidRPr="0062407D">
        <w:t xml:space="preserve"> (28 голосов).</w:t>
      </w:r>
    </w:p>
    <w:p w14:paraId="3E2ED22A" w14:textId="77777777" w:rsidR="0062407D" w:rsidRPr="0062407D" w:rsidRDefault="0062407D" w:rsidP="00335B1F">
      <w:pPr>
        <w:ind w:right="-143" w:firstLine="567"/>
        <w:jc w:val="both"/>
      </w:pPr>
    </w:p>
    <w:p w14:paraId="25416B3E" w14:textId="77777777" w:rsidR="0062407D" w:rsidRPr="0062407D" w:rsidRDefault="0062407D" w:rsidP="00335B1F">
      <w:pPr>
        <w:ind w:right="-143" w:firstLine="567"/>
        <w:jc w:val="both"/>
      </w:pPr>
      <w:r w:rsidRPr="0062407D">
        <w:t xml:space="preserve">  Статья 108. Настоящий Регламент </w:t>
      </w:r>
      <w:r w:rsidRPr="0062407D">
        <w:rPr>
          <w:bCs/>
        </w:rPr>
        <w:t>работы</w:t>
      </w:r>
      <w:r w:rsidRPr="0062407D">
        <w:t xml:space="preserve"> Совета </w:t>
      </w:r>
      <w:r w:rsidRPr="0062407D">
        <w:rPr>
          <w:bCs/>
        </w:rPr>
        <w:t>народных депутатов</w:t>
      </w:r>
      <w:r w:rsidRPr="0062407D">
        <w:t xml:space="preserve"> может быть изменен или дополнен в порядке, установленном для </w:t>
      </w:r>
      <w:r w:rsidRPr="0062407D">
        <w:rPr>
          <w:bCs/>
        </w:rPr>
        <w:t>принятия правового акта</w:t>
      </w:r>
      <w:r w:rsidRPr="0062407D">
        <w:t>.</w:t>
      </w:r>
    </w:p>
    <w:p w14:paraId="59BBF161" w14:textId="77777777" w:rsidR="0062407D" w:rsidRPr="0062407D" w:rsidRDefault="0062407D" w:rsidP="0062407D">
      <w:pPr>
        <w:ind w:right="-284"/>
      </w:pPr>
    </w:p>
    <w:p w14:paraId="1A27F77F" w14:textId="7FAD6E16" w:rsidR="0062407D" w:rsidRPr="0062407D" w:rsidRDefault="0062407D" w:rsidP="0062407D">
      <w:pPr>
        <w:ind w:right="-284"/>
      </w:pPr>
    </w:p>
    <w:p w14:paraId="3B654B56" w14:textId="3807FA22" w:rsidR="0062407D" w:rsidRPr="0062407D" w:rsidRDefault="0062407D" w:rsidP="0062407D">
      <w:pPr>
        <w:ind w:right="-284"/>
      </w:pPr>
    </w:p>
    <w:p w14:paraId="2513C6AA" w14:textId="02B93935" w:rsidR="0062407D" w:rsidRPr="0062407D" w:rsidRDefault="0062407D" w:rsidP="0062407D">
      <w:pPr>
        <w:ind w:right="-284"/>
      </w:pPr>
    </w:p>
    <w:p w14:paraId="16D46ABE" w14:textId="6E0FAF40" w:rsidR="0062407D" w:rsidRPr="0062407D" w:rsidRDefault="0062407D" w:rsidP="0062407D">
      <w:pPr>
        <w:ind w:right="-284"/>
      </w:pPr>
    </w:p>
    <w:p w14:paraId="6AC30BE1" w14:textId="57ABAAA7" w:rsidR="0062407D" w:rsidRPr="0062407D" w:rsidRDefault="0062407D" w:rsidP="0062407D">
      <w:pPr>
        <w:ind w:right="-284"/>
      </w:pPr>
    </w:p>
    <w:p w14:paraId="6FBEA26E" w14:textId="7F6A4706" w:rsidR="0062407D" w:rsidRPr="0062407D" w:rsidRDefault="0062407D" w:rsidP="0062407D">
      <w:pPr>
        <w:ind w:right="-284"/>
      </w:pPr>
    </w:p>
    <w:p w14:paraId="2B33B521" w14:textId="79B887E1" w:rsidR="0062407D" w:rsidRPr="0062407D" w:rsidRDefault="0062407D" w:rsidP="0062407D">
      <w:pPr>
        <w:ind w:right="-284"/>
      </w:pPr>
    </w:p>
    <w:p w14:paraId="3741BB39" w14:textId="6FB8568A" w:rsidR="0062407D" w:rsidRPr="0062407D" w:rsidRDefault="0062407D" w:rsidP="0062407D">
      <w:pPr>
        <w:ind w:right="-284"/>
      </w:pPr>
    </w:p>
    <w:p w14:paraId="0DDCEE5D" w14:textId="6FB10D92" w:rsidR="0062407D" w:rsidRPr="0062407D" w:rsidRDefault="0062407D" w:rsidP="0062407D">
      <w:pPr>
        <w:ind w:right="-284"/>
      </w:pPr>
    </w:p>
    <w:p w14:paraId="7662852F" w14:textId="3C9C52B0" w:rsidR="0062407D" w:rsidRPr="0062407D" w:rsidRDefault="0062407D" w:rsidP="0062407D">
      <w:pPr>
        <w:ind w:right="-284"/>
      </w:pPr>
    </w:p>
    <w:p w14:paraId="541CF218" w14:textId="7580597C" w:rsidR="0062407D" w:rsidRPr="0062407D" w:rsidRDefault="0062407D" w:rsidP="0062407D">
      <w:pPr>
        <w:ind w:right="-284"/>
      </w:pPr>
    </w:p>
    <w:p w14:paraId="57F5D0EC" w14:textId="0C5CD6B6" w:rsidR="0062407D" w:rsidRPr="0062407D" w:rsidRDefault="0062407D" w:rsidP="0062407D">
      <w:pPr>
        <w:ind w:right="-284"/>
      </w:pPr>
    </w:p>
    <w:p w14:paraId="60A5C9F3" w14:textId="53415434" w:rsidR="0062407D" w:rsidRPr="0062407D" w:rsidRDefault="0062407D" w:rsidP="0062407D">
      <w:pPr>
        <w:ind w:right="-284"/>
      </w:pPr>
    </w:p>
    <w:p w14:paraId="0C48426F" w14:textId="4B29533F" w:rsidR="0062407D" w:rsidRPr="0062407D" w:rsidRDefault="0062407D" w:rsidP="0062407D">
      <w:pPr>
        <w:ind w:right="-284"/>
      </w:pPr>
    </w:p>
    <w:p w14:paraId="0B6B7733" w14:textId="34C894CD" w:rsidR="0062407D" w:rsidRPr="0062407D" w:rsidRDefault="0062407D" w:rsidP="0062407D">
      <w:pPr>
        <w:ind w:right="-284"/>
      </w:pPr>
    </w:p>
    <w:p w14:paraId="0E015BEF" w14:textId="6530A308" w:rsidR="0062407D" w:rsidRPr="0062407D" w:rsidRDefault="0062407D" w:rsidP="0062407D">
      <w:pPr>
        <w:ind w:right="-284"/>
      </w:pPr>
    </w:p>
    <w:p w14:paraId="15EB677D" w14:textId="02EDEA60" w:rsidR="0062407D" w:rsidRPr="0062407D" w:rsidRDefault="0062407D" w:rsidP="0062407D">
      <w:pPr>
        <w:ind w:right="-284"/>
      </w:pPr>
    </w:p>
    <w:p w14:paraId="7C450EAE" w14:textId="0051370F" w:rsidR="0062407D" w:rsidRPr="0062407D" w:rsidRDefault="0062407D" w:rsidP="0062407D">
      <w:pPr>
        <w:ind w:right="-284"/>
      </w:pPr>
    </w:p>
    <w:p w14:paraId="46B9D8A5" w14:textId="62B9137F" w:rsidR="0062407D" w:rsidRPr="0062407D" w:rsidRDefault="0062407D" w:rsidP="0062407D">
      <w:pPr>
        <w:ind w:right="-284"/>
      </w:pPr>
    </w:p>
    <w:p w14:paraId="712DEA64" w14:textId="0985F6D1" w:rsidR="0062407D" w:rsidRPr="0062407D" w:rsidRDefault="0062407D" w:rsidP="0062407D">
      <w:pPr>
        <w:ind w:right="-284"/>
      </w:pPr>
    </w:p>
    <w:p w14:paraId="735A6665" w14:textId="6E1732EA" w:rsidR="0062407D" w:rsidRPr="0062407D" w:rsidRDefault="0062407D" w:rsidP="0062407D">
      <w:pPr>
        <w:ind w:right="-284"/>
      </w:pPr>
    </w:p>
    <w:p w14:paraId="0C6D667A" w14:textId="77777777" w:rsidR="00C21152" w:rsidRPr="0062407D" w:rsidRDefault="00C21152"/>
    <w:sectPr w:rsidR="00C21152" w:rsidRPr="0062407D" w:rsidSect="003A402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52F9C0"/>
    <w:lvl w:ilvl="0">
      <w:numFmt w:val="decimal"/>
      <w:lvlText w:val="*"/>
      <w:lvlJc w:val="left"/>
      <w:pPr>
        <w:ind w:left="0" w:firstLine="0"/>
      </w:pPr>
    </w:lvl>
  </w:abstractNum>
  <w:abstractNum w:abstractNumId="1" w15:restartNumberingAfterBreak="0">
    <w:nsid w:val="1F87474E"/>
    <w:multiLevelType w:val="hybridMultilevel"/>
    <w:tmpl w:val="625845E6"/>
    <w:lvl w:ilvl="0" w:tplc="FFFFFFFF">
      <w:start w:val="1"/>
      <w:numFmt w:val="decimal"/>
      <w:lvlText w:val="%1."/>
      <w:lvlJc w:val="left"/>
      <w:pPr>
        <w:tabs>
          <w:tab w:val="num" w:pos="1377"/>
        </w:tabs>
        <w:ind w:left="1377" w:hanging="810"/>
      </w:pPr>
    </w:lvl>
    <w:lvl w:ilvl="1" w:tplc="FFFFFFFF">
      <w:start w:val="2"/>
      <w:numFmt w:val="bullet"/>
      <w:lvlText w:val="-"/>
      <w:lvlJc w:val="left"/>
      <w:pPr>
        <w:tabs>
          <w:tab w:val="num" w:pos="1647"/>
        </w:tabs>
        <w:ind w:left="1647"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D5140DA"/>
    <w:multiLevelType w:val="hybridMultilevel"/>
    <w:tmpl w:val="6D1C4C8C"/>
    <w:lvl w:ilvl="0" w:tplc="453ED426">
      <w:start w:val="1"/>
      <w:numFmt w:val="decimal"/>
      <w:lvlText w:val="%1)"/>
      <w:lvlJc w:val="left"/>
      <w:pPr>
        <w:tabs>
          <w:tab w:val="num" w:pos="1319"/>
        </w:tabs>
        <w:ind w:left="1319" w:hanging="405"/>
      </w:pPr>
      <w:rPr>
        <w:rFonts w:hint="default"/>
      </w:rPr>
    </w:lvl>
    <w:lvl w:ilvl="1" w:tplc="04190019" w:tentative="1">
      <w:start w:val="1"/>
      <w:numFmt w:val="lowerLetter"/>
      <w:lvlText w:val="%2."/>
      <w:lvlJc w:val="left"/>
      <w:pPr>
        <w:tabs>
          <w:tab w:val="num" w:pos="1994"/>
        </w:tabs>
        <w:ind w:left="1994" w:hanging="360"/>
      </w:pPr>
    </w:lvl>
    <w:lvl w:ilvl="2" w:tplc="0419001B" w:tentative="1">
      <w:start w:val="1"/>
      <w:numFmt w:val="lowerRoman"/>
      <w:lvlText w:val="%3."/>
      <w:lvlJc w:val="right"/>
      <w:pPr>
        <w:tabs>
          <w:tab w:val="num" w:pos="2714"/>
        </w:tabs>
        <w:ind w:left="2714" w:hanging="180"/>
      </w:pPr>
    </w:lvl>
    <w:lvl w:ilvl="3" w:tplc="0419000F" w:tentative="1">
      <w:start w:val="1"/>
      <w:numFmt w:val="decimal"/>
      <w:lvlText w:val="%4."/>
      <w:lvlJc w:val="left"/>
      <w:pPr>
        <w:tabs>
          <w:tab w:val="num" w:pos="3434"/>
        </w:tabs>
        <w:ind w:left="3434" w:hanging="360"/>
      </w:pPr>
    </w:lvl>
    <w:lvl w:ilvl="4" w:tplc="04190019" w:tentative="1">
      <w:start w:val="1"/>
      <w:numFmt w:val="lowerLetter"/>
      <w:lvlText w:val="%5."/>
      <w:lvlJc w:val="left"/>
      <w:pPr>
        <w:tabs>
          <w:tab w:val="num" w:pos="4154"/>
        </w:tabs>
        <w:ind w:left="4154" w:hanging="360"/>
      </w:pPr>
    </w:lvl>
    <w:lvl w:ilvl="5" w:tplc="0419001B" w:tentative="1">
      <w:start w:val="1"/>
      <w:numFmt w:val="lowerRoman"/>
      <w:lvlText w:val="%6."/>
      <w:lvlJc w:val="right"/>
      <w:pPr>
        <w:tabs>
          <w:tab w:val="num" w:pos="4874"/>
        </w:tabs>
        <w:ind w:left="4874" w:hanging="180"/>
      </w:pPr>
    </w:lvl>
    <w:lvl w:ilvl="6" w:tplc="0419000F" w:tentative="1">
      <w:start w:val="1"/>
      <w:numFmt w:val="decimal"/>
      <w:lvlText w:val="%7."/>
      <w:lvlJc w:val="left"/>
      <w:pPr>
        <w:tabs>
          <w:tab w:val="num" w:pos="5594"/>
        </w:tabs>
        <w:ind w:left="5594" w:hanging="360"/>
      </w:pPr>
    </w:lvl>
    <w:lvl w:ilvl="7" w:tplc="04190019" w:tentative="1">
      <w:start w:val="1"/>
      <w:numFmt w:val="lowerLetter"/>
      <w:lvlText w:val="%8."/>
      <w:lvlJc w:val="left"/>
      <w:pPr>
        <w:tabs>
          <w:tab w:val="num" w:pos="6314"/>
        </w:tabs>
        <w:ind w:left="6314" w:hanging="360"/>
      </w:pPr>
    </w:lvl>
    <w:lvl w:ilvl="8" w:tplc="0419001B" w:tentative="1">
      <w:start w:val="1"/>
      <w:numFmt w:val="lowerRoman"/>
      <w:lvlText w:val="%9."/>
      <w:lvlJc w:val="right"/>
      <w:pPr>
        <w:tabs>
          <w:tab w:val="num" w:pos="7034"/>
        </w:tabs>
        <w:ind w:left="7034" w:hanging="180"/>
      </w:pPr>
    </w:lvl>
  </w:abstractNum>
  <w:abstractNum w:abstractNumId="3" w15:restartNumberingAfterBreak="0">
    <w:nsid w:val="3EFB72E1"/>
    <w:multiLevelType w:val="hybridMultilevel"/>
    <w:tmpl w:val="F8BCF816"/>
    <w:lvl w:ilvl="0" w:tplc="04190011">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 w15:restartNumberingAfterBreak="0">
    <w:nsid w:val="60AC6678"/>
    <w:multiLevelType w:val="hybridMultilevel"/>
    <w:tmpl w:val="27A8E150"/>
    <w:lvl w:ilvl="0" w:tplc="7E5E3BE4">
      <w:start w:val="1"/>
      <w:numFmt w:val="decimal"/>
      <w:lvlText w:val="%1)"/>
      <w:lvlJc w:val="left"/>
      <w:pPr>
        <w:tabs>
          <w:tab w:val="num" w:pos="2415"/>
        </w:tabs>
        <w:ind w:left="2415" w:hanging="1425"/>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5" w15:restartNumberingAfterBreak="0">
    <w:nsid w:val="68B65E3E"/>
    <w:multiLevelType w:val="hybridMultilevel"/>
    <w:tmpl w:val="35C4FAB4"/>
    <w:lvl w:ilvl="0" w:tplc="259E7CDC">
      <w:start w:val="1"/>
      <w:numFmt w:val="decimal"/>
      <w:lvlText w:val="%1)"/>
      <w:lvlJc w:val="left"/>
      <w:pPr>
        <w:tabs>
          <w:tab w:val="num" w:pos="1350"/>
        </w:tabs>
        <w:ind w:left="1350" w:hanging="360"/>
      </w:pPr>
      <w:rPr>
        <w:rFonts w:hint="default"/>
      </w:rPr>
    </w:lvl>
    <w:lvl w:ilvl="1" w:tplc="8D56B670">
      <w:start w:val="1"/>
      <w:numFmt w:val="decimal"/>
      <w:lvlText w:val="%2."/>
      <w:lvlJc w:val="left"/>
      <w:pPr>
        <w:tabs>
          <w:tab w:val="num" w:pos="2070"/>
        </w:tabs>
        <w:ind w:left="2070" w:hanging="360"/>
      </w:pPr>
      <w:rPr>
        <w:rFonts w:hint="default"/>
      </w:r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6" w15:restartNumberingAfterBreak="0">
    <w:nsid w:val="6DD01065"/>
    <w:multiLevelType w:val="multilevel"/>
    <w:tmpl w:val="0FA44CE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E3A3C90"/>
    <w:multiLevelType w:val="singleLevel"/>
    <w:tmpl w:val="5DA8945A"/>
    <w:lvl w:ilvl="0">
      <w:start w:val="1"/>
      <w:numFmt w:val="decimal"/>
      <w:lvlText w:val="%1)"/>
      <w:lvlJc w:val="left"/>
      <w:pPr>
        <w:tabs>
          <w:tab w:val="num" w:pos="644"/>
        </w:tabs>
        <w:ind w:left="644" w:hanging="360"/>
      </w:pPr>
      <w:rPr>
        <w:rFonts w:hint="default"/>
      </w:rPr>
    </w:lvl>
  </w:abstractNum>
  <w:num w:numId="1">
    <w:abstractNumId w:val="0"/>
    <w:lvlOverride w:ilvl="0">
      <w:lvl w:ilvl="0">
        <w:numFmt w:val="bullet"/>
        <w:lvlText w:val=""/>
        <w:legacy w:legacy="1" w:legacySpace="0" w:legacyIndent="283"/>
        <w:lvlJc w:val="left"/>
        <w:pPr>
          <w:ind w:left="425" w:hanging="283"/>
        </w:pPr>
        <w:rPr>
          <w:rFonts w:ascii="Wingdings" w:hAnsi="Wingdings" w:hint="default"/>
          <w:sz w:val="24"/>
        </w:rPr>
      </w:lvl>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76"/>
    <w:rsid w:val="00002F76"/>
    <w:rsid w:val="00335B1F"/>
    <w:rsid w:val="00534868"/>
    <w:rsid w:val="0062407D"/>
    <w:rsid w:val="00836A4D"/>
    <w:rsid w:val="00895CAC"/>
    <w:rsid w:val="00896A17"/>
    <w:rsid w:val="00AD26E0"/>
    <w:rsid w:val="00BF0A21"/>
    <w:rsid w:val="00C21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95DD"/>
  <w15:chartTrackingRefBased/>
  <w15:docId w15:val="{8B8C5F15-1C28-4832-9832-5180077F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40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07D"/>
    <w:pPr>
      <w:keepNext/>
      <w:overflowPunct w:val="0"/>
      <w:autoSpaceDE w:val="0"/>
      <w:autoSpaceDN w:val="0"/>
      <w:adjustRightInd w:val="0"/>
      <w:jc w:val="center"/>
      <w:outlineLvl w:val="0"/>
    </w:pPr>
    <w:rPr>
      <w:rFonts w:eastAsia="Arial Unicode MS"/>
      <w:b/>
      <w:sz w:val="28"/>
      <w:szCs w:val="20"/>
    </w:rPr>
  </w:style>
  <w:style w:type="paragraph" w:styleId="2">
    <w:name w:val="heading 2"/>
    <w:basedOn w:val="a"/>
    <w:next w:val="a"/>
    <w:link w:val="20"/>
    <w:qFormat/>
    <w:rsid w:val="0062407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2407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07D"/>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62407D"/>
    <w:rPr>
      <w:rFonts w:ascii="Arial" w:eastAsia="Times New Roman" w:hAnsi="Arial" w:cs="Arial"/>
      <w:b/>
      <w:bCs/>
      <w:i/>
      <w:iCs/>
      <w:sz w:val="28"/>
      <w:szCs w:val="28"/>
      <w:lang w:eastAsia="ru-RU"/>
    </w:rPr>
  </w:style>
  <w:style w:type="character" w:customStyle="1" w:styleId="30">
    <w:name w:val="Заголовок 3 Знак"/>
    <w:basedOn w:val="a0"/>
    <w:link w:val="3"/>
    <w:rsid w:val="0062407D"/>
    <w:rPr>
      <w:rFonts w:ascii="Arial" w:eastAsia="Times New Roman" w:hAnsi="Arial" w:cs="Arial"/>
      <w:b/>
      <w:bCs/>
      <w:sz w:val="26"/>
      <w:szCs w:val="26"/>
      <w:lang w:eastAsia="ru-RU"/>
    </w:rPr>
  </w:style>
  <w:style w:type="character" w:customStyle="1" w:styleId="a3">
    <w:name w:val="Заголовок Знак"/>
    <w:link w:val="a4"/>
    <w:locked/>
    <w:rsid w:val="0062407D"/>
    <w:rPr>
      <w:b/>
      <w:sz w:val="28"/>
      <w:lang w:eastAsia="ru-RU"/>
    </w:rPr>
  </w:style>
  <w:style w:type="paragraph" w:styleId="a4">
    <w:name w:val="Title"/>
    <w:basedOn w:val="a"/>
    <w:link w:val="a3"/>
    <w:qFormat/>
    <w:rsid w:val="0062407D"/>
    <w:pPr>
      <w:ind w:left="-567" w:right="-766"/>
      <w:jc w:val="center"/>
    </w:pPr>
    <w:rPr>
      <w:rFonts w:asciiTheme="minorHAnsi" w:eastAsiaTheme="minorHAnsi" w:hAnsiTheme="minorHAnsi" w:cstheme="minorBidi"/>
      <w:b/>
      <w:sz w:val="28"/>
      <w:szCs w:val="22"/>
    </w:rPr>
  </w:style>
  <w:style w:type="character" w:customStyle="1" w:styleId="11">
    <w:name w:val="Заголовок Знак1"/>
    <w:basedOn w:val="a0"/>
    <w:uiPriority w:val="10"/>
    <w:rsid w:val="0062407D"/>
    <w:rPr>
      <w:rFonts w:asciiTheme="majorHAnsi" w:eastAsiaTheme="majorEastAsia" w:hAnsiTheme="majorHAnsi" w:cstheme="majorBidi"/>
      <w:spacing w:val="-10"/>
      <w:kern w:val="28"/>
      <w:sz w:val="56"/>
      <w:szCs w:val="56"/>
      <w:lang w:eastAsia="ru-RU"/>
    </w:rPr>
  </w:style>
  <w:style w:type="paragraph" w:styleId="a5">
    <w:name w:val="Block Text"/>
    <w:basedOn w:val="a"/>
    <w:semiHidden/>
    <w:rsid w:val="0062407D"/>
    <w:pPr>
      <w:ind w:left="1440" w:right="-567" w:firstLine="720"/>
      <w:jc w:val="center"/>
    </w:pPr>
    <w:rPr>
      <w:b/>
      <w:i/>
      <w:caps/>
      <w:u w:val="single"/>
    </w:rPr>
  </w:style>
  <w:style w:type="paragraph" w:styleId="a6">
    <w:name w:val="header"/>
    <w:basedOn w:val="a"/>
    <w:link w:val="a7"/>
    <w:semiHidden/>
    <w:rsid w:val="0062407D"/>
    <w:pPr>
      <w:widowControl w:val="0"/>
      <w:tabs>
        <w:tab w:val="center" w:pos="4153"/>
        <w:tab w:val="right" w:pos="8306"/>
      </w:tabs>
      <w:overflowPunct w:val="0"/>
      <w:autoSpaceDE w:val="0"/>
      <w:autoSpaceDN w:val="0"/>
      <w:adjustRightInd w:val="0"/>
    </w:pPr>
    <w:rPr>
      <w:szCs w:val="20"/>
    </w:rPr>
  </w:style>
  <w:style w:type="character" w:customStyle="1" w:styleId="a7">
    <w:name w:val="Верхний колонтитул Знак"/>
    <w:basedOn w:val="a0"/>
    <w:link w:val="a6"/>
    <w:semiHidden/>
    <w:rsid w:val="0062407D"/>
    <w:rPr>
      <w:rFonts w:ascii="Times New Roman" w:eastAsia="Times New Roman" w:hAnsi="Times New Roman" w:cs="Times New Roman"/>
      <w:sz w:val="24"/>
      <w:szCs w:val="20"/>
      <w:lang w:eastAsia="ru-RU"/>
    </w:rPr>
  </w:style>
  <w:style w:type="paragraph" w:styleId="a8">
    <w:name w:val="Body Text"/>
    <w:basedOn w:val="a"/>
    <w:link w:val="a9"/>
    <w:semiHidden/>
    <w:rsid w:val="0062407D"/>
    <w:pPr>
      <w:overflowPunct w:val="0"/>
      <w:autoSpaceDE w:val="0"/>
      <w:autoSpaceDN w:val="0"/>
      <w:adjustRightInd w:val="0"/>
      <w:ind w:right="-567"/>
      <w:jc w:val="both"/>
    </w:pPr>
    <w:rPr>
      <w:szCs w:val="20"/>
    </w:rPr>
  </w:style>
  <w:style w:type="character" w:customStyle="1" w:styleId="a9">
    <w:name w:val="Основной текст Знак"/>
    <w:basedOn w:val="a0"/>
    <w:link w:val="a8"/>
    <w:semiHidden/>
    <w:rsid w:val="0062407D"/>
    <w:rPr>
      <w:rFonts w:ascii="Times New Roman" w:eastAsia="Times New Roman" w:hAnsi="Times New Roman" w:cs="Times New Roman"/>
      <w:sz w:val="24"/>
      <w:szCs w:val="20"/>
      <w:lang w:eastAsia="ru-RU"/>
    </w:rPr>
  </w:style>
  <w:style w:type="paragraph" w:styleId="aa">
    <w:name w:val="Body Text Indent"/>
    <w:basedOn w:val="a"/>
    <w:link w:val="ab"/>
    <w:semiHidden/>
    <w:rsid w:val="0062407D"/>
    <w:pPr>
      <w:overflowPunct w:val="0"/>
      <w:autoSpaceDE w:val="0"/>
      <w:autoSpaceDN w:val="0"/>
      <w:adjustRightInd w:val="0"/>
      <w:ind w:firstLine="567"/>
    </w:pPr>
    <w:rPr>
      <w:szCs w:val="20"/>
    </w:rPr>
  </w:style>
  <w:style w:type="character" w:customStyle="1" w:styleId="ab">
    <w:name w:val="Основной текст с отступом Знак"/>
    <w:basedOn w:val="a0"/>
    <w:link w:val="aa"/>
    <w:semiHidden/>
    <w:rsid w:val="0062407D"/>
    <w:rPr>
      <w:rFonts w:ascii="Times New Roman" w:eastAsia="Times New Roman" w:hAnsi="Times New Roman" w:cs="Times New Roman"/>
      <w:sz w:val="24"/>
      <w:szCs w:val="20"/>
      <w:lang w:eastAsia="ru-RU"/>
    </w:rPr>
  </w:style>
  <w:style w:type="paragraph" w:styleId="21">
    <w:name w:val="Body Text Indent 2"/>
    <w:basedOn w:val="a"/>
    <w:link w:val="22"/>
    <w:semiHidden/>
    <w:rsid w:val="0062407D"/>
    <w:pPr>
      <w:ind w:right="-185" w:firstLine="567"/>
      <w:jc w:val="both"/>
    </w:pPr>
  </w:style>
  <w:style w:type="character" w:customStyle="1" w:styleId="22">
    <w:name w:val="Основной текст с отступом 2 Знак"/>
    <w:basedOn w:val="a0"/>
    <w:link w:val="21"/>
    <w:semiHidden/>
    <w:rsid w:val="0062407D"/>
    <w:rPr>
      <w:rFonts w:ascii="Times New Roman" w:eastAsia="Times New Roman" w:hAnsi="Times New Roman" w:cs="Times New Roman"/>
      <w:sz w:val="24"/>
      <w:szCs w:val="24"/>
      <w:lang w:eastAsia="ru-RU"/>
    </w:rPr>
  </w:style>
  <w:style w:type="paragraph" w:styleId="31">
    <w:name w:val="Body Text Indent 3"/>
    <w:basedOn w:val="a"/>
    <w:link w:val="32"/>
    <w:semiHidden/>
    <w:rsid w:val="0062407D"/>
    <w:pPr>
      <w:ind w:right="-185" w:firstLine="567"/>
      <w:jc w:val="both"/>
    </w:pPr>
    <w:rPr>
      <w:b/>
      <w:bCs/>
    </w:rPr>
  </w:style>
  <w:style w:type="character" w:customStyle="1" w:styleId="32">
    <w:name w:val="Основной текст с отступом 3 Знак"/>
    <w:basedOn w:val="a0"/>
    <w:link w:val="31"/>
    <w:semiHidden/>
    <w:rsid w:val="0062407D"/>
    <w:rPr>
      <w:rFonts w:ascii="Times New Roman" w:eastAsia="Times New Roman" w:hAnsi="Times New Roman" w:cs="Times New Roman"/>
      <w:b/>
      <w:bCs/>
      <w:sz w:val="24"/>
      <w:szCs w:val="24"/>
      <w:lang w:eastAsia="ru-RU"/>
    </w:rPr>
  </w:style>
  <w:style w:type="paragraph" w:customStyle="1" w:styleId="ConsPlusNormal">
    <w:name w:val="ConsPlusNormal"/>
    <w:rsid w:val="0062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62407D"/>
    <w:pPr>
      <w:widowControl w:val="0"/>
      <w:snapToGrid w:val="0"/>
      <w:spacing w:after="0" w:line="240" w:lineRule="auto"/>
      <w:ind w:firstLine="720"/>
    </w:pPr>
    <w:rPr>
      <w:rFonts w:ascii="Arial" w:eastAsia="Times New Roman" w:hAnsi="Arial" w:cs="Times New Roman"/>
      <w:sz w:val="16"/>
      <w:szCs w:val="20"/>
      <w:lang w:eastAsia="ru-RU"/>
    </w:rPr>
  </w:style>
  <w:style w:type="character" w:styleId="ac">
    <w:name w:val="Hyperlink"/>
    <w:unhideWhenUsed/>
    <w:rsid w:val="0062407D"/>
    <w:rPr>
      <w:color w:val="0000FF"/>
      <w:u w:val="single"/>
    </w:rPr>
  </w:style>
  <w:style w:type="character" w:customStyle="1" w:styleId="apple-converted-space">
    <w:name w:val="apple-converted-space"/>
    <w:basedOn w:val="a0"/>
    <w:rsid w:val="0062407D"/>
  </w:style>
  <w:style w:type="paragraph" w:styleId="ad">
    <w:name w:val="List Paragraph"/>
    <w:basedOn w:val="a"/>
    <w:uiPriority w:val="34"/>
    <w:qFormat/>
    <w:rsid w:val="0062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2839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21</Pages>
  <Words>9682</Words>
  <Characters>55194</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cp:lastPrinted>2024-12-10T12:53:00Z</cp:lastPrinted>
  <dcterms:created xsi:type="dcterms:W3CDTF">2024-12-09T09:39:00Z</dcterms:created>
  <dcterms:modified xsi:type="dcterms:W3CDTF">2024-12-19T07:21:00Z</dcterms:modified>
</cp:coreProperties>
</file>